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FD" w:rsidRDefault="00B325FD" w:rsidP="00B325FD">
      <w:pPr>
        <w:pStyle w:val="BodyText"/>
      </w:pPr>
      <w:r>
        <w:t>NAME: _________________</w:t>
      </w:r>
      <w:r>
        <w:br/>
        <w:t>Date: ___________</w:t>
      </w:r>
      <w:r>
        <w:br/>
      </w:r>
      <w:proofErr w:type="gramStart"/>
      <w:r>
        <w:t>Block :</w:t>
      </w:r>
      <w:proofErr w:type="gramEnd"/>
      <w:r>
        <w:t xml:space="preserve"> ______</w:t>
      </w:r>
    </w:p>
    <w:p w:rsidR="00B325FD" w:rsidRDefault="00B325FD" w:rsidP="00B325FD">
      <w:pPr>
        <w:pStyle w:val="Heading1"/>
      </w:pPr>
      <w:r>
        <w:t>ANTIBIOTICS (Germ Killing)</w:t>
      </w:r>
      <w:bookmarkStart w:id="0" w:name="_GoBack"/>
      <w:bookmarkEnd w:id="0"/>
      <w:r>
        <w:t xml:space="preserve"> : Questions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rPr>
          <w:b/>
          <w:bCs/>
        </w:rPr>
      </w:pPr>
      <w:r>
        <w:rPr>
          <w:b/>
          <w:bCs/>
        </w:rPr>
        <w:t>Answer the following questions on a lined piece of paper in full sentence answers: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discovered penicillin and what year did this discovery take place?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is </w:t>
      </w:r>
      <w:r>
        <w:rPr>
          <w:b/>
          <w:bCs/>
          <w:i/>
          <w:iCs/>
        </w:rPr>
        <w:t>Penicillium notatum</w:t>
      </w:r>
      <w:r>
        <w:rPr>
          <w:b/>
          <w:bCs/>
        </w:rPr>
        <w:t xml:space="preserve"> and to what kingdom does it belong?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Name three common and very deadly bacterial diseases that were conquered with the aid of penicillin.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rPr>
          <w:b/>
          <w:bCs/>
        </w:rPr>
      </w:pPr>
      <w:r>
        <w:rPr>
          <w:b/>
          <w:bCs/>
        </w:rPr>
        <w:t>What are Antibiotics?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Why are there so many different types of antibiotics that are antibacterial, but there are hardly any antibiotics that are antiviral?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the key differences between a prokaryotic cell and a eukaryotic cell?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do bacterial infections damage the body?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rPr>
          <w:b/>
          <w:bCs/>
        </w:rPr>
      </w:pPr>
      <w:r>
        <w:rPr>
          <w:b/>
          <w:bCs/>
        </w:rPr>
        <w:t xml:space="preserve">Kinds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Antibiotics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Give the names of four main categories of antibiotics.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Of the four main categories of antibiotics, which is the most prevalently used group?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does this group of antibiotics fight certain bacteria?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possible side effects may be experienced when taking penicillin/cephalosporin antibiotics?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Describe what “Desensitizing” is and when is it used?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the most commonly used “macrolide”?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do macrolides fight bacteria?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Name two bacterial infections that erythromycin will fight, but </w:t>
      </w:r>
      <w:proofErr w:type="spellStart"/>
      <w:r>
        <w:rPr>
          <w:b/>
          <w:bCs/>
        </w:rPr>
        <w:t>penicillins</w:t>
      </w:r>
      <w:proofErr w:type="spellEnd"/>
      <w:r>
        <w:rPr>
          <w:b/>
          <w:bCs/>
        </w:rPr>
        <w:t>/cephalosporins cannot?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a common side effect associated with using macrolides?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do sulfa-based antibiotics fight bacteria?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Give two reasons why sulfas are not as commonly used as they first were?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rPr>
          <w:b/>
          <w:bCs/>
        </w:rPr>
      </w:pPr>
      <w:r>
        <w:rPr>
          <w:b/>
          <w:bCs/>
        </w:rPr>
        <w:t>Methods of Taking Antibiotics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three different methods for taking antibiotics.</w:t>
      </w:r>
    </w:p>
    <w:p w:rsidR="00B325FD" w:rsidRDefault="00B325FD" w:rsidP="00B325FD">
      <w:pPr>
        <w:rPr>
          <w:b/>
          <w:bCs/>
        </w:rPr>
      </w:pPr>
    </w:p>
    <w:p w:rsidR="00B325FD" w:rsidRDefault="00B325FD" w:rsidP="00B325FD">
      <w:pPr>
        <w:rPr>
          <w:b/>
          <w:bCs/>
        </w:rPr>
      </w:pPr>
      <w:r>
        <w:rPr>
          <w:b/>
          <w:bCs/>
        </w:rPr>
        <w:t xml:space="preserve">Antibiotic Resistance </w:t>
      </w:r>
      <w:r>
        <w:rPr>
          <w:b/>
          <w:bCs/>
        </w:rPr>
        <w:sym w:font="Wingdings" w:char="F0E0"/>
      </w:r>
      <w:r>
        <w:rPr>
          <w:b/>
          <w:bCs/>
        </w:rPr>
        <w:t xml:space="preserve"> “Super Bugs”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why it is dangerous to be taking an antibiotic and quit taking it before the full course of the prescription? </w:t>
      </w:r>
      <w:proofErr w:type="gramStart"/>
      <w:r>
        <w:rPr>
          <w:b/>
          <w:bCs/>
        </w:rPr>
        <w:t>( Ex.</w:t>
      </w:r>
      <w:proofErr w:type="gramEnd"/>
      <w:r>
        <w:rPr>
          <w:b/>
          <w:bCs/>
        </w:rPr>
        <w:t xml:space="preserve"> Antibiotic is to be taken for 10 days, but you feel better after 4 days so you quit taking it)</w:t>
      </w:r>
    </w:p>
    <w:p w:rsidR="00B325FD" w:rsidRDefault="00B325FD" w:rsidP="00B325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 a virus mutate a bacterium?</w:t>
      </w:r>
    </w:p>
    <w:p w:rsidR="00446EAF" w:rsidRDefault="00B325FD"/>
    <w:sectPr w:rsidR="0044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BD6"/>
    <w:multiLevelType w:val="hybridMultilevel"/>
    <w:tmpl w:val="8C38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FD"/>
    <w:rsid w:val="00026DDD"/>
    <w:rsid w:val="005C4DF0"/>
    <w:rsid w:val="00B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17E0"/>
  <w15:chartTrackingRefBased/>
  <w15:docId w15:val="{32D35D86-F0D0-4A6D-A55C-9DAB91B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25FD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5F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B325FD"/>
    <w:pPr>
      <w:jc w:val="righ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325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</cp:revision>
  <dcterms:created xsi:type="dcterms:W3CDTF">2019-12-15T21:05:00Z</dcterms:created>
  <dcterms:modified xsi:type="dcterms:W3CDTF">2019-12-15T21:06:00Z</dcterms:modified>
</cp:coreProperties>
</file>