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B15E6" w14:textId="45A825B7" w:rsidR="00446EAF" w:rsidRDefault="00EB194D" w:rsidP="00E932F2">
      <w:pPr>
        <w:jc w:val="center"/>
        <w:rPr>
          <w:b/>
          <w:sz w:val="32"/>
          <w:szCs w:val="32"/>
          <w:u w:val="single"/>
        </w:rPr>
      </w:pPr>
      <w:r w:rsidRPr="00EB194D">
        <w:rPr>
          <w:b/>
          <w:sz w:val="32"/>
          <w:szCs w:val="32"/>
          <w:u w:val="single"/>
        </w:rPr>
        <w:t>BASIC NUTRITON and CARBOHYDRATE METABOLISM PRACTICE QUIZ</w:t>
      </w:r>
      <w:r w:rsidR="00E932F2">
        <w:rPr>
          <w:b/>
          <w:sz w:val="32"/>
          <w:szCs w:val="32"/>
          <w:u w:val="single"/>
        </w:rPr>
        <w:t xml:space="preserve"> </w:t>
      </w:r>
      <w:r w:rsidR="00E932F2" w:rsidRPr="00E932F2">
        <w:rPr>
          <w:b/>
          <w:color w:val="FF0000"/>
          <w:sz w:val="32"/>
          <w:szCs w:val="32"/>
          <w:u w:val="single"/>
        </w:rPr>
        <w:t>With KEY</w:t>
      </w:r>
    </w:p>
    <w:p w14:paraId="072DE899" w14:textId="0740F400" w:rsidR="00EB194D" w:rsidRDefault="00EB194D">
      <w:pPr>
        <w:rPr>
          <w:b/>
          <w:sz w:val="32"/>
          <w:szCs w:val="32"/>
          <w:u w:val="single"/>
        </w:rPr>
      </w:pPr>
    </w:p>
    <w:p w14:paraId="61DD633D" w14:textId="52CBCC02" w:rsidR="00EB194D" w:rsidRDefault="00EB194D" w:rsidP="00EB194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When blood sugar is getting too high, what will happen?</w:t>
      </w:r>
    </w:p>
    <w:p w14:paraId="6F5E55D2" w14:textId="0041BA4C" w:rsidR="00EB194D" w:rsidRDefault="00EB194D" w:rsidP="00EB194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Your pancreas will release Glucagon hormone which will direct your muscle and liver cells to take up glucose and store it as Glycogen.</w:t>
      </w:r>
    </w:p>
    <w:p w14:paraId="64D55606" w14:textId="1858133F" w:rsidR="00EB194D" w:rsidRDefault="00EB194D" w:rsidP="00EB194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Your pancreas will release Glycogen hormone which will direct your muscle and liver cells to take up glucose and store it as Glucagon.</w:t>
      </w:r>
    </w:p>
    <w:p w14:paraId="05E705AC" w14:textId="039158B9" w:rsidR="00EB194D" w:rsidRDefault="00EB194D" w:rsidP="00EB194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Your pancreas will release Insulin hormone which will direct your muscle and liver cells to take up glucose and store it as Glucagon.</w:t>
      </w:r>
    </w:p>
    <w:p w14:paraId="7A05535F" w14:textId="6E015515" w:rsidR="00EB194D" w:rsidRDefault="00EB194D" w:rsidP="00EB194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Your pancreas will release Insulin hormone which will direct your muscle and liver cells to take up glucose and store it as Glycogen.</w:t>
      </w:r>
    </w:p>
    <w:p w14:paraId="442A0AA7" w14:textId="581290BC" w:rsidR="00532BF4" w:rsidRDefault="00532BF4" w:rsidP="00532BF4">
      <w:pPr>
        <w:rPr>
          <w:b/>
          <w:sz w:val="32"/>
          <w:szCs w:val="32"/>
        </w:rPr>
      </w:pPr>
    </w:p>
    <w:p w14:paraId="5B476B44" w14:textId="47337922" w:rsidR="00532BF4" w:rsidRDefault="00532BF4" w:rsidP="00532B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following energy graph depicts what type of </w:t>
      </w:r>
      <w:r w:rsidR="000830FC">
        <w:rPr>
          <w:b/>
          <w:sz w:val="32"/>
          <w:szCs w:val="32"/>
        </w:rPr>
        <w:t xml:space="preserve">chemical </w:t>
      </w:r>
      <w:r>
        <w:rPr>
          <w:b/>
          <w:sz w:val="32"/>
          <w:szCs w:val="32"/>
        </w:rPr>
        <w:t>reaction?</w:t>
      </w:r>
    </w:p>
    <w:p w14:paraId="323F6443" w14:textId="74AD31A3" w:rsidR="00532BF4" w:rsidRDefault="004B3C1A" w:rsidP="00532BF4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63A91" wp14:editId="63189F3B">
                <wp:simplePos x="0" y="0"/>
                <wp:positionH relativeFrom="column">
                  <wp:posOffset>516103</wp:posOffset>
                </wp:positionH>
                <wp:positionV relativeFrom="paragraph">
                  <wp:posOffset>7254</wp:posOffset>
                </wp:positionV>
                <wp:extent cx="1307087" cy="178969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087" cy="1789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20C68" id="Rectangle 2" o:spid="_x0000_s1026" style="position:absolute;margin-left:40.65pt;margin-top:.55pt;width:102.9pt;height:1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6C1E1609" wp14:editId="59405227">
            <wp:extent cx="2283460" cy="1924050"/>
            <wp:effectExtent l="0" t="0" r="2540" b="0"/>
            <wp:docPr id="1" name="Picture 1" descr="Image result for endergonic energy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dergonic energy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4481D" w14:textId="2F11FAB7" w:rsidR="00532BF4" w:rsidRDefault="00532BF4" w:rsidP="00532BF4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Catabolic Reaction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C) Ketogenic Reaction</w:t>
      </w:r>
    </w:p>
    <w:p w14:paraId="27807B88" w14:textId="7C260C36" w:rsidR="00532BF4" w:rsidRPr="00532BF4" w:rsidRDefault="00532BF4" w:rsidP="00532BF4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Anabolic Reaction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D) Hydrolytic Reaction</w:t>
      </w:r>
    </w:p>
    <w:p w14:paraId="46BFD58F" w14:textId="4870A9E9" w:rsidR="004B3C1A" w:rsidRPr="00E932F2" w:rsidRDefault="004B3C1A" w:rsidP="00E932F2">
      <w:pPr>
        <w:rPr>
          <w:b/>
          <w:sz w:val="32"/>
          <w:szCs w:val="32"/>
        </w:rPr>
      </w:pPr>
    </w:p>
    <w:p w14:paraId="25333D1E" w14:textId="2A04660A" w:rsidR="004B3C1A" w:rsidRDefault="004B3C1A" w:rsidP="004B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Which of the following would likely have the highest GI</w:t>
      </w:r>
      <w:r w:rsidR="00954C2B">
        <w:rPr>
          <w:b/>
          <w:sz w:val="32"/>
          <w:szCs w:val="32"/>
        </w:rPr>
        <w:t xml:space="preserve"> (Glycemic Index)</w:t>
      </w:r>
      <w:r>
        <w:rPr>
          <w:b/>
          <w:sz w:val="32"/>
          <w:szCs w:val="32"/>
        </w:rPr>
        <w:t>?</w:t>
      </w:r>
    </w:p>
    <w:p w14:paraId="53CA8E76" w14:textId="61224021" w:rsidR="004B3C1A" w:rsidRDefault="004B3C1A" w:rsidP="004B3C1A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Porridge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C) Potato</w:t>
      </w:r>
    </w:p>
    <w:p w14:paraId="52020505" w14:textId="39DF960D" w:rsidR="004B3C1A" w:rsidRDefault="004B3C1A" w:rsidP="004B3C1A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Broccoli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D) Cherries</w:t>
      </w:r>
    </w:p>
    <w:p w14:paraId="518C4D42" w14:textId="6AD655DE" w:rsidR="004B3C1A" w:rsidRDefault="004B3C1A" w:rsidP="004B3C1A">
      <w:pPr>
        <w:rPr>
          <w:b/>
          <w:sz w:val="32"/>
          <w:szCs w:val="32"/>
        </w:rPr>
      </w:pPr>
    </w:p>
    <w:p w14:paraId="6E727F6B" w14:textId="77777777" w:rsidR="00F02CA9" w:rsidRDefault="0052094E" w:rsidP="00F02CA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When we burn carbohydrates, we take the energy that comes out of the reaction and we use it to build which high-energy molecule</w:t>
      </w:r>
      <w:r w:rsidR="00DE3066">
        <w:rPr>
          <w:b/>
          <w:sz w:val="32"/>
          <w:szCs w:val="32"/>
        </w:rPr>
        <w:t xml:space="preserve"> that runs all cellular processes</w:t>
      </w:r>
      <w:r>
        <w:rPr>
          <w:b/>
          <w:sz w:val="32"/>
          <w:szCs w:val="32"/>
        </w:rPr>
        <w:t>?</w:t>
      </w:r>
      <w:r>
        <w:rPr>
          <w:b/>
          <w:sz w:val="32"/>
          <w:szCs w:val="32"/>
        </w:rPr>
        <w:br/>
        <w:t>A) Adenosine Diphosphate (ADP)</w:t>
      </w:r>
    </w:p>
    <w:p w14:paraId="007D2BB8" w14:textId="43D16FB4" w:rsidR="0052094E" w:rsidRPr="00F02CA9" w:rsidRDefault="00F02CA9" w:rsidP="00F02CA9">
      <w:pPr>
        <w:pStyle w:val="ListParagrap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B)</w:t>
      </w:r>
      <w:r w:rsidR="0052094E" w:rsidRPr="00F02CA9">
        <w:rPr>
          <w:b/>
          <w:sz w:val="32"/>
          <w:szCs w:val="32"/>
        </w:rPr>
        <w:t>Adenosine</w:t>
      </w:r>
      <w:proofErr w:type="gramEnd"/>
      <w:r w:rsidR="0052094E" w:rsidRPr="00F02CA9">
        <w:rPr>
          <w:b/>
          <w:sz w:val="32"/>
          <w:szCs w:val="32"/>
        </w:rPr>
        <w:t xml:space="preserve"> Triphosphate (ATP)</w:t>
      </w:r>
    </w:p>
    <w:p w14:paraId="6FA169DE" w14:textId="40420FDA" w:rsidR="0052094E" w:rsidRDefault="00DE3066" w:rsidP="0052094E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Triglyceride Fats</w:t>
      </w:r>
    </w:p>
    <w:p w14:paraId="56D07D5C" w14:textId="7528F8AA" w:rsidR="00DE3430" w:rsidRDefault="00954C2B" w:rsidP="00DE3430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Glucagon</w:t>
      </w:r>
    </w:p>
    <w:p w14:paraId="532C8A82" w14:textId="41CA4086" w:rsidR="00DE3430" w:rsidRDefault="00DE3430" w:rsidP="00DE3430">
      <w:pPr>
        <w:rPr>
          <w:b/>
          <w:sz w:val="32"/>
          <w:szCs w:val="32"/>
        </w:rPr>
      </w:pPr>
    </w:p>
    <w:p w14:paraId="071A2708" w14:textId="3D3FA6CA" w:rsidR="00DE3430" w:rsidRDefault="00DE3430" w:rsidP="00DE34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Blood sugar (glucose) levels should range between 80 mg/dL and 1</w:t>
      </w:r>
      <w:r w:rsidR="00A042E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0 mg/dL, if an individual's blood work showed a Blood Glucose level of 185 mg/dL, what would best describe </w:t>
      </w:r>
      <w:r w:rsidR="000830FC">
        <w:rPr>
          <w:b/>
          <w:sz w:val="32"/>
          <w:szCs w:val="32"/>
        </w:rPr>
        <w:t>his/her</w:t>
      </w:r>
      <w:r>
        <w:rPr>
          <w:b/>
          <w:sz w:val="32"/>
          <w:szCs w:val="32"/>
        </w:rPr>
        <w:t xml:space="preserve"> condition?</w:t>
      </w:r>
    </w:p>
    <w:p w14:paraId="39093EED" w14:textId="48719EF5" w:rsidR="00DE3430" w:rsidRDefault="00DE3430" w:rsidP="00DE3430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Hypoglycemi</w:t>
      </w:r>
      <w:r w:rsidR="00954C2B">
        <w:rPr>
          <w:b/>
          <w:sz w:val="32"/>
          <w:szCs w:val="32"/>
        </w:rPr>
        <w:t>a</w:t>
      </w:r>
    </w:p>
    <w:p w14:paraId="1422C634" w14:textId="55A6710A" w:rsidR="00DE3430" w:rsidRDefault="00DE3430" w:rsidP="00DE3430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Catabolic Glycemia</w:t>
      </w:r>
    </w:p>
    <w:p w14:paraId="6D4B705C" w14:textId="4D5EF4D7" w:rsidR="00DE3430" w:rsidRDefault="00DE3430" w:rsidP="00DE3430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Anabolic Glycemia</w:t>
      </w:r>
    </w:p>
    <w:p w14:paraId="4EE3CB00" w14:textId="7D91A0D1" w:rsidR="00DE3430" w:rsidRDefault="00DE3430" w:rsidP="00DE3430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Hyperglycemi</w:t>
      </w:r>
      <w:r w:rsidR="00954C2B">
        <w:rPr>
          <w:b/>
          <w:sz w:val="32"/>
          <w:szCs w:val="32"/>
        </w:rPr>
        <w:t>a</w:t>
      </w:r>
    </w:p>
    <w:p w14:paraId="782329FA" w14:textId="55B42126" w:rsidR="00DE3430" w:rsidRDefault="00DE3430" w:rsidP="00DE3430">
      <w:pPr>
        <w:rPr>
          <w:b/>
          <w:sz w:val="32"/>
          <w:szCs w:val="32"/>
        </w:rPr>
      </w:pPr>
    </w:p>
    <w:p w14:paraId="7A688A24" w14:textId="7FECE63F" w:rsidR="00DE3430" w:rsidRDefault="00DE3430" w:rsidP="00DE34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Which of the following is NOT a </w:t>
      </w:r>
      <w:r w:rsidRPr="00954C2B">
        <w:rPr>
          <w:b/>
          <w:color w:val="0070C0"/>
          <w:sz w:val="32"/>
          <w:szCs w:val="32"/>
        </w:rPr>
        <w:t>Macronutrient</w:t>
      </w:r>
      <w:r>
        <w:rPr>
          <w:b/>
          <w:sz w:val="32"/>
          <w:szCs w:val="32"/>
        </w:rPr>
        <w:t>?</w:t>
      </w:r>
    </w:p>
    <w:p w14:paraId="3E49FFB0" w14:textId="73A0F5A3" w:rsidR="00DE3430" w:rsidRDefault="00DE3430" w:rsidP="00DE3430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Water</w:t>
      </w:r>
    </w:p>
    <w:p w14:paraId="00FC62E2" w14:textId="7D68434A" w:rsidR="00DE3430" w:rsidRDefault="00DE3430" w:rsidP="00DE3430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Minerals</w:t>
      </w:r>
    </w:p>
    <w:p w14:paraId="23EA6D6A" w14:textId="01DA9140" w:rsidR="00DE3430" w:rsidRDefault="00DE3430" w:rsidP="00DE3430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Proteins</w:t>
      </w:r>
    </w:p>
    <w:p w14:paraId="3902FD1F" w14:textId="759D4D01" w:rsidR="00DE3430" w:rsidRDefault="00DE3430" w:rsidP="00DE3430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Carbohydrates</w:t>
      </w:r>
    </w:p>
    <w:p w14:paraId="2EA00C3C" w14:textId="4ADFC0B2" w:rsidR="00DE3430" w:rsidRDefault="00DE3430" w:rsidP="00DE3430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Fats</w:t>
      </w:r>
    </w:p>
    <w:p w14:paraId="04F0515F" w14:textId="0458913E" w:rsidR="00DE3430" w:rsidRDefault="00DE3430" w:rsidP="00DE3430">
      <w:pPr>
        <w:rPr>
          <w:b/>
          <w:sz w:val="32"/>
          <w:szCs w:val="32"/>
        </w:rPr>
      </w:pPr>
    </w:p>
    <w:p w14:paraId="54C8B6D6" w14:textId="59D65228" w:rsidR="00DE3430" w:rsidRDefault="00DE3430" w:rsidP="00DE34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Which of the following would yield the most total calories for your body?</w:t>
      </w:r>
    </w:p>
    <w:p w14:paraId="0E1A9E67" w14:textId="3A01E5F5" w:rsidR="00DE3430" w:rsidRDefault="00DE3430" w:rsidP="00DE3430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5 grams of pure fat</w:t>
      </w:r>
    </w:p>
    <w:p w14:paraId="75DFB6F0" w14:textId="0989C7D7" w:rsidR="00DE3430" w:rsidRDefault="00DE3430" w:rsidP="00DE3430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7 grams of pure carbohydrate</w:t>
      </w:r>
    </w:p>
    <w:p w14:paraId="05C42760" w14:textId="4DF5D76C" w:rsidR="00DE3430" w:rsidRDefault="00DE3430" w:rsidP="00DE3430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8 grams of pure protein</w:t>
      </w:r>
    </w:p>
    <w:p w14:paraId="6B562DE4" w14:textId="3AC39294" w:rsidR="00DE3430" w:rsidRDefault="00DE3430" w:rsidP="00DE3430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12 grams of pure vitamins</w:t>
      </w:r>
    </w:p>
    <w:p w14:paraId="7BDB1DF7" w14:textId="470D613D" w:rsidR="00DE3430" w:rsidRDefault="00DE3430" w:rsidP="00DE3430">
      <w:pPr>
        <w:rPr>
          <w:b/>
          <w:sz w:val="32"/>
          <w:szCs w:val="32"/>
        </w:rPr>
      </w:pPr>
    </w:p>
    <w:p w14:paraId="67582B56" w14:textId="1723CB28" w:rsidR="00DE3430" w:rsidRDefault="00DE3430" w:rsidP="00DE34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Which value has the most energy?</w:t>
      </w:r>
    </w:p>
    <w:p w14:paraId="53357A72" w14:textId="24E2E04C" w:rsidR="00DE3430" w:rsidRDefault="00DE3430" w:rsidP="00DE3430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50 Calories</w:t>
      </w:r>
    </w:p>
    <w:p w14:paraId="2EC38938" w14:textId="1A8C3EF3" w:rsidR="00DE3430" w:rsidRDefault="00DE3430" w:rsidP="00DE3430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5000 calories</w:t>
      </w:r>
    </w:p>
    <w:p w14:paraId="1157BB5C" w14:textId="4C55D5FA" w:rsidR="00DE3430" w:rsidRDefault="00DE3430" w:rsidP="00DE3430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500 </w:t>
      </w:r>
      <w:proofErr w:type="spellStart"/>
      <w:r>
        <w:rPr>
          <w:b/>
          <w:sz w:val="32"/>
          <w:szCs w:val="32"/>
        </w:rPr>
        <w:t>kcalories</w:t>
      </w:r>
      <w:proofErr w:type="spellEnd"/>
    </w:p>
    <w:p w14:paraId="13FEC2F9" w14:textId="0AE7F1FA" w:rsidR="00DE3430" w:rsidRDefault="00DE3430" w:rsidP="00DE3430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Both B and C have the same amount of caloric value</w:t>
      </w:r>
    </w:p>
    <w:p w14:paraId="7F3ACB99" w14:textId="6990EFE4" w:rsidR="00DE3430" w:rsidRDefault="00DE3430" w:rsidP="00DE3430">
      <w:pPr>
        <w:rPr>
          <w:b/>
          <w:sz w:val="32"/>
          <w:szCs w:val="32"/>
        </w:rPr>
      </w:pPr>
    </w:p>
    <w:p w14:paraId="784FFBB4" w14:textId="508EABFF" w:rsidR="00DE3430" w:rsidRDefault="00DE3430" w:rsidP="00DE34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majority of your calories (55%-65%) should come from which group?</w:t>
      </w:r>
    </w:p>
    <w:p w14:paraId="0C693B51" w14:textId="08322F02" w:rsidR="00DE3430" w:rsidRDefault="00DE3430" w:rsidP="00DE3430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Fats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C) Proteins</w:t>
      </w:r>
    </w:p>
    <w:p w14:paraId="14F6EFE5" w14:textId="74DAE799" w:rsidR="00DE3430" w:rsidRDefault="00DE3430" w:rsidP="00DE3430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Carbohydrates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D) Vitamins</w:t>
      </w:r>
    </w:p>
    <w:p w14:paraId="0CF3D3D8" w14:textId="51558602" w:rsidR="00DE3430" w:rsidRDefault="00DE3430" w:rsidP="00DE3430">
      <w:pPr>
        <w:rPr>
          <w:b/>
          <w:sz w:val="32"/>
          <w:szCs w:val="32"/>
        </w:rPr>
      </w:pPr>
    </w:p>
    <w:p w14:paraId="5902D6E3" w14:textId="7DFD39C7" w:rsidR="00DE3430" w:rsidRDefault="00A042EC" w:rsidP="00DE34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Which of the following is </w:t>
      </w:r>
      <w:r w:rsidRPr="00954C2B">
        <w:rPr>
          <w:b/>
          <w:color w:val="FF0000"/>
          <w:sz w:val="32"/>
          <w:szCs w:val="32"/>
          <w:u w:val="single"/>
        </w:rPr>
        <w:t>LEAST</w:t>
      </w:r>
      <w:r>
        <w:rPr>
          <w:b/>
          <w:sz w:val="32"/>
          <w:szCs w:val="32"/>
        </w:rPr>
        <w:t xml:space="preserve"> likely associated with a diet rich in high-glycemic refined carbohydrates?</w:t>
      </w:r>
    </w:p>
    <w:p w14:paraId="30396619" w14:textId="169C9ADB" w:rsidR="00A042EC" w:rsidRDefault="00A042EC" w:rsidP="00A042EC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Type II Diabetes</w:t>
      </w:r>
    </w:p>
    <w:p w14:paraId="10ED76BD" w14:textId="1F81F533" w:rsidR="00A042EC" w:rsidRDefault="00A042EC" w:rsidP="00A042EC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Cardiovascular Disease</w:t>
      </w:r>
    </w:p>
    <w:p w14:paraId="57A85F4C" w14:textId="419AD7E2" w:rsidR="00A042EC" w:rsidRDefault="00A042EC" w:rsidP="00A042EC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Type I Diabetes</w:t>
      </w:r>
    </w:p>
    <w:p w14:paraId="6C58D616" w14:textId="0D19CCB1" w:rsidR="00A042EC" w:rsidRDefault="00A042EC" w:rsidP="00A042EC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Obesity</w:t>
      </w:r>
    </w:p>
    <w:p w14:paraId="31CE4E23" w14:textId="48C988ED" w:rsidR="00E932F2" w:rsidRDefault="00E932F2" w:rsidP="00E932F2">
      <w:pPr>
        <w:rPr>
          <w:b/>
          <w:sz w:val="32"/>
          <w:szCs w:val="32"/>
        </w:rPr>
      </w:pPr>
    </w:p>
    <w:p w14:paraId="7696B9A5" w14:textId="0F5CEF12" w:rsidR="00E932F2" w:rsidRDefault="00E932F2" w:rsidP="00E932F2">
      <w:pPr>
        <w:rPr>
          <w:b/>
          <w:sz w:val="32"/>
          <w:szCs w:val="32"/>
        </w:rPr>
      </w:pPr>
    </w:p>
    <w:p w14:paraId="39B4F7C7" w14:textId="0B76AE8B" w:rsidR="00E932F2" w:rsidRPr="00E932F2" w:rsidRDefault="00E932F2" w:rsidP="00E932F2">
      <w:pPr>
        <w:jc w:val="center"/>
        <w:rPr>
          <w:b/>
          <w:color w:val="FF0000"/>
          <w:sz w:val="32"/>
          <w:szCs w:val="32"/>
          <w:u w:val="single"/>
        </w:rPr>
      </w:pPr>
      <w:r w:rsidRPr="00E932F2">
        <w:rPr>
          <w:b/>
          <w:color w:val="FF0000"/>
          <w:sz w:val="32"/>
          <w:szCs w:val="32"/>
          <w:u w:val="single"/>
        </w:rPr>
        <w:lastRenderedPageBreak/>
        <w:t>KEY</w:t>
      </w:r>
    </w:p>
    <w:p w14:paraId="6E92530C" w14:textId="0AC26444" w:rsidR="00E932F2" w:rsidRPr="00E932F2" w:rsidRDefault="00E932F2" w:rsidP="00E932F2">
      <w:pPr>
        <w:pStyle w:val="ListParagraph"/>
        <w:numPr>
          <w:ilvl w:val="0"/>
          <w:numId w:val="11"/>
        </w:numPr>
        <w:rPr>
          <w:b/>
          <w:sz w:val="32"/>
          <w:szCs w:val="32"/>
        </w:rPr>
      </w:pPr>
      <w:r w:rsidRPr="00E932F2">
        <w:rPr>
          <w:b/>
          <w:sz w:val="32"/>
          <w:szCs w:val="32"/>
        </w:rPr>
        <w:t>When blood sugar is getting too high, what will happen?</w:t>
      </w:r>
    </w:p>
    <w:p w14:paraId="7E88F7AE" w14:textId="64C1C3D0" w:rsidR="00E932F2" w:rsidRDefault="00E932F2" w:rsidP="00E932F2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Your pancreas will release Glucagon hormone which will direct your muscle and liver cells to take up glucose and store it as Glycogen.</w:t>
      </w:r>
    </w:p>
    <w:p w14:paraId="6792C605" w14:textId="6B6737E4" w:rsidR="00E932F2" w:rsidRPr="00E932F2" w:rsidRDefault="00E932F2" w:rsidP="00E932F2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 w:rsidRPr="00E932F2">
        <w:rPr>
          <w:b/>
          <w:sz w:val="32"/>
          <w:szCs w:val="32"/>
        </w:rPr>
        <w:t>Your pancreas will release Glycogen hormone which will direct your muscle and liver cells to take up glucose and store it as Glucagon.</w:t>
      </w:r>
    </w:p>
    <w:p w14:paraId="04C398BE" w14:textId="77777777" w:rsidR="00E932F2" w:rsidRDefault="00E932F2" w:rsidP="00E932F2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Your pancreas will release Insulin hormone which will direct your muscle and liver cells to take up glucose and store it as Glucagon.</w:t>
      </w:r>
    </w:p>
    <w:p w14:paraId="5EC76C37" w14:textId="77777777" w:rsidR="00E932F2" w:rsidRPr="00E932F2" w:rsidRDefault="00E932F2" w:rsidP="00E932F2">
      <w:pPr>
        <w:pStyle w:val="ListParagraph"/>
        <w:numPr>
          <w:ilvl w:val="0"/>
          <w:numId w:val="12"/>
        </w:numPr>
        <w:rPr>
          <w:b/>
          <w:color w:val="FF0000"/>
          <w:sz w:val="32"/>
          <w:szCs w:val="32"/>
        </w:rPr>
      </w:pPr>
      <w:r w:rsidRPr="00E932F2">
        <w:rPr>
          <w:b/>
          <w:color w:val="FF0000"/>
          <w:sz w:val="32"/>
          <w:szCs w:val="32"/>
        </w:rPr>
        <w:t>Your pancreas will release Insulin hormone which will direct your muscle and liver cells to take up glucose and store it as Glycogen.</w:t>
      </w:r>
    </w:p>
    <w:p w14:paraId="238F66DA" w14:textId="77777777" w:rsidR="00E932F2" w:rsidRDefault="00E932F2" w:rsidP="00E932F2">
      <w:pPr>
        <w:rPr>
          <w:b/>
          <w:sz w:val="32"/>
          <w:szCs w:val="32"/>
        </w:rPr>
      </w:pPr>
    </w:p>
    <w:p w14:paraId="4F69901D" w14:textId="2FE5F7CB" w:rsidR="00E932F2" w:rsidRPr="00E932F2" w:rsidRDefault="00E932F2" w:rsidP="00E932F2">
      <w:pPr>
        <w:pStyle w:val="ListParagraph"/>
        <w:numPr>
          <w:ilvl w:val="0"/>
          <w:numId w:val="11"/>
        </w:numPr>
        <w:rPr>
          <w:b/>
          <w:sz w:val="32"/>
          <w:szCs w:val="32"/>
        </w:rPr>
      </w:pPr>
      <w:r w:rsidRPr="00E932F2">
        <w:rPr>
          <w:b/>
          <w:sz w:val="32"/>
          <w:szCs w:val="32"/>
        </w:rPr>
        <w:t>The following energy graph depicts what type of chemical reaction?</w:t>
      </w:r>
    </w:p>
    <w:p w14:paraId="1FCA76FD" w14:textId="77777777" w:rsidR="00E932F2" w:rsidRDefault="00E932F2" w:rsidP="00E932F2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FCB80" wp14:editId="420EB31C">
                <wp:simplePos x="0" y="0"/>
                <wp:positionH relativeFrom="column">
                  <wp:posOffset>516103</wp:posOffset>
                </wp:positionH>
                <wp:positionV relativeFrom="paragraph">
                  <wp:posOffset>7254</wp:posOffset>
                </wp:positionV>
                <wp:extent cx="1307087" cy="178969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087" cy="1789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2B206" id="Rectangle 3" o:spid="_x0000_s1026" style="position:absolute;margin-left:40.65pt;margin-top:.55pt;width:102.9pt;height:14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48FA0932" wp14:editId="3B3F9CB4">
            <wp:extent cx="2283460" cy="1924050"/>
            <wp:effectExtent l="0" t="0" r="2540" b="0"/>
            <wp:docPr id="4" name="Picture 4" descr="Image result for endergonic energy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dergonic energy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38235" w14:textId="6C0014A6" w:rsidR="00E932F2" w:rsidRPr="00E932F2" w:rsidRDefault="00E932F2" w:rsidP="00E932F2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 w:rsidRPr="00E932F2">
        <w:rPr>
          <w:b/>
          <w:sz w:val="32"/>
          <w:szCs w:val="32"/>
        </w:rPr>
        <w:t>Catabolic Reaction</w:t>
      </w:r>
      <w:r w:rsidRPr="00E932F2">
        <w:rPr>
          <w:b/>
          <w:sz w:val="32"/>
          <w:szCs w:val="32"/>
        </w:rPr>
        <w:tab/>
      </w:r>
      <w:r w:rsidRPr="00E932F2">
        <w:rPr>
          <w:b/>
          <w:sz w:val="32"/>
          <w:szCs w:val="32"/>
        </w:rPr>
        <w:tab/>
        <w:t>C) Ketogenic Reaction</w:t>
      </w:r>
    </w:p>
    <w:p w14:paraId="79E6EADD" w14:textId="5AAA302E" w:rsidR="00E932F2" w:rsidRPr="00E932F2" w:rsidRDefault="00E932F2" w:rsidP="00E932F2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 w:rsidRPr="00E932F2">
        <w:rPr>
          <w:b/>
          <w:color w:val="FF0000"/>
          <w:sz w:val="32"/>
          <w:szCs w:val="32"/>
        </w:rPr>
        <w:t>Anabolic Reaction</w:t>
      </w:r>
      <w:r w:rsidRPr="00E932F2">
        <w:rPr>
          <w:b/>
          <w:sz w:val="32"/>
          <w:szCs w:val="32"/>
        </w:rPr>
        <w:tab/>
      </w:r>
      <w:r w:rsidRPr="00E932F2">
        <w:rPr>
          <w:b/>
          <w:sz w:val="32"/>
          <w:szCs w:val="32"/>
        </w:rPr>
        <w:tab/>
        <w:t>D) Hydrolytic Reaction</w:t>
      </w:r>
    </w:p>
    <w:p w14:paraId="2ACD28A8" w14:textId="77777777" w:rsidR="00E932F2" w:rsidRPr="00E932F2" w:rsidRDefault="00E932F2" w:rsidP="00E932F2">
      <w:pPr>
        <w:rPr>
          <w:b/>
          <w:sz w:val="32"/>
          <w:szCs w:val="32"/>
        </w:rPr>
      </w:pPr>
    </w:p>
    <w:p w14:paraId="1B9D7EFD" w14:textId="6B5C4D49" w:rsidR="00E932F2" w:rsidRPr="00E932F2" w:rsidRDefault="00E932F2" w:rsidP="00E932F2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 w:rsidRPr="00E932F2">
        <w:rPr>
          <w:b/>
          <w:sz w:val="32"/>
          <w:szCs w:val="32"/>
        </w:rPr>
        <w:lastRenderedPageBreak/>
        <w:t>Which of the following would likely have the highest GI (Glycemic Index)?</w:t>
      </w:r>
    </w:p>
    <w:p w14:paraId="041D6E1B" w14:textId="27DA5A9B" w:rsidR="00E932F2" w:rsidRPr="00E932F2" w:rsidRDefault="00E932F2" w:rsidP="00E932F2">
      <w:pPr>
        <w:ind w:firstLine="36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A)</w:t>
      </w:r>
      <w:r w:rsidRPr="00E932F2">
        <w:rPr>
          <w:b/>
          <w:sz w:val="32"/>
          <w:szCs w:val="32"/>
        </w:rPr>
        <w:t>Porridge</w:t>
      </w:r>
      <w:proofErr w:type="gramEnd"/>
      <w:r w:rsidRPr="00E932F2">
        <w:rPr>
          <w:b/>
          <w:sz w:val="32"/>
          <w:szCs w:val="32"/>
        </w:rPr>
        <w:tab/>
      </w:r>
      <w:r w:rsidRPr="00E932F2">
        <w:rPr>
          <w:b/>
          <w:sz w:val="32"/>
          <w:szCs w:val="32"/>
        </w:rPr>
        <w:tab/>
      </w:r>
      <w:r w:rsidRPr="00E932F2">
        <w:rPr>
          <w:b/>
          <w:sz w:val="32"/>
          <w:szCs w:val="32"/>
        </w:rPr>
        <w:tab/>
      </w:r>
      <w:r w:rsidRPr="00E932F2">
        <w:rPr>
          <w:b/>
          <w:color w:val="FF0000"/>
          <w:sz w:val="32"/>
          <w:szCs w:val="32"/>
        </w:rPr>
        <w:t>C) Potato</w:t>
      </w:r>
    </w:p>
    <w:p w14:paraId="7279D2F7" w14:textId="6E620854" w:rsidR="00E932F2" w:rsidRDefault="00E932F2" w:rsidP="00E932F2">
      <w:pPr>
        <w:rPr>
          <w:b/>
          <w:sz w:val="32"/>
          <w:szCs w:val="32"/>
        </w:rPr>
      </w:pPr>
      <w:proofErr w:type="gramStart"/>
      <w:r w:rsidRPr="00E932F2">
        <w:rPr>
          <w:b/>
          <w:sz w:val="32"/>
          <w:szCs w:val="32"/>
        </w:rPr>
        <w:t>B)</w:t>
      </w:r>
      <w:r w:rsidRPr="00E932F2">
        <w:rPr>
          <w:b/>
          <w:sz w:val="32"/>
          <w:szCs w:val="32"/>
        </w:rPr>
        <w:t>Broccoli</w:t>
      </w:r>
      <w:proofErr w:type="gramEnd"/>
      <w:r w:rsidRPr="00E932F2">
        <w:rPr>
          <w:b/>
          <w:sz w:val="32"/>
          <w:szCs w:val="32"/>
        </w:rPr>
        <w:tab/>
      </w:r>
      <w:r w:rsidRPr="00E932F2">
        <w:rPr>
          <w:b/>
          <w:sz w:val="32"/>
          <w:szCs w:val="32"/>
        </w:rPr>
        <w:tab/>
      </w:r>
      <w:r w:rsidRPr="00E932F2">
        <w:rPr>
          <w:b/>
          <w:sz w:val="32"/>
          <w:szCs w:val="32"/>
        </w:rPr>
        <w:tab/>
      </w:r>
      <w:r w:rsidRPr="00E932F2">
        <w:rPr>
          <w:b/>
          <w:sz w:val="32"/>
          <w:szCs w:val="32"/>
        </w:rPr>
        <w:tab/>
        <w:t>D) Cherries</w:t>
      </w:r>
    </w:p>
    <w:p w14:paraId="469F5187" w14:textId="77777777" w:rsidR="00E932F2" w:rsidRDefault="00E932F2" w:rsidP="00E932F2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When we burn carbohydrates, we take the energy that comes out of the reaction and we use it to build which high-energy molecule that runs all cellular processes?</w:t>
      </w:r>
      <w:r>
        <w:rPr>
          <w:b/>
          <w:sz w:val="32"/>
          <w:szCs w:val="32"/>
        </w:rPr>
        <w:br/>
        <w:t>A) Adenosine Diphosphate (ADP)</w:t>
      </w:r>
    </w:p>
    <w:p w14:paraId="6907955C" w14:textId="77777777" w:rsidR="00E932F2" w:rsidRPr="00E932F2" w:rsidRDefault="00E932F2" w:rsidP="00E932F2">
      <w:pPr>
        <w:pStyle w:val="ListParagraph"/>
        <w:rPr>
          <w:b/>
          <w:color w:val="FF0000"/>
          <w:sz w:val="32"/>
          <w:szCs w:val="32"/>
        </w:rPr>
      </w:pPr>
      <w:proofErr w:type="gramStart"/>
      <w:r w:rsidRPr="00E932F2">
        <w:rPr>
          <w:b/>
          <w:color w:val="FF0000"/>
          <w:sz w:val="32"/>
          <w:szCs w:val="32"/>
        </w:rPr>
        <w:t>B)Adenosine</w:t>
      </w:r>
      <w:proofErr w:type="gramEnd"/>
      <w:r w:rsidRPr="00E932F2">
        <w:rPr>
          <w:b/>
          <w:color w:val="FF0000"/>
          <w:sz w:val="32"/>
          <w:szCs w:val="32"/>
        </w:rPr>
        <w:t xml:space="preserve"> Triphosphate (ATP)</w:t>
      </w:r>
    </w:p>
    <w:p w14:paraId="62F9EB26" w14:textId="77777777" w:rsidR="00E932F2" w:rsidRDefault="00E932F2" w:rsidP="00E932F2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Triglyceride Fats</w:t>
      </w:r>
    </w:p>
    <w:p w14:paraId="28BEECE5" w14:textId="77777777" w:rsidR="00E932F2" w:rsidRDefault="00E932F2" w:rsidP="00E932F2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Glucagon</w:t>
      </w:r>
    </w:p>
    <w:p w14:paraId="3F92C9BC" w14:textId="77777777" w:rsidR="00E932F2" w:rsidRDefault="00E932F2" w:rsidP="00E932F2">
      <w:pPr>
        <w:rPr>
          <w:b/>
          <w:sz w:val="32"/>
          <w:szCs w:val="32"/>
        </w:rPr>
      </w:pPr>
    </w:p>
    <w:p w14:paraId="7D520224" w14:textId="77777777" w:rsidR="00E932F2" w:rsidRDefault="00E932F2" w:rsidP="00E932F2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Blood sugar (glucose) levels should range between 80 mg/dL and 130 mg/dL, if an individual's blood work showed a Blood Glucose level of 185 mg/dL, what would best describe his/her condition?</w:t>
      </w:r>
    </w:p>
    <w:p w14:paraId="4E291EE8" w14:textId="48FED753" w:rsidR="00E932F2" w:rsidRPr="00E932F2" w:rsidRDefault="00E932F2" w:rsidP="00E932F2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 w:rsidRPr="00E932F2">
        <w:rPr>
          <w:b/>
          <w:sz w:val="32"/>
          <w:szCs w:val="32"/>
        </w:rPr>
        <w:t>Hypoglycemia</w:t>
      </w:r>
    </w:p>
    <w:p w14:paraId="1A937FA1" w14:textId="3580896D" w:rsidR="00E932F2" w:rsidRPr="00E932F2" w:rsidRDefault="00E932F2" w:rsidP="00E932F2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 w:rsidRPr="00E932F2">
        <w:rPr>
          <w:b/>
          <w:sz w:val="32"/>
          <w:szCs w:val="32"/>
        </w:rPr>
        <w:t>Catabolic Glycemia</w:t>
      </w:r>
    </w:p>
    <w:p w14:paraId="2793F2B2" w14:textId="77777777" w:rsidR="00E932F2" w:rsidRDefault="00E932F2" w:rsidP="00E932F2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Anabolic Glycemia</w:t>
      </w:r>
    </w:p>
    <w:p w14:paraId="71D25AC5" w14:textId="77777777" w:rsidR="00E932F2" w:rsidRPr="00E932F2" w:rsidRDefault="00E932F2" w:rsidP="00E932F2">
      <w:pPr>
        <w:pStyle w:val="ListParagraph"/>
        <w:numPr>
          <w:ilvl w:val="0"/>
          <w:numId w:val="15"/>
        </w:numPr>
        <w:rPr>
          <w:b/>
          <w:color w:val="FF0000"/>
          <w:sz w:val="32"/>
          <w:szCs w:val="32"/>
        </w:rPr>
      </w:pPr>
      <w:r w:rsidRPr="00E932F2">
        <w:rPr>
          <w:b/>
          <w:color w:val="FF0000"/>
          <w:sz w:val="32"/>
          <w:szCs w:val="32"/>
        </w:rPr>
        <w:t>Hyperglycemia</w:t>
      </w:r>
    </w:p>
    <w:p w14:paraId="2DF13C0B" w14:textId="77777777" w:rsidR="00E932F2" w:rsidRDefault="00E932F2" w:rsidP="00E932F2">
      <w:pPr>
        <w:rPr>
          <w:b/>
          <w:sz w:val="32"/>
          <w:szCs w:val="32"/>
        </w:rPr>
      </w:pPr>
    </w:p>
    <w:p w14:paraId="1A992ADF" w14:textId="4EA5C50B" w:rsidR="00E932F2" w:rsidRPr="00E932F2" w:rsidRDefault="00E932F2" w:rsidP="00E932F2">
      <w:pPr>
        <w:pStyle w:val="ListParagraph"/>
        <w:numPr>
          <w:ilvl w:val="0"/>
          <w:numId w:val="16"/>
        </w:numPr>
        <w:rPr>
          <w:b/>
          <w:sz w:val="32"/>
          <w:szCs w:val="32"/>
        </w:rPr>
      </w:pPr>
      <w:r w:rsidRPr="00E932F2">
        <w:rPr>
          <w:b/>
          <w:sz w:val="32"/>
          <w:szCs w:val="32"/>
        </w:rPr>
        <w:t xml:space="preserve">Which of the following is NOT a </w:t>
      </w:r>
      <w:r w:rsidRPr="00E932F2">
        <w:rPr>
          <w:b/>
          <w:color w:val="0070C0"/>
          <w:sz w:val="32"/>
          <w:szCs w:val="32"/>
        </w:rPr>
        <w:t>Macronutrient</w:t>
      </w:r>
      <w:r w:rsidRPr="00E932F2">
        <w:rPr>
          <w:b/>
          <w:sz w:val="32"/>
          <w:szCs w:val="32"/>
        </w:rPr>
        <w:t>?</w:t>
      </w:r>
    </w:p>
    <w:p w14:paraId="010E5B52" w14:textId="33150811" w:rsidR="00E932F2" w:rsidRPr="00E932F2" w:rsidRDefault="00E932F2" w:rsidP="00E932F2">
      <w:pPr>
        <w:pStyle w:val="ListParagraph"/>
        <w:numPr>
          <w:ilvl w:val="0"/>
          <w:numId w:val="17"/>
        </w:numPr>
        <w:rPr>
          <w:b/>
          <w:sz w:val="32"/>
          <w:szCs w:val="32"/>
        </w:rPr>
      </w:pPr>
      <w:r w:rsidRPr="00E932F2">
        <w:rPr>
          <w:b/>
          <w:sz w:val="32"/>
          <w:szCs w:val="32"/>
        </w:rPr>
        <w:t>Water</w:t>
      </w:r>
    </w:p>
    <w:p w14:paraId="1ED21602" w14:textId="460226AE" w:rsidR="00E932F2" w:rsidRPr="00E932F2" w:rsidRDefault="00E932F2" w:rsidP="00E932F2">
      <w:pPr>
        <w:pStyle w:val="ListParagraph"/>
        <w:numPr>
          <w:ilvl w:val="0"/>
          <w:numId w:val="17"/>
        </w:numPr>
        <w:rPr>
          <w:b/>
          <w:color w:val="FF0000"/>
          <w:sz w:val="32"/>
          <w:szCs w:val="32"/>
        </w:rPr>
      </w:pPr>
      <w:r w:rsidRPr="00E932F2">
        <w:rPr>
          <w:b/>
          <w:color w:val="FF0000"/>
          <w:sz w:val="32"/>
          <w:szCs w:val="32"/>
        </w:rPr>
        <w:t>Minerals</w:t>
      </w:r>
    </w:p>
    <w:p w14:paraId="7CA30D8F" w14:textId="77777777" w:rsidR="00E932F2" w:rsidRDefault="00E932F2" w:rsidP="00E932F2">
      <w:pPr>
        <w:pStyle w:val="ListParagraph"/>
        <w:numPr>
          <w:ilvl w:val="0"/>
          <w:numId w:val="1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Proteins</w:t>
      </w:r>
    </w:p>
    <w:p w14:paraId="164C338E" w14:textId="77777777" w:rsidR="00E932F2" w:rsidRDefault="00E932F2" w:rsidP="00E932F2">
      <w:pPr>
        <w:pStyle w:val="ListParagraph"/>
        <w:numPr>
          <w:ilvl w:val="0"/>
          <w:numId w:val="1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Carbohydrates</w:t>
      </w:r>
    </w:p>
    <w:p w14:paraId="04628F8D" w14:textId="77777777" w:rsidR="00E932F2" w:rsidRDefault="00E932F2" w:rsidP="00E932F2">
      <w:pPr>
        <w:pStyle w:val="ListParagraph"/>
        <w:numPr>
          <w:ilvl w:val="0"/>
          <w:numId w:val="1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Fats</w:t>
      </w:r>
    </w:p>
    <w:p w14:paraId="5429DA34" w14:textId="77777777" w:rsidR="00E932F2" w:rsidRDefault="00E932F2" w:rsidP="00E932F2">
      <w:pPr>
        <w:rPr>
          <w:b/>
          <w:sz w:val="32"/>
          <w:szCs w:val="32"/>
        </w:rPr>
      </w:pPr>
    </w:p>
    <w:p w14:paraId="64A4EFC1" w14:textId="188FCECB" w:rsidR="00E932F2" w:rsidRDefault="00E932F2" w:rsidP="00E932F2">
      <w:pPr>
        <w:pStyle w:val="ListParagraph"/>
        <w:numPr>
          <w:ilvl w:val="0"/>
          <w:numId w:val="1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Which of the following would yield the most total calories for your body?</w:t>
      </w:r>
    </w:p>
    <w:p w14:paraId="268EAA6A" w14:textId="1FF9BDF3" w:rsidR="00E932F2" w:rsidRPr="00E932F2" w:rsidRDefault="00E932F2" w:rsidP="00E932F2">
      <w:pPr>
        <w:pStyle w:val="ListParagraph"/>
        <w:numPr>
          <w:ilvl w:val="0"/>
          <w:numId w:val="18"/>
        </w:numPr>
        <w:rPr>
          <w:b/>
          <w:color w:val="FF0000"/>
          <w:sz w:val="32"/>
          <w:szCs w:val="32"/>
        </w:rPr>
      </w:pPr>
      <w:r w:rsidRPr="00E932F2">
        <w:rPr>
          <w:b/>
          <w:color w:val="FF0000"/>
          <w:sz w:val="32"/>
          <w:szCs w:val="32"/>
        </w:rPr>
        <w:t xml:space="preserve">5 grams of pure </w:t>
      </w:r>
      <w:proofErr w:type="gramStart"/>
      <w:r w:rsidRPr="00E932F2">
        <w:rPr>
          <w:b/>
          <w:color w:val="FF0000"/>
          <w:sz w:val="32"/>
          <w:szCs w:val="32"/>
        </w:rPr>
        <w:t>fat</w:t>
      </w:r>
      <w:r>
        <w:rPr>
          <w:b/>
          <w:color w:val="FF0000"/>
          <w:sz w:val="32"/>
          <w:szCs w:val="32"/>
        </w:rPr>
        <w:t xml:space="preserve">  (</w:t>
      </w:r>
      <w:proofErr w:type="gramEnd"/>
      <w:r>
        <w:rPr>
          <w:b/>
          <w:color w:val="FF0000"/>
          <w:sz w:val="32"/>
          <w:szCs w:val="32"/>
        </w:rPr>
        <w:t>each gram has 9.3 Calories)</w:t>
      </w:r>
    </w:p>
    <w:p w14:paraId="4A2C5C2E" w14:textId="6611D262" w:rsidR="00E932F2" w:rsidRPr="00E932F2" w:rsidRDefault="00E932F2" w:rsidP="00E932F2">
      <w:pPr>
        <w:pStyle w:val="ListParagraph"/>
        <w:numPr>
          <w:ilvl w:val="0"/>
          <w:numId w:val="18"/>
        </w:numPr>
        <w:rPr>
          <w:b/>
          <w:sz w:val="32"/>
          <w:szCs w:val="32"/>
        </w:rPr>
      </w:pPr>
      <w:r w:rsidRPr="00E932F2">
        <w:rPr>
          <w:b/>
          <w:sz w:val="32"/>
          <w:szCs w:val="32"/>
        </w:rPr>
        <w:t>7 grams of pure carbohydrate</w:t>
      </w:r>
      <w:r>
        <w:rPr>
          <w:b/>
          <w:sz w:val="32"/>
          <w:szCs w:val="32"/>
        </w:rPr>
        <w:t xml:space="preserve"> (each gram has 4.1 Calories)</w:t>
      </w:r>
    </w:p>
    <w:p w14:paraId="22D928FB" w14:textId="51EAE14A" w:rsidR="00E932F2" w:rsidRDefault="00E932F2" w:rsidP="00E932F2">
      <w:pPr>
        <w:pStyle w:val="ListParagraph"/>
        <w:numPr>
          <w:ilvl w:val="0"/>
          <w:numId w:val="1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8 grams of pure protein</w:t>
      </w:r>
      <w:r>
        <w:rPr>
          <w:b/>
          <w:sz w:val="32"/>
          <w:szCs w:val="32"/>
        </w:rPr>
        <w:t xml:space="preserve"> (each gram has 4.1 Calories)</w:t>
      </w:r>
    </w:p>
    <w:p w14:paraId="0005D79D" w14:textId="393870C1" w:rsidR="00E932F2" w:rsidRDefault="00E932F2" w:rsidP="00E932F2">
      <w:pPr>
        <w:pStyle w:val="ListParagraph"/>
        <w:numPr>
          <w:ilvl w:val="0"/>
          <w:numId w:val="1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12 grams of pure vitamins</w:t>
      </w:r>
      <w:r>
        <w:rPr>
          <w:b/>
          <w:sz w:val="32"/>
          <w:szCs w:val="32"/>
        </w:rPr>
        <w:t xml:space="preserve"> (vitamins have no Calories)</w:t>
      </w:r>
    </w:p>
    <w:p w14:paraId="7B2D5EE0" w14:textId="77777777" w:rsidR="00E932F2" w:rsidRDefault="00E932F2" w:rsidP="00E932F2">
      <w:pPr>
        <w:rPr>
          <w:b/>
          <w:sz w:val="32"/>
          <w:szCs w:val="32"/>
        </w:rPr>
      </w:pPr>
    </w:p>
    <w:p w14:paraId="169DA41A" w14:textId="310116DF" w:rsidR="00E932F2" w:rsidRPr="00E932F2" w:rsidRDefault="00E932F2" w:rsidP="00E932F2">
      <w:pPr>
        <w:pStyle w:val="ListParagraph"/>
        <w:numPr>
          <w:ilvl w:val="0"/>
          <w:numId w:val="16"/>
        </w:numPr>
        <w:rPr>
          <w:b/>
          <w:sz w:val="32"/>
          <w:szCs w:val="32"/>
        </w:rPr>
      </w:pPr>
      <w:r w:rsidRPr="00E932F2">
        <w:rPr>
          <w:b/>
          <w:sz w:val="32"/>
          <w:szCs w:val="32"/>
        </w:rPr>
        <w:t>Which value has the most energy?</w:t>
      </w:r>
    </w:p>
    <w:p w14:paraId="38AD29ED" w14:textId="7F1290FE" w:rsidR="00E932F2" w:rsidRPr="00E932F2" w:rsidRDefault="00E932F2" w:rsidP="00E932F2">
      <w:pPr>
        <w:pStyle w:val="ListParagraph"/>
        <w:numPr>
          <w:ilvl w:val="0"/>
          <w:numId w:val="19"/>
        </w:numPr>
        <w:rPr>
          <w:b/>
          <w:sz w:val="32"/>
          <w:szCs w:val="32"/>
        </w:rPr>
      </w:pPr>
      <w:r w:rsidRPr="00E932F2">
        <w:rPr>
          <w:b/>
          <w:sz w:val="32"/>
          <w:szCs w:val="32"/>
        </w:rPr>
        <w:t xml:space="preserve">50 </w:t>
      </w:r>
      <w:proofErr w:type="gramStart"/>
      <w:r w:rsidRPr="00E932F2">
        <w:rPr>
          <w:b/>
          <w:sz w:val="32"/>
          <w:szCs w:val="32"/>
        </w:rPr>
        <w:t>Calories</w:t>
      </w:r>
      <w:r w:rsidRPr="00E932F2">
        <w:rPr>
          <w:b/>
          <w:sz w:val="32"/>
          <w:szCs w:val="32"/>
        </w:rPr>
        <w:t xml:space="preserve">  (</w:t>
      </w:r>
      <w:proofErr w:type="gramEnd"/>
      <w:r w:rsidRPr="00E932F2">
        <w:rPr>
          <w:b/>
          <w:sz w:val="32"/>
          <w:szCs w:val="32"/>
        </w:rPr>
        <w:t>each big C Calorie has 1000 little c calories in it)</w:t>
      </w:r>
    </w:p>
    <w:p w14:paraId="662E3094" w14:textId="3756B63E" w:rsidR="00E932F2" w:rsidRPr="00E932F2" w:rsidRDefault="00E932F2" w:rsidP="00E932F2">
      <w:pPr>
        <w:pStyle w:val="ListParagraph"/>
        <w:numPr>
          <w:ilvl w:val="0"/>
          <w:numId w:val="19"/>
        </w:numPr>
        <w:rPr>
          <w:b/>
          <w:sz w:val="32"/>
          <w:szCs w:val="32"/>
        </w:rPr>
      </w:pPr>
      <w:r w:rsidRPr="00E932F2">
        <w:rPr>
          <w:b/>
          <w:sz w:val="32"/>
          <w:szCs w:val="32"/>
        </w:rPr>
        <w:t>5000 calories</w:t>
      </w:r>
      <w:r w:rsidRPr="00E932F2">
        <w:rPr>
          <w:b/>
          <w:sz w:val="32"/>
          <w:szCs w:val="32"/>
        </w:rPr>
        <w:t xml:space="preserve"> (= 5 Calories)</w:t>
      </w:r>
    </w:p>
    <w:p w14:paraId="150A828C" w14:textId="510DC6D9" w:rsidR="00E932F2" w:rsidRPr="00E932F2" w:rsidRDefault="00E932F2" w:rsidP="00E932F2">
      <w:pPr>
        <w:pStyle w:val="ListParagraph"/>
        <w:numPr>
          <w:ilvl w:val="0"/>
          <w:numId w:val="19"/>
        </w:numPr>
        <w:rPr>
          <w:b/>
          <w:color w:val="FF0000"/>
          <w:sz w:val="32"/>
          <w:szCs w:val="32"/>
        </w:rPr>
      </w:pPr>
      <w:r w:rsidRPr="00E932F2">
        <w:rPr>
          <w:b/>
          <w:color w:val="FF0000"/>
          <w:sz w:val="32"/>
          <w:szCs w:val="32"/>
        </w:rPr>
        <w:t xml:space="preserve">500 </w:t>
      </w:r>
      <w:proofErr w:type="spellStart"/>
      <w:r w:rsidRPr="00E932F2">
        <w:rPr>
          <w:b/>
          <w:color w:val="FF0000"/>
          <w:sz w:val="32"/>
          <w:szCs w:val="32"/>
        </w:rPr>
        <w:t>kcalories</w:t>
      </w:r>
      <w:proofErr w:type="spellEnd"/>
      <w:r w:rsidRPr="00E932F2">
        <w:rPr>
          <w:b/>
          <w:color w:val="FF0000"/>
          <w:sz w:val="32"/>
          <w:szCs w:val="32"/>
        </w:rPr>
        <w:t xml:space="preserve"> (= 500 Calories)</w:t>
      </w:r>
    </w:p>
    <w:p w14:paraId="4F3EF419" w14:textId="77777777" w:rsidR="00E932F2" w:rsidRDefault="00E932F2" w:rsidP="00E932F2">
      <w:pPr>
        <w:pStyle w:val="ListParagraph"/>
        <w:numPr>
          <w:ilvl w:val="0"/>
          <w:numId w:val="1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Both B and C have the same amount of caloric value</w:t>
      </w:r>
    </w:p>
    <w:p w14:paraId="3D27489C" w14:textId="77777777" w:rsidR="00E932F2" w:rsidRDefault="00E932F2" w:rsidP="00E932F2">
      <w:pPr>
        <w:rPr>
          <w:b/>
          <w:sz w:val="32"/>
          <w:szCs w:val="32"/>
        </w:rPr>
      </w:pPr>
    </w:p>
    <w:p w14:paraId="2719673C" w14:textId="20AECDED" w:rsidR="00E932F2" w:rsidRPr="00E932F2" w:rsidRDefault="00E932F2" w:rsidP="00E932F2">
      <w:pPr>
        <w:pStyle w:val="ListParagraph"/>
        <w:numPr>
          <w:ilvl w:val="0"/>
          <w:numId w:val="16"/>
        </w:numPr>
        <w:rPr>
          <w:b/>
          <w:sz w:val="32"/>
          <w:szCs w:val="32"/>
        </w:rPr>
      </w:pPr>
      <w:r w:rsidRPr="00E932F2">
        <w:rPr>
          <w:b/>
          <w:sz w:val="32"/>
          <w:szCs w:val="32"/>
        </w:rPr>
        <w:t>The majority of your calories (55%-65%) should come from which group?</w:t>
      </w:r>
    </w:p>
    <w:p w14:paraId="149A251E" w14:textId="4D66605B" w:rsidR="00E932F2" w:rsidRPr="00E932F2" w:rsidRDefault="00E932F2" w:rsidP="00E932F2">
      <w:pPr>
        <w:pStyle w:val="ListParagraph"/>
        <w:numPr>
          <w:ilvl w:val="0"/>
          <w:numId w:val="20"/>
        </w:numPr>
        <w:rPr>
          <w:b/>
          <w:sz w:val="32"/>
          <w:szCs w:val="32"/>
        </w:rPr>
      </w:pPr>
      <w:r w:rsidRPr="00E932F2">
        <w:rPr>
          <w:b/>
          <w:sz w:val="32"/>
          <w:szCs w:val="32"/>
        </w:rPr>
        <w:t>Fats</w:t>
      </w:r>
      <w:r w:rsidRPr="00E932F2">
        <w:rPr>
          <w:b/>
          <w:sz w:val="32"/>
          <w:szCs w:val="32"/>
        </w:rPr>
        <w:tab/>
      </w:r>
      <w:r w:rsidRPr="00E932F2">
        <w:rPr>
          <w:b/>
          <w:sz w:val="32"/>
          <w:szCs w:val="32"/>
        </w:rPr>
        <w:tab/>
      </w:r>
      <w:r w:rsidRPr="00E932F2">
        <w:rPr>
          <w:b/>
          <w:sz w:val="32"/>
          <w:szCs w:val="32"/>
        </w:rPr>
        <w:tab/>
      </w:r>
      <w:r w:rsidRPr="00E932F2">
        <w:rPr>
          <w:b/>
          <w:sz w:val="32"/>
          <w:szCs w:val="32"/>
        </w:rPr>
        <w:tab/>
        <w:t>C) Proteins</w:t>
      </w:r>
    </w:p>
    <w:p w14:paraId="788EABD7" w14:textId="011BB0E3" w:rsidR="00E932F2" w:rsidRPr="00E932F2" w:rsidRDefault="00E932F2" w:rsidP="00E932F2">
      <w:pPr>
        <w:pStyle w:val="ListParagraph"/>
        <w:numPr>
          <w:ilvl w:val="0"/>
          <w:numId w:val="20"/>
        </w:numPr>
        <w:rPr>
          <w:b/>
          <w:sz w:val="32"/>
          <w:szCs w:val="32"/>
        </w:rPr>
      </w:pPr>
      <w:r w:rsidRPr="00E932F2">
        <w:rPr>
          <w:b/>
          <w:color w:val="FF0000"/>
          <w:sz w:val="32"/>
          <w:szCs w:val="32"/>
        </w:rPr>
        <w:t>Carbohydrates</w:t>
      </w:r>
      <w:r w:rsidRPr="00E932F2">
        <w:rPr>
          <w:b/>
          <w:sz w:val="32"/>
          <w:szCs w:val="32"/>
        </w:rPr>
        <w:tab/>
      </w:r>
      <w:r w:rsidRPr="00E932F2">
        <w:rPr>
          <w:b/>
          <w:sz w:val="32"/>
          <w:szCs w:val="32"/>
        </w:rPr>
        <w:tab/>
        <w:t>D) Vitamins</w:t>
      </w:r>
    </w:p>
    <w:p w14:paraId="14633CF0" w14:textId="77777777" w:rsidR="00E932F2" w:rsidRDefault="00E932F2" w:rsidP="00E932F2">
      <w:pPr>
        <w:rPr>
          <w:b/>
          <w:sz w:val="32"/>
          <w:szCs w:val="32"/>
        </w:rPr>
      </w:pPr>
    </w:p>
    <w:p w14:paraId="3E2570F8" w14:textId="6FFFCE4D" w:rsidR="00E932F2" w:rsidRPr="00E932F2" w:rsidRDefault="00E932F2" w:rsidP="00E932F2">
      <w:pPr>
        <w:pStyle w:val="ListParagraph"/>
        <w:numPr>
          <w:ilvl w:val="0"/>
          <w:numId w:val="16"/>
        </w:numPr>
        <w:rPr>
          <w:b/>
          <w:sz w:val="32"/>
          <w:szCs w:val="32"/>
        </w:rPr>
      </w:pPr>
      <w:r w:rsidRPr="00E932F2">
        <w:rPr>
          <w:b/>
          <w:sz w:val="32"/>
          <w:szCs w:val="32"/>
        </w:rPr>
        <w:t xml:space="preserve">Which of the following is </w:t>
      </w:r>
      <w:r w:rsidRPr="00E932F2">
        <w:rPr>
          <w:b/>
          <w:color w:val="FF0000"/>
          <w:sz w:val="32"/>
          <w:szCs w:val="32"/>
          <w:u w:val="single"/>
        </w:rPr>
        <w:t>LEAST</w:t>
      </w:r>
      <w:r w:rsidRPr="00E932F2">
        <w:rPr>
          <w:b/>
          <w:sz w:val="32"/>
          <w:szCs w:val="32"/>
        </w:rPr>
        <w:t xml:space="preserve"> likely associated with a diet rich in high-glycemic refined carbohydrates?</w:t>
      </w:r>
    </w:p>
    <w:p w14:paraId="3D6BB342" w14:textId="7B40A2FB" w:rsidR="00E932F2" w:rsidRPr="00E932F2" w:rsidRDefault="00E932F2" w:rsidP="00E932F2">
      <w:pPr>
        <w:pStyle w:val="ListParagraph"/>
        <w:numPr>
          <w:ilvl w:val="0"/>
          <w:numId w:val="21"/>
        </w:numPr>
        <w:rPr>
          <w:b/>
          <w:sz w:val="32"/>
          <w:szCs w:val="32"/>
        </w:rPr>
      </w:pPr>
      <w:r w:rsidRPr="00E932F2">
        <w:rPr>
          <w:b/>
          <w:sz w:val="32"/>
          <w:szCs w:val="32"/>
        </w:rPr>
        <w:t>Type II Diabetes</w:t>
      </w:r>
    </w:p>
    <w:p w14:paraId="67C8CAA8" w14:textId="7EC3A5D8" w:rsidR="00E932F2" w:rsidRPr="00E932F2" w:rsidRDefault="00E932F2" w:rsidP="00E932F2">
      <w:pPr>
        <w:pStyle w:val="ListParagraph"/>
        <w:numPr>
          <w:ilvl w:val="0"/>
          <w:numId w:val="21"/>
        </w:numPr>
        <w:rPr>
          <w:b/>
          <w:sz w:val="32"/>
          <w:szCs w:val="32"/>
        </w:rPr>
      </w:pPr>
      <w:r w:rsidRPr="00E932F2">
        <w:rPr>
          <w:b/>
          <w:sz w:val="32"/>
          <w:szCs w:val="32"/>
        </w:rPr>
        <w:t>Cardiovascular Disease</w:t>
      </w:r>
    </w:p>
    <w:p w14:paraId="1D138D83" w14:textId="77777777" w:rsidR="00E932F2" w:rsidRPr="00E932F2" w:rsidRDefault="00E932F2" w:rsidP="00E932F2">
      <w:pPr>
        <w:pStyle w:val="ListParagraph"/>
        <w:numPr>
          <w:ilvl w:val="0"/>
          <w:numId w:val="21"/>
        </w:numPr>
        <w:rPr>
          <w:b/>
          <w:color w:val="FF0000"/>
          <w:sz w:val="32"/>
          <w:szCs w:val="32"/>
        </w:rPr>
      </w:pPr>
      <w:bookmarkStart w:id="0" w:name="_GoBack"/>
      <w:r w:rsidRPr="00E932F2">
        <w:rPr>
          <w:b/>
          <w:color w:val="FF0000"/>
          <w:sz w:val="32"/>
          <w:szCs w:val="32"/>
        </w:rPr>
        <w:t>Type I Diabetes</w:t>
      </w:r>
    </w:p>
    <w:bookmarkEnd w:id="0"/>
    <w:p w14:paraId="1228A572" w14:textId="77777777" w:rsidR="00E932F2" w:rsidRPr="00DE3430" w:rsidRDefault="00E932F2" w:rsidP="00E932F2">
      <w:pPr>
        <w:pStyle w:val="ListParagraph"/>
        <w:numPr>
          <w:ilvl w:val="0"/>
          <w:numId w:val="2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Obesity</w:t>
      </w:r>
    </w:p>
    <w:p w14:paraId="7B4C5064" w14:textId="77777777" w:rsidR="00E932F2" w:rsidRPr="00E932F2" w:rsidRDefault="00E932F2" w:rsidP="00E932F2">
      <w:pPr>
        <w:rPr>
          <w:b/>
          <w:sz w:val="32"/>
          <w:szCs w:val="32"/>
        </w:rPr>
      </w:pPr>
    </w:p>
    <w:sectPr w:rsidR="00E932F2" w:rsidRPr="00E9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78F"/>
    <w:multiLevelType w:val="hybridMultilevel"/>
    <w:tmpl w:val="78B8BFD4"/>
    <w:lvl w:ilvl="0" w:tplc="8A4063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178C3"/>
    <w:multiLevelType w:val="hybridMultilevel"/>
    <w:tmpl w:val="18945DF8"/>
    <w:lvl w:ilvl="0" w:tplc="9460B6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7C1D"/>
    <w:multiLevelType w:val="hybridMultilevel"/>
    <w:tmpl w:val="8872084C"/>
    <w:lvl w:ilvl="0" w:tplc="F0FED6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31A1D"/>
    <w:multiLevelType w:val="hybridMultilevel"/>
    <w:tmpl w:val="527CEB02"/>
    <w:lvl w:ilvl="0" w:tplc="7E2614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C7EED"/>
    <w:multiLevelType w:val="hybridMultilevel"/>
    <w:tmpl w:val="E58A98EA"/>
    <w:lvl w:ilvl="0" w:tplc="604EE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43730"/>
    <w:multiLevelType w:val="hybridMultilevel"/>
    <w:tmpl w:val="22684B9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520C"/>
    <w:multiLevelType w:val="hybridMultilevel"/>
    <w:tmpl w:val="5846DC24"/>
    <w:lvl w:ilvl="0" w:tplc="1C265D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D6047"/>
    <w:multiLevelType w:val="hybridMultilevel"/>
    <w:tmpl w:val="369443B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45BF3"/>
    <w:multiLevelType w:val="hybridMultilevel"/>
    <w:tmpl w:val="E8BC360A"/>
    <w:lvl w:ilvl="0" w:tplc="D7C408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25379F"/>
    <w:multiLevelType w:val="hybridMultilevel"/>
    <w:tmpl w:val="BA607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45A78"/>
    <w:multiLevelType w:val="hybridMultilevel"/>
    <w:tmpl w:val="3B20B29A"/>
    <w:lvl w:ilvl="0" w:tplc="2098AC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C6BBE"/>
    <w:multiLevelType w:val="hybridMultilevel"/>
    <w:tmpl w:val="FE14F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65C4E"/>
    <w:multiLevelType w:val="hybridMultilevel"/>
    <w:tmpl w:val="E88C0716"/>
    <w:lvl w:ilvl="0" w:tplc="4A5AD4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8A5EEF"/>
    <w:multiLevelType w:val="hybridMultilevel"/>
    <w:tmpl w:val="8D02EF28"/>
    <w:lvl w:ilvl="0" w:tplc="5C021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34CFF"/>
    <w:multiLevelType w:val="hybridMultilevel"/>
    <w:tmpl w:val="BAC6B100"/>
    <w:lvl w:ilvl="0" w:tplc="C82CD3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0459E7"/>
    <w:multiLevelType w:val="hybridMultilevel"/>
    <w:tmpl w:val="4D3EAD12"/>
    <w:lvl w:ilvl="0" w:tplc="A3464D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961488"/>
    <w:multiLevelType w:val="hybridMultilevel"/>
    <w:tmpl w:val="273CA43A"/>
    <w:lvl w:ilvl="0" w:tplc="2D94F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D29AD"/>
    <w:multiLevelType w:val="hybridMultilevel"/>
    <w:tmpl w:val="F302541A"/>
    <w:lvl w:ilvl="0" w:tplc="67F8F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02A69"/>
    <w:multiLevelType w:val="hybridMultilevel"/>
    <w:tmpl w:val="16AE6718"/>
    <w:lvl w:ilvl="0" w:tplc="F9F4A02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A74468"/>
    <w:multiLevelType w:val="hybridMultilevel"/>
    <w:tmpl w:val="BED219C4"/>
    <w:lvl w:ilvl="0" w:tplc="BAB442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B857EF"/>
    <w:multiLevelType w:val="hybridMultilevel"/>
    <w:tmpl w:val="F06C0CEC"/>
    <w:lvl w:ilvl="0" w:tplc="1F126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2"/>
  </w:num>
  <w:num w:numId="7">
    <w:abstractNumId w:val="19"/>
  </w:num>
  <w:num w:numId="8">
    <w:abstractNumId w:val="3"/>
  </w:num>
  <w:num w:numId="9">
    <w:abstractNumId w:val="14"/>
  </w:num>
  <w:num w:numId="10">
    <w:abstractNumId w:val="2"/>
  </w:num>
  <w:num w:numId="11">
    <w:abstractNumId w:val="11"/>
  </w:num>
  <w:num w:numId="12">
    <w:abstractNumId w:val="18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6"/>
  </w:num>
  <w:num w:numId="18">
    <w:abstractNumId w:val="17"/>
  </w:num>
  <w:num w:numId="19">
    <w:abstractNumId w:val="1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4D"/>
    <w:rsid w:val="00026DDD"/>
    <w:rsid w:val="000830FC"/>
    <w:rsid w:val="004B3C1A"/>
    <w:rsid w:val="0052094E"/>
    <w:rsid w:val="00532BF4"/>
    <w:rsid w:val="005C4DF0"/>
    <w:rsid w:val="00954C2B"/>
    <w:rsid w:val="00A042EC"/>
    <w:rsid w:val="00DE3066"/>
    <w:rsid w:val="00DE3430"/>
    <w:rsid w:val="00E932F2"/>
    <w:rsid w:val="00EB194D"/>
    <w:rsid w:val="00F0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9D21"/>
  <w15:chartTrackingRefBased/>
  <w15:docId w15:val="{862CB6F6-82A1-4FE0-AD09-475C187C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9</cp:revision>
  <dcterms:created xsi:type="dcterms:W3CDTF">2019-09-17T17:08:00Z</dcterms:created>
  <dcterms:modified xsi:type="dcterms:W3CDTF">2019-09-18T16:55:00Z</dcterms:modified>
</cp:coreProperties>
</file>