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E254" w14:textId="77777777" w:rsidR="0040290E" w:rsidRPr="00DB5FBB" w:rsidRDefault="0040290E" w:rsidP="0040290E">
      <w:pPr>
        <w:rPr>
          <w:b/>
          <w:bCs/>
          <w:sz w:val="32"/>
          <w:szCs w:val="32"/>
        </w:rPr>
      </w:pPr>
      <w:r w:rsidRPr="00DB5FBB">
        <w:rPr>
          <w:b/>
          <w:bCs/>
          <w:sz w:val="32"/>
          <w:szCs w:val="32"/>
        </w:rPr>
        <w:t xml:space="preserve">HEALTH </w:t>
      </w:r>
      <w:proofErr w:type="gramStart"/>
      <w:r w:rsidRPr="00DB5FBB">
        <w:rPr>
          <w:b/>
          <w:bCs/>
          <w:sz w:val="32"/>
          <w:szCs w:val="32"/>
        </w:rPr>
        <w:t>SCIENCE  -</w:t>
      </w:r>
      <w:proofErr w:type="gramEnd"/>
      <w:r w:rsidRPr="00DB5FBB">
        <w:rPr>
          <w:b/>
          <w:bCs/>
          <w:sz w:val="32"/>
          <w:szCs w:val="32"/>
        </w:rPr>
        <w:t xml:space="preserve"> Presentations for block : __1/2__</w:t>
      </w:r>
    </w:p>
    <w:p w14:paraId="01898052" w14:textId="77777777" w:rsidR="0040290E" w:rsidRPr="00CE481D" w:rsidRDefault="0040290E" w:rsidP="0040290E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3690"/>
        <w:gridCol w:w="3420"/>
      </w:tblGrid>
      <w:tr w:rsidR="0040290E" w14:paraId="42B160A8" w14:textId="77777777" w:rsidTr="005B640B">
        <w:tc>
          <w:tcPr>
            <w:tcW w:w="1188" w:type="dxa"/>
          </w:tcPr>
          <w:p w14:paraId="130C6810" w14:textId="77777777" w:rsidR="0040290E" w:rsidRPr="001F5312" w:rsidRDefault="0040290E" w:rsidP="005B640B">
            <w:pPr>
              <w:jc w:val="center"/>
              <w:rPr>
                <w:sz w:val="20"/>
                <w:szCs w:val="20"/>
              </w:rPr>
            </w:pPr>
            <w:r w:rsidRPr="001F5312">
              <w:rPr>
                <w:sz w:val="20"/>
                <w:szCs w:val="20"/>
              </w:rPr>
              <w:t>Draft Order</w:t>
            </w:r>
          </w:p>
        </w:tc>
        <w:tc>
          <w:tcPr>
            <w:tcW w:w="3690" w:type="dxa"/>
          </w:tcPr>
          <w:p w14:paraId="5E00EFF9" w14:textId="77777777" w:rsidR="0040290E" w:rsidRPr="001F5312" w:rsidRDefault="0040290E" w:rsidP="005B640B">
            <w:pPr>
              <w:jc w:val="center"/>
              <w:rPr>
                <w:sz w:val="20"/>
                <w:szCs w:val="20"/>
              </w:rPr>
            </w:pPr>
            <w:r w:rsidRPr="001F5312">
              <w:rPr>
                <w:sz w:val="20"/>
                <w:szCs w:val="20"/>
              </w:rPr>
              <w:t>NAME</w:t>
            </w:r>
          </w:p>
        </w:tc>
        <w:tc>
          <w:tcPr>
            <w:tcW w:w="3420" w:type="dxa"/>
          </w:tcPr>
          <w:p w14:paraId="650317B5" w14:textId="77777777" w:rsidR="0040290E" w:rsidRPr="001F5312" w:rsidRDefault="0040290E" w:rsidP="005B640B">
            <w:pPr>
              <w:jc w:val="center"/>
              <w:rPr>
                <w:sz w:val="20"/>
                <w:szCs w:val="20"/>
              </w:rPr>
            </w:pPr>
            <w:r w:rsidRPr="001F5312">
              <w:rPr>
                <w:sz w:val="20"/>
                <w:szCs w:val="20"/>
              </w:rPr>
              <w:t>TOPIC</w:t>
            </w:r>
          </w:p>
        </w:tc>
      </w:tr>
      <w:tr w:rsidR="0040290E" w14:paraId="364AF933" w14:textId="77777777" w:rsidTr="005B640B">
        <w:trPr>
          <w:trHeight w:val="576"/>
        </w:trPr>
        <w:tc>
          <w:tcPr>
            <w:tcW w:w="1188" w:type="dxa"/>
          </w:tcPr>
          <w:p w14:paraId="29D5E812" w14:textId="77777777" w:rsidR="0040290E" w:rsidRPr="003B125D" w:rsidRDefault="0040290E" w:rsidP="005B640B">
            <w:pPr>
              <w:jc w:val="center"/>
              <w:rPr>
                <w:b/>
                <w:bCs/>
                <w:color w:val="FF0000"/>
              </w:rPr>
            </w:pPr>
            <w:r w:rsidRPr="003B125D">
              <w:rPr>
                <w:b/>
                <w:bCs/>
                <w:color w:val="FF0000"/>
              </w:rPr>
              <w:t>1</w:t>
            </w:r>
          </w:p>
        </w:tc>
        <w:tc>
          <w:tcPr>
            <w:tcW w:w="3690" w:type="dxa"/>
          </w:tcPr>
          <w:p w14:paraId="0E34C89E" w14:textId="77777777" w:rsidR="0040290E" w:rsidRPr="003B125D" w:rsidRDefault="0040290E" w:rsidP="005B640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Lincoln W</w:t>
            </w:r>
          </w:p>
        </w:tc>
        <w:tc>
          <w:tcPr>
            <w:tcW w:w="3420" w:type="dxa"/>
          </w:tcPr>
          <w:p w14:paraId="1A011338" w14:textId="77777777" w:rsidR="0040290E" w:rsidRPr="003B125D" w:rsidRDefault="0040290E" w:rsidP="005B640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ADHD</w:t>
            </w:r>
          </w:p>
        </w:tc>
      </w:tr>
      <w:tr w:rsidR="0040290E" w14:paraId="223B7D36" w14:textId="77777777" w:rsidTr="005B640B">
        <w:trPr>
          <w:trHeight w:val="576"/>
        </w:trPr>
        <w:tc>
          <w:tcPr>
            <w:tcW w:w="1188" w:type="dxa"/>
          </w:tcPr>
          <w:p w14:paraId="7546F9A8" w14:textId="77777777" w:rsidR="0040290E" w:rsidRPr="003B125D" w:rsidRDefault="0040290E" w:rsidP="005B640B">
            <w:pPr>
              <w:jc w:val="center"/>
              <w:rPr>
                <w:b/>
                <w:bCs/>
                <w:color w:val="FF0000"/>
              </w:rPr>
            </w:pPr>
            <w:r w:rsidRPr="003B125D">
              <w:rPr>
                <w:b/>
                <w:bCs/>
                <w:color w:val="FF0000"/>
              </w:rPr>
              <w:t>2</w:t>
            </w:r>
          </w:p>
        </w:tc>
        <w:tc>
          <w:tcPr>
            <w:tcW w:w="3690" w:type="dxa"/>
          </w:tcPr>
          <w:p w14:paraId="3EE4A3F5" w14:textId="77777777" w:rsidR="0040290E" w:rsidRPr="003B125D" w:rsidRDefault="0040290E" w:rsidP="005B640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Hanna</w:t>
            </w:r>
          </w:p>
        </w:tc>
        <w:tc>
          <w:tcPr>
            <w:tcW w:w="3420" w:type="dxa"/>
          </w:tcPr>
          <w:p w14:paraId="6472C6A4" w14:textId="77777777" w:rsidR="0040290E" w:rsidRPr="003B125D" w:rsidRDefault="0040290E" w:rsidP="005B640B">
            <w:pPr>
              <w:ind w:left="72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33. Athletic Blood doping</w:t>
            </w:r>
          </w:p>
        </w:tc>
      </w:tr>
      <w:tr w:rsidR="0040290E" w14:paraId="4CCD6978" w14:textId="77777777" w:rsidTr="005B640B">
        <w:trPr>
          <w:trHeight w:val="576"/>
        </w:trPr>
        <w:tc>
          <w:tcPr>
            <w:tcW w:w="1188" w:type="dxa"/>
          </w:tcPr>
          <w:p w14:paraId="5F3F4F37" w14:textId="77777777" w:rsidR="0040290E" w:rsidRPr="003B125D" w:rsidRDefault="0040290E" w:rsidP="005B640B">
            <w:pPr>
              <w:jc w:val="center"/>
              <w:rPr>
                <w:b/>
                <w:bCs/>
                <w:color w:val="FF0000"/>
              </w:rPr>
            </w:pPr>
            <w:r w:rsidRPr="003B125D">
              <w:rPr>
                <w:b/>
                <w:bCs/>
                <w:color w:val="FF0000"/>
              </w:rPr>
              <w:t>3</w:t>
            </w:r>
          </w:p>
        </w:tc>
        <w:tc>
          <w:tcPr>
            <w:tcW w:w="3690" w:type="dxa"/>
          </w:tcPr>
          <w:p w14:paraId="1ACEDF94" w14:textId="77777777" w:rsidR="0040290E" w:rsidRPr="003B125D" w:rsidRDefault="0040290E" w:rsidP="005B640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Breanna H</w:t>
            </w:r>
          </w:p>
        </w:tc>
        <w:tc>
          <w:tcPr>
            <w:tcW w:w="3420" w:type="dxa"/>
          </w:tcPr>
          <w:p w14:paraId="0D63E824" w14:textId="77777777" w:rsidR="0040290E" w:rsidRPr="003B125D" w:rsidRDefault="0040290E" w:rsidP="005B640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27 - Fentanyl</w:t>
            </w:r>
          </w:p>
        </w:tc>
      </w:tr>
      <w:tr w:rsidR="0040290E" w14:paraId="335D618A" w14:textId="77777777" w:rsidTr="005B640B">
        <w:trPr>
          <w:trHeight w:val="576"/>
        </w:trPr>
        <w:tc>
          <w:tcPr>
            <w:tcW w:w="1188" w:type="dxa"/>
          </w:tcPr>
          <w:p w14:paraId="7F5409DD" w14:textId="77777777" w:rsidR="0040290E" w:rsidRPr="003B125D" w:rsidRDefault="0040290E" w:rsidP="005B640B">
            <w:pPr>
              <w:jc w:val="center"/>
              <w:rPr>
                <w:b/>
                <w:bCs/>
                <w:color w:val="FF0000"/>
              </w:rPr>
            </w:pPr>
            <w:r w:rsidRPr="003B125D">
              <w:rPr>
                <w:b/>
                <w:bCs/>
                <w:color w:val="FF0000"/>
              </w:rPr>
              <w:t>4</w:t>
            </w:r>
          </w:p>
        </w:tc>
        <w:tc>
          <w:tcPr>
            <w:tcW w:w="3690" w:type="dxa"/>
          </w:tcPr>
          <w:p w14:paraId="560B6B5B" w14:textId="77777777" w:rsidR="0040290E" w:rsidRPr="003B125D" w:rsidRDefault="0040290E" w:rsidP="005B640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Cassandra M</w:t>
            </w:r>
          </w:p>
        </w:tc>
        <w:tc>
          <w:tcPr>
            <w:tcW w:w="3420" w:type="dxa"/>
          </w:tcPr>
          <w:p w14:paraId="0F225682" w14:textId="77777777" w:rsidR="0040290E" w:rsidRPr="003B125D" w:rsidRDefault="0040290E" w:rsidP="005B640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0290E" w14:paraId="1B391FAC" w14:textId="77777777" w:rsidTr="005B640B">
        <w:trPr>
          <w:trHeight w:val="576"/>
        </w:trPr>
        <w:tc>
          <w:tcPr>
            <w:tcW w:w="1188" w:type="dxa"/>
          </w:tcPr>
          <w:p w14:paraId="2073BA56" w14:textId="77777777" w:rsidR="0040290E" w:rsidRPr="003B125D" w:rsidRDefault="0040290E" w:rsidP="005B640B">
            <w:pPr>
              <w:jc w:val="center"/>
              <w:rPr>
                <w:b/>
                <w:bCs/>
                <w:color w:val="FF0000"/>
              </w:rPr>
            </w:pPr>
            <w:r w:rsidRPr="003B125D">
              <w:rPr>
                <w:b/>
                <w:bCs/>
                <w:color w:val="FF0000"/>
              </w:rPr>
              <w:t>5</w:t>
            </w:r>
          </w:p>
        </w:tc>
        <w:tc>
          <w:tcPr>
            <w:tcW w:w="3690" w:type="dxa"/>
          </w:tcPr>
          <w:p w14:paraId="12C0287F" w14:textId="77777777" w:rsidR="0040290E" w:rsidRPr="003B125D" w:rsidRDefault="0040290E" w:rsidP="005B640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Anna G</w:t>
            </w:r>
          </w:p>
        </w:tc>
        <w:tc>
          <w:tcPr>
            <w:tcW w:w="3420" w:type="dxa"/>
          </w:tcPr>
          <w:p w14:paraId="70DE4CE7" w14:textId="77777777" w:rsidR="0040290E" w:rsidRPr="003B125D" w:rsidRDefault="0040290E" w:rsidP="005B640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16- Covid</w:t>
            </w:r>
          </w:p>
        </w:tc>
      </w:tr>
      <w:tr w:rsidR="0040290E" w14:paraId="7EA4A1E5" w14:textId="77777777" w:rsidTr="005B640B">
        <w:trPr>
          <w:trHeight w:val="576"/>
        </w:trPr>
        <w:tc>
          <w:tcPr>
            <w:tcW w:w="1188" w:type="dxa"/>
          </w:tcPr>
          <w:p w14:paraId="7980D6BB" w14:textId="77777777" w:rsidR="0040290E" w:rsidRPr="003B125D" w:rsidRDefault="0040290E" w:rsidP="005B640B">
            <w:pPr>
              <w:jc w:val="center"/>
              <w:rPr>
                <w:b/>
                <w:bCs/>
                <w:color w:val="FF0000"/>
              </w:rPr>
            </w:pPr>
            <w:r w:rsidRPr="003B125D">
              <w:rPr>
                <w:b/>
                <w:bCs/>
                <w:color w:val="FF0000"/>
              </w:rPr>
              <w:t>6</w:t>
            </w:r>
          </w:p>
        </w:tc>
        <w:tc>
          <w:tcPr>
            <w:tcW w:w="3690" w:type="dxa"/>
          </w:tcPr>
          <w:p w14:paraId="5EBACE8D" w14:textId="77777777" w:rsidR="0040290E" w:rsidRPr="003B125D" w:rsidRDefault="0040290E" w:rsidP="005B640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Mya W</w:t>
            </w:r>
          </w:p>
        </w:tc>
        <w:tc>
          <w:tcPr>
            <w:tcW w:w="3420" w:type="dxa"/>
          </w:tcPr>
          <w:p w14:paraId="3F92D290" w14:textId="77777777" w:rsidR="0040290E" w:rsidRPr="003B125D" w:rsidRDefault="0040290E" w:rsidP="005B640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19 - Allergies</w:t>
            </w:r>
          </w:p>
        </w:tc>
      </w:tr>
      <w:tr w:rsidR="0040290E" w14:paraId="48F2E4D6" w14:textId="77777777" w:rsidTr="005B640B">
        <w:trPr>
          <w:trHeight w:val="576"/>
        </w:trPr>
        <w:tc>
          <w:tcPr>
            <w:tcW w:w="1188" w:type="dxa"/>
          </w:tcPr>
          <w:p w14:paraId="0CE3C841" w14:textId="77777777" w:rsidR="0040290E" w:rsidRPr="003B125D" w:rsidRDefault="0040290E" w:rsidP="005B640B">
            <w:pPr>
              <w:jc w:val="center"/>
              <w:rPr>
                <w:b/>
                <w:bCs/>
                <w:color w:val="FF0000"/>
              </w:rPr>
            </w:pPr>
            <w:r w:rsidRPr="003B125D">
              <w:rPr>
                <w:b/>
                <w:bCs/>
                <w:color w:val="FF0000"/>
              </w:rPr>
              <w:t>7</w:t>
            </w:r>
          </w:p>
        </w:tc>
        <w:tc>
          <w:tcPr>
            <w:tcW w:w="3690" w:type="dxa"/>
          </w:tcPr>
          <w:p w14:paraId="1986150C" w14:textId="77777777" w:rsidR="0040290E" w:rsidRPr="003B125D" w:rsidRDefault="0040290E" w:rsidP="005B640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Nikki V</w:t>
            </w:r>
          </w:p>
        </w:tc>
        <w:tc>
          <w:tcPr>
            <w:tcW w:w="3420" w:type="dxa"/>
          </w:tcPr>
          <w:p w14:paraId="47E22003" w14:textId="77777777" w:rsidR="0040290E" w:rsidRPr="003B125D" w:rsidRDefault="0040290E" w:rsidP="005B640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14 - Migraines</w:t>
            </w:r>
          </w:p>
        </w:tc>
      </w:tr>
      <w:tr w:rsidR="0040290E" w14:paraId="04E0A328" w14:textId="77777777" w:rsidTr="005B640B">
        <w:trPr>
          <w:trHeight w:val="576"/>
        </w:trPr>
        <w:tc>
          <w:tcPr>
            <w:tcW w:w="1188" w:type="dxa"/>
          </w:tcPr>
          <w:p w14:paraId="2941C61A" w14:textId="77777777" w:rsidR="0040290E" w:rsidRPr="003B125D" w:rsidRDefault="0040290E" w:rsidP="005B640B">
            <w:pPr>
              <w:jc w:val="center"/>
              <w:rPr>
                <w:b/>
                <w:bCs/>
                <w:color w:val="FF0000"/>
              </w:rPr>
            </w:pPr>
            <w:r w:rsidRPr="003B125D">
              <w:rPr>
                <w:b/>
                <w:bCs/>
                <w:color w:val="FF0000"/>
              </w:rPr>
              <w:t>8</w:t>
            </w:r>
          </w:p>
        </w:tc>
        <w:tc>
          <w:tcPr>
            <w:tcW w:w="3690" w:type="dxa"/>
          </w:tcPr>
          <w:p w14:paraId="5B599D8C" w14:textId="77777777" w:rsidR="0040290E" w:rsidRPr="003B125D" w:rsidRDefault="0040290E" w:rsidP="005B640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Morgan T</w:t>
            </w:r>
          </w:p>
        </w:tc>
        <w:tc>
          <w:tcPr>
            <w:tcW w:w="3420" w:type="dxa"/>
          </w:tcPr>
          <w:p w14:paraId="17FDF65A" w14:textId="77777777" w:rsidR="0040290E" w:rsidRPr="003B125D" w:rsidRDefault="0040290E" w:rsidP="005B640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28 - Schizophrenia</w:t>
            </w:r>
          </w:p>
        </w:tc>
      </w:tr>
      <w:tr w:rsidR="0040290E" w14:paraId="3047A3F1" w14:textId="77777777" w:rsidTr="005B640B">
        <w:trPr>
          <w:trHeight w:val="576"/>
        </w:trPr>
        <w:tc>
          <w:tcPr>
            <w:tcW w:w="1188" w:type="dxa"/>
          </w:tcPr>
          <w:p w14:paraId="38DFDB72" w14:textId="77777777" w:rsidR="0040290E" w:rsidRPr="003B125D" w:rsidRDefault="0040290E" w:rsidP="005B640B">
            <w:pPr>
              <w:jc w:val="center"/>
              <w:rPr>
                <w:b/>
                <w:bCs/>
                <w:color w:val="FF0000"/>
              </w:rPr>
            </w:pPr>
            <w:r w:rsidRPr="003B125D">
              <w:rPr>
                <w:b/>
                <w:bCs/>
                <w:color w:val="FF0000"/>
              </w:rPr>
              <w:t>9</w:t>
            </w:r>
          </w:p>
        </w:tc>
        <w:tc>
          <w:tcPr>
            <w:tcW w:w="3690" w:type="dxa"/>
          </w:tcPr>
          <w:p w14:paraId="7EF27ACE" w14:textId="77777777" w:rsidR="0040290E" w:rsidRPr="003B125D" w:rsidRDefault="0040290E" w:rsidP="005B640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Ella G</w:t>
            </w:r>
          </w:p>
        </w:tc>
        <w:tc>
          <w:tcPr>
            <w:tcW w:w="3420" w:type="dxa"/>
          </w:tcPr>
          <w:p w14:paraId="375E1B3C" w14:textId="77777777" w:rsidR="0040290E" w:rsidRPr="003B125D" w:rsidRDefault="0040290E" w:rsidP="005B640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25- Aneurysms</w:t>
            </w:r>
          </w:p>
        </w:tc>
      </w:tr>
      <w:tr w:rsidR="0040290E" w14:paraId="5E20A57D" w14:textId="77777777" w:rsidTr="005B640B">
        <w:trPr>
          <w:trHeight w:val="576"/>
        </w:trPr>
        <w:tc>
          <w:tcPr>
            <w:tcW w:w="1188" w:type="dxa"/>
          </w:tcPr>
          <w:p w14:paraId="4769118B" w14:textId="77777777" w:rsidR="0040290E" w:rsidRPr="003B125D" w:rsidRDefault="0040290E" w:rsidP="005B640B">
            <w:pPr>
              <w:jc w:val="center"/>
              <w:rPr>
                <w:b/>
                <w:bCs/>
                <w:color w:val="FF0000"/>
              </w:rPr>
            </w:pPr>
            <w:r w:rsidRPr="003B125D">
              <w:rPr>
                <w:b/>
                <w:bCs/>
                <w:color w:val="FF0000"/>
              </w:rPr>
              <w:t>10</w:t>
            </w:r>
          </w:p>
        </w:tc>
        <w:tc>
          <w:tcPr>
            <w:tcW w:w="3690" w:type="dxa"/>
          </w:tcPr>
          <w:p w14:paraId="24D2D5CB" w14:textId="77777777" w:rsidR="0040290E" w:rsidRPr="003B125D" w:rsidRDefault="0040290E" w:rsidP="005B640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Cassidy K</w:t>
            </w:r>
          </w:p>
        </w:tc>
        <w:tc>
          <w:tcPr>
            <w:tcW w:w="3420" w:type="dxa"/>
          </w:tcPr>
          <w:p w14:paraId="47608D7C" w14:textId="77777777" w:rsidR="0040290E" w:rsidRPr="003B125D" w:rsidRDefault="0040290E" w:rsidP="0040290E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Eating Disorders</w:t>
            </w:r>
          </w:p>
        </w:tc>
      </w:tr>
      <w:tr w:rsidR="0040290E" w14:paraId="7E4EC836" w14:textId="77777777" w:rsidTr="005B640B">
        <w:trPr>
          <w:trHeight w:val="576"/>
        </w:trPr>
        <w:tc>
          <w:tcPr>
            <w:tcW w:w="1188" w:type="dxa"/>
          </w:tcPr>
          <w:p w14:paraId="25798547" w14:textId="77777777" w:rsidR="0040290E" w:rsidRPr="003B125D" w:rsidRDefault="0040290E" w:rsidP="005B640B">
            <w:pPr>
              <w:jc w:val="center"/>
              <w:rPr>
                <w:b/>
                <w:bCs/>
                <w:color w:val="FF0000"/>
              </w:rPr>
            </w:pPr>
            <w:r w:rsidRPr="003B125D">
              <w:rPr>
                <w:b/>
                <w:bCs/>
                <w:color w:val="FF0000"/>
              </w:rPr>
              <w:t>11</w:t>
            </w:r>
          </w:p>
        </w:tc>
        <w:tc>
          <w:tcPr>
            <w:tcW w:w="3690" w:type="dxa"/>
          </w:tcPr>
          <w:p w14:paraId="41FAB89A" w14:textId="77777777" w:rsidR="0040290E" w:rsidRPr="003B125D" w:rsidRDefault="0040290E" w:rsidP="005B640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Brenna M</w:t>
            </w:r>
          </w:p>
        </w:tc>
        <w:tc>
          <w:tcPr>
            <w:tcW w:w="3420" w:type="dxa"/>
          </w:tcPr>
          <w:p w14:paraId="4A88D48B" w14:textId="77777777" w:rsidR="0040290E" w:rsidRPr="003B125D" w:rsidRDefault="0040290E" w:rsidP="005B640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35- Lupus</w:t>
            </w:r>
          </w:p>
        </w:tc>
      </w:tr>
      <w:tr w:rsidR="0040290E" w14:paraId="5A16FC70" w14:textId="77777777" w:rsidTr="005B640B">
        <w:trPr>
          <w:trHeight w:val="576"/>
        </w:trPr>
        <w:tc>
          <w:tcPr>
            <w:tcW w:w="1188" w:type="dxa"/>
          </w:tcPr>
          <w:p w14:paraId="2F63B927" w14:textId="77777777" w:rsidR="0040290E" w:rsidRPr="003B125D" w:rsidRDefault="0040290E" w:rsidP="005B640B">
            <w:pPr>
              <w:jc w:val="center"/>
              <w:rPr>
                <w:b/>
                <w:bCs/>
                <w:color w:val="3333FF"/>
              </w:rPr>
            </w:pPr>
            <w:r w:rsidRPr="003B125D">
              <w:rPr>
                <w:b/>
                <w:bCs/>
                <w:color w:val="3333FF"/>
              </w:rPr>
              <w:t>12</w:t>
            </w:r>
          </w:p>
        </w:tc>
        <w:tc>
          <w:tcPr>
            <w:tcW w:w="3690" w:type="dxa"/>
          </w:tcPr>
          <w:p w14:paraId="1FC2D8A0" w14:textId="77777777" w:rsidR="0040290E" w:rsidRPr="003B125D" w:rsidRDefault="0040290E" w:rsidP="005B640B">
            <w:pPr>
              <w:jc w:val="center"/>
              <w:rPr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Lukas S</w:t>
            </w:r>
          </w:p>
        </w:tc>
        <w:tc>
          <w:tcPr>
            <w:tcW w:w="3420" w:type="dxa"/>
          </w:tcPr>
          <w:p w14:paraId="10FD223B" w14:textId="77777777" w:rsidR="0040290E" w:rsidRPr="003B125D" w:rsidRDefault="0040290E" w:rsidP="005B640B">
            <w:pPr>
              <w:rPr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38 – Anabolic Steroids</w:t>
            </w:r>
          </w:p>
        </w:tc>
      </w:tr>
      <w:tr w:rsidR="0040290E" w14:paraId="6E0719C8" w14:textId="77777777" w:rsidTr="005B640B">
        <w:trPr>
          <w:trHeight w:val="576"/>
        </w:trPr>
        <w:tc>
          <w:tcPr>
            <w:tcW w:w="1188" w:type="dxa"/>
          </w:tcPr>
          <w:p w14:paraId="3EDF27B5" w14:textId="77777777" w:rsidR="0040290E" w:rsidRPr="003B125D" w:rsidRDefault="0040290E" w:rsidP="005B640B">
            <w:pPr>
              <w:jc w:val="center"/>
              <w:rPr>
                <w:b/>
                <w:bCs/>
                <w:color w:val="3333FF"/>
              </w:rPr>
            </w:pPr>
            <w:r w:rsidRPr="003B125D">
              <w:rPr>
                <w:b/>
                <w:bCs/>
                <w:color w:val="3333FF"/>
              </w:rPr>
              <w:t>13</w:t>
            </w:r>
          </w:p>
        </w:tc>
        <w:tc>
          <w:tcPr>
            <w:tcW w:w="3690" w:type="dxa"/>
          </w:tcPr>
          <w:p w14:paraId="12032E7D" w14:textId="77777777" w:rsidR="0040290E" w:rsidRPr="003B125D" w:rsidRDefault="0040290E" w:rsidP="005B640B">
            <w:pPr>
              <w:jc w:val="center"/>
              <w:rPr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Chloe A</w:t>
            </w:r>
          </w:p>
        </w:tc>
        <w:tc>
          <w:tcPr>
            <w:tcW w:w="3420" w:type="dxa"/>
          </w:tcPr>
          <w:p w14:paraId="1F1B1BD2" w14:textId="77777777" w:rsidR="0040290E" w:rsidRPr="003B125D" w:rsidRDefault="0040290E" w:rsidP="005B640B">
            <w:pPr>
              <w:jc w:val="center"/>
              <w:rPr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24 – Cystic Fibrosis</w:t>
            </w:r>
          </w:p>
        </w:tc>
      </w:tr>
      <w:tr w:rsidR="0040290E" w14:paraId="15882F7B" w14:textId="77777777" w:rsidTr="005B640B">
        <w:trPr>
          <w:trHeight w:val="576"/>
        </w:trPr>
        <w:tc>
          <w:tcPr>
            <w:tcW w:w="1188" w:type="dxa"/>
          </w:tcPr>
          <w:p w14:paraId="21750D56" w14:textId="77777777" w:rsidR="0040290E" w:rsidRPr="003B125D" w:rsidRDefault="0040290E" w:rsidP="005B640B">
            <w:pPr>
              <w:jc w:val="center"/>
              <w:rPr>
                <w:b/>
                <w:bCs/>
                <w:color w:val="3333FF"/>
              </w:rPr>
            </w:pPr>
            <w:r w:rsidRPr="003B125D">
              <w:rPr>
                <w:b/>
                <w:bCs/>
                <w:color w:val="3333FF"/>
              </w:rPr>
              <w:t>14</w:t>
            </w:r>
          </w:p>
        </w:tc>
        <w:tc>
          <w:tcPr>
            <w:tcW w:w="3690" w:type="dxa"/>
          </w:tcPr>
          <w:p w14:paraId="228D6380" w14:textId="77777777" w:rsidR="0040290E" w:rsidRPr="003B125D" w:rsidRDefault="0040290E" w:rsidP="005B640B">
            <w:pPr>
              <w:jc w:val="center"/>
              <w:rPr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Matt M</w:t>
            </w:r>
          </w:p>
        </w:tc>
        <w:tc>
          <w:tcPr>
            <w:tcW w:w="3420" w:type="dxa"/>
          </w:tcPr>
          <w:p w14:paraId="252EF560" w14:textId="77777777" w:rsidR="0040290E" w:rsidRPr="003B125D" w:rsidRDefault="0040290E" w:rsidP="0040290E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Asthma</w:t>
            </w:r>
          </w:p>
        </w:tc>
      </w:tr>
      <w:tr w:rsidR="0040290E" w14:paraId="546379FD" w14:textId="77777777" w:rsidTr="005B640B">
        <w:trPr>
          <w:trHeight w:val="576"/>
        </w:trPr>
        <w:tc>
          <w:tcPr>
            <w:tcW w:w="1188" w:type="dxa"/>
          </w:tcPr>
          <w:p w14:paraId="24923FBA" w14:textId="77777777" w:rsidR="0040290E" w:rsidRPr="003B125D" w:rsidRDefault="0040290E" w:rsidP="005B640B">
            <w:pPr>
              <w:jc w:val="center"/>
              <w:rPr>
                <w:b/>
                <w:bCs/>
                <w:color w:val="3333FF"/>
              </w:rPr>
            </w:pPr>
            <w:r w:rsidRPr="003B125D">
              <w:rPr>
                <w:b/>
                <w:bCs/>
                <w:color w:val="3333FF"/>
              </w:rPr>
              <w:t>15</w:t>
            </w:r>
          </w:p>
        </w:tc>
        <w:tc>
          <w:tcPr>
            <w:tcW w:w="3690" w:type="dxa"/>
          </w:tcPr>
          <w:p w14:paraId="19A38556" w14:textId="77777777" w:rsidR="0040290E" w:rsidRPr="003B125D" w:rsidRDefault="0040290E" w:rsidP="005B640B">
            <w:pPr>
              <w:jc w:val="center"/>
              <w:rPr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Marina L</w:t>
            </w:r>
          </w:p>
        </w:tc>
        <w:tc>
          <w:tcPr>
            <w:tcW w:w="3420" w:type="dxa"/>
          </w:tcPr>
          <w:p w14:paraId="313EE1A6" w14:textId="77777777" w:rsidR="0040290E" w:rsidRPr="003B125D" w:rsidRDefault="0040290E" w:rsidP="005B640B">
            <w:pPr>
              <w:jc w:val="center"/>
              <w:rPr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6- Acne Treatment</w:t>
            </w:r>
          </w:p>
        </w:tc>
      </w:tr>
      <w:tr w:rsidR="0040290E" w14:paraId="75786EED" w14:textId="77777777" w:rsidTr="005B640B">
        <w:trPr>
          <w:trHeight w:val="576"/>
        </w:trPr>
        <w:tc>
          <w:tcPr>
            <w:tcW w:w="1188" w:type="dxa"/>
          </w:tcPr>
          <w:p w14:paraId="074BD334" w14:textId="77777777" w:rsidR="0040290E" w:rsidRPr="003B125D" w:rsidRDefault="0040290E" w:rsidP="005B640B">
            <w:pPr>
              <w:jc w:val="center"/>
              <w:rPr>
                <w:b/>
                <w:bCs/>
                <w:color w:val="3333FF"/>
              </w:rPr>
            </w:pPr>
            <w:r w:rsidRPr="003B125D">
              <w:rPr>
                <w:b/>
                <w:bCs/>
                <w:color w:val="3333FF"/>
              </w:rPr>
              <w:t>16</w:t>
            </w:r>
          </w:p>
        </w:tc>
        <w:tc>
          <w:tcPr>
            <w:tcW w:w="3690" w:type="dxa"/>
          </w:tcPr>
          <w:p w14:paraId="02F221C6" w14:textId="77777777" w:rsidR="0040290E" w:rsidRPr="003B125D" w:rsidRDefault="0040290E" w:rsidP="005B640B">
            <w:pPr>
              <w:jc w:val="center"/>
              <w:rPr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Lindsay H</w:t>
            </w:r>
          </w:p>
        </w:tc>
        <w:tc>
          <w:tcPr>
            <w:tcW w:w="3420" w:type="dxa"/>
          </w:tcPr>
          <w:p w14:paraId="1E065F08" w14:textId="77777777" w:rsidR="0040290E" w:rsidRPr="003B125D" w:rsidRDefault="0040290E" w:rsidP="005B640B">
            <w:pPr>
              <w:jc w:val="center"/>
              <w:rPr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21 - Depression</w:t>
            </w:r>
          </w:p>
        </w:tc>
      </w:tr>
      <w:tr w:rsidR="0040290E" w14:paraId="54919F26" w14:textId="77777777" w:rsidTr="005B640B">
        <w:trPr>
          <w:trHeight w:val="576"/>
        </w:trPr>
        <w:tc>
          <w:tcPr>
            <w:tcW w:w="1188" w:type="dxa"/>
          </w:tcPr>
          <w:p w14:paraId="284473B5" w14:textId="77777777" w:rsidR="0040290E" w:rsidRPr="003B125D" w:rsidRDefault="0040290E" w:rsidP="005B640B">
            <w:pPr>
              <w:jc w:val="center"/>
              <w:rPr>
                <w:b/>
                <w:bCs/>
                <w:color w:val="3333FF"/>
              </w:rPr>
            </w:pPr>
            <w:r w:rsidRPr="003B125D">
              <w:rPr>
                <w:b/>
                <w:bCs/>
                <w:color w:val="3333FF"/>
              </w:rPr>
              <w:t>17</w:t>
            </w:r>
          </w:p>
        </w:tc>
        <w:tc>
          <w:tcPr>
            <w:tcW w:w="3690" w:type="dxa"/>
          </w:tcPr>
          <w:p w14:paraId="6517B919" w14:textId="77777777" w:rsidR="0040290E" w:rsidRPr="003B125D" w:rsidRDefault="0040290E" w:rsidP="005B640B">
            <w:pPr>
              <w:jc w:val="center"/>
              <w:rPr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Morgan C</w:t>
            </w:r>
          </w:p>
        </w:tc>
        <w:tc>
          <w:tcPr>
            <w:tcW w:w="3420" w:type="dxa"/>
          </w:tcPr>
          <w:p w14:paraId="5A24E5D2" w14:textId="77777777" w:rsidR="0040290E" w:rsidRPr="003B125D" w:rsidRDefault="0040290E" w:rsidP="005B640B">
            <w:pPr>
              <w:jc w:val="center"/>
              <w:rPr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32- Stem Cell Research</w:t>
            </w:r>
          </w:p>
        </w:tc>
      </w:tr>
      <w:tr w:rsidR="0040290E" w14:paraId="72802783" w14:textId="77777777" w:rsidTr="005B640B">
        <w:trPr>
          <w:trHeight w:val="576"/>
        </w:trPr>
        <w:tc>
          <w:tcPr>
            <w:tcW w:w="1188" w:type="dxa"/>
          </w:tcPr>
          <w:p w14:paraId="71936A4A" w14:textId="77777777" w:rsidR="0040290E" w:rsidRPr="003B125D" w:rsidRDefault="0040290E" w:rsidP="005B640B">
            <w:pPr>
              <w:jc w:val="center"/>
              <w:rPr>
                <w:b/>
                <w:bCs/>
                <w:color w:val="3333FF"/>
              </w:rPr>
            </w:pPr>
            <w:r w:rsidRPr="003B125D">
              <w:rPr>
                <w:b/>
                <w:bCs/>
                <w:color w:val="3333FF"/>
              </w:rPr>
              <w:t>18</w:t>
            </w:r>
          </w:p>
        </w:tc>
        <w:tc>
          <w:tcPr>
            <w:tcW w:w="3690" w:type="dxa"/>
          </w:tcPr>
          <w:p w14:paraId="3F6191E4" w14:textId="77777777" w:rsidR="0040290E" w:rsidRPr="003B125D" w:rsidRDefault="0040290E" w:rsidP="005B640B">
            <w:pPr>
              <w:jc w:val="center"/>
              <w:rPr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Kenzie R</w:t>
            </w:r>
          </w:p>
        </w:tc>
        <w:tc>
          <w:tcPr>
            <w:tcW w:w="3420" w:type="dxa"/>
          </w:tcPr>
          <w:p w14:paraId="1D26BF28" w14:textId="77777777" w:rsidR="0040290E" w:rsidRPr="003B125D" w:rsidRDefault="0040290E" w:rsidP="0040290E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MD</w:t>
            </w:r>
          </w:p>
        </w:tc>
      </w:tr>
      <w:tr w:rsidR="0040290E" w14:paraId="480F795D" w14:textId="77777777" w:rsidTr="005B640B">
        <w:trPr>
          <w:trHeight w:val="576"/>
        </w:trPr>
        <w:tc>
          <w:tcPr>
            <w:tcW w:w="1188" w:type="dxa"/>
          </w:tcPr>
          <w:p w14:paraId="3978BF75" w14:textId="77777777" w:rsidR="0040290E" w:rsidRPr="003B125D" w:rsidRDefault="0040290E" w:rsidP="005B640B">
            <w:pPr>
              <w:jc w:val="center"/>
              <w:rPr>
                <w:b/>
                <w:bCs/>
                <w:color w:val="3333FF"/>
              </w:rPr>
            </w:pPr>
            <w:r w:rsidRPr="003B125D">
              <w:rPr>
                <w:b/>
                <w:bCs/>
                <w:color w:val="3333FF"/>
              </w:rPr>
              <w:t>19</w:t>
            </w:r>
          </w:p>
        </w:tc>
        <w:tc>
          <w:tcPr>
            <w:tcW w:w="3690" w:type="dxa"/>
          </w:tcPr>
          <w:p w14:paraId="6855B083" w14:textId="77777777" w:rsidR="0040290E" w:rsidRPr="003B125D" w:rsidRDefault="0040290E" w:rsidP="005B640B">
            <w:pPr>
              <w:jc w:val="center"/>
              <w:rPr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Quincy S</w:t>
            </w:r>
          </w:p>
        </w:tc>
        <w:tc>
          <w:tcPr>
            <w:tcW w:w="3420" w:type="dxa"/>
          </w:tcPr>
          <w:p w14:paraId="3A617698" w14:textId="77777777" w:rsidR="0040290E" w:rsidRPr="003B125D" w:rsidRDefault="0040290E" w:rsidP="005B640B">
            <w:pPr>
              <w:jc w:val="center"/>
              <w:rPr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30- Autism</w:t>
            </w:r>
          </w:p>
        </w:tc>
      </w:tr>
      <w:tr w:rsidR="0040290E" w14:paraId="0ABA22E7" w14:textId="77777777" w:rsidTr="005B640B">
        <w:trPr>
          <w:trHeight w:val="576"/>
        </w:trPr>
        <w:tc>
          <w:tcPr>
            <w:tcW w:w="1188" w:type="dxa"/>
          </w:tcPr>
          <w:p w14:paraId="14AFBDF4" w14:textId="77777777" w:rsidR="0040290E" w:rsidRPr="003B125D" w:rsidRDefault="0040290E" w:rsidP="005B640B">
            <w:pPr>
              <w:jc w:val="center"/>
              <w:rPr>
                <w:b/>
                <w:bCs/>
                <w:color w:val="3333FF"/>
              </w:rPr>
            </w:pPr>
            <w:r w:rsidRPr="003B125D">
              <w:rPr>
                <w:b/>
                <w:bCs/>
                <w:color w:val="3333FF"/>
              </w:rPr>
              <w:t>20</w:t>
            </w:r>
          </w:p>
        </w:tc>
        <w:tc>
          <w:tcPr>
            <w:tcW w:w="3690" w:type="dxa"/>
          </w:tcPr>
          <w:p w14:paraId="3516F2F6" w14:textId="77777777" w:rsidR="0040290E" w:rsidRPr="003B125D" w:rsidRDefault="0040290E" w:rsidP="005B640B">
            <w:pPr>
              <w:jc w:val="center"/>
              <w:rPr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Myiah P</w:t>
            </w:r>
          </w:p>
        </w:tc>
        <w:tc>
          <w:tcPr>
            <w:tcW w:w="3420" w:type="dxa"/>
          </w:tcPr>
          <w:p w14:paraId="4C739F7C" w14:textId="77777777" w:rsidR="0040290E" w:rsidRPr="003B125D" w:rsidRDefault="0040290E" w:rsidP="005B640B">
            <w:pPr>
              <w:jc w:val="center"/>
              <w:rPr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Strokes</w:t>
            </w:r>
          </w:p>
        </w:tc>
      </w:tr>
      <w:tr w:rsidR="0040290E" w14:paraId="14A11C3A" w14:textId="77777777" w:rsidTr="005B640B">
        <w:trPr>
          <w:trHeight w:val="576"/>
        </w:trPr>
        <w:tc>
          <w:tcPr>
            <w:tcW w:w="1188" w:type="dxa"/>
          </w:tcPr>
          <w:p w14:paraId="21D9BD01" w14:textId="77777777" w:rsidR="0040290E" w:rsidRPr="003B125D" w:rsidRDefault="0040290E" w:rsidP="005B640B">
            <w:pPr>
              <w:jc w:val="center"/>
              <w:rPr>
                <w:b/>
                <w:bCs/>
                <w:color w:val="3333FF"/>
              </w:rPr>
            </w:pPr>
            <w:r w:rsidRPr="003B125D">
              <w:rPr>
                <w:b/>
                <w:bCs/>
                <w:color w:val="3333FF"/>
              </w:rPr>
              <w:lastRenderedPageBreak/>
              <w:t>21</w:t>
            </w:r>
          </w:p>
        </w:tc>
        <w:tc>
          <w:tcPr>
            <w:tcW w:w="3690" w:type="dxa"/>
          </w:tcPr>
          <w:p w14:paraId="393494F9" w14:textId="77777777" w:rsidR="0040290E" w:rsidRPr="003B125D" w:rsidRDefault="0040290E" w:rsidP="005B640B">
            <w:pPr>
              <w:jc w:val="center"/>
              <w:rPr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Cameron Y</w:t>
            </w:r>
          </w:p>
        </w:tc>
        <w:tc>
          <w:tcPr>
            <w:tcW w:w="3420" w:type="dxa"/>
          </w:tcPr>
          <w:p w14:paraId="3143E47B" w14:textId="77777777" w:rsidR="0040290E" w:rsidRPr="003B125D" w:rsidRDefault="0040290E" w:rsidP="005B640B">
            <w:pPr>
              <w:jc w:val="center"/>
              <w:rPr>
                <w:b/>
                <w:bCs/>
                <w:color w:val="3333FF"/>
              </w:rPr>
            </w:pPr>
          </w:p>
        </w:tc>
      </w:tr>
      <w:tr w:rsidR="0040290E" w14:paraId="139324A0" w14:textId="77777777" w:rsidTr="005B640B">
        <w:trPr>
          <w:trHeight w:val="576"/>
        </w:trPr>
        <w:tc>
          <w:tcPr>
            <w:tcW w:w="1188" w:type="dxa"/>
          </w:tcPr>
          <w:p w14:paraId="03C492DF" w14:textId="77777777" w:rsidR="0040290E" w:rsidRPr="003B125D" w:rsidRDefault="0040290E" w:rsidP="005B640B">
            <w:pPr>
              <w:jc w:val="center"/>
              <w:rPr>
                <w:b/>
                <w:bCs/>
                <w:color w:val="3333FF"/>
              </w:rPr>
            </w:pPr>
            <w:r w:rsidRPr="003B125D">
              <w:rPr>
                <w:b/>
                <w:bCs/>
                <w:color w:val="3333FF"/>
              </w:rPr>
              <w:t>22</w:t>
            </w:r>
          </w:p>
        </w:tc>
        <w:tc>
          <w:tcPr>
            <w:tcW w:w="3690" w:type="dxa"/>
          </w:tcPr>
          <w:p w14:paraId="27433886" w14:textId="77777777" w:rsidR="0040290E" w:rsidRPr="003B125D" w:rsidRDefault="0040290E" w:rsidP="005B640B">
            <w:pPr>
              <w:jc w:val="center"/>
              <w:rPr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Austin Z</w:t>
            </w:r>
          </w:p>
        </w:tc>
        <w:tc>
          <w:tcPr>
            <w:tcW w:w="3420" w:type="dxa"/>
          </w:tcPr>
          <w:p w14:paraId="58DC3968" w14:textId="77777777" w:rsidR="0040290E" w:rsidRPr="003B125D" w:rsidRDefault="0040290E" w:rsidP="005B640B">
            <w:pPr>
              <w:jc w:val="center"/>
              <w:rPr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B- Muscular Strength</w:t>
            </w:r>
          </w:p>
        </w:tc>
      </w:tr>
    </w:tbl>
    <w:p w14:paraId="52507FF6" w14:textId="77777777" w:rsidR="00DC351E" w:rsidRDefault="00DC351E"/>
    <w:sectPr w:rsidR="00DC3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4171"/>
    <w:multiLevelType w:val="hybridMultilevel"/>
    <w:tmpl w:val="6DACBBB8"/>
    <w:lvl w:ilvl="0" w:tplc="FDBCD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C2DCE"/>
    <w:multiLevelType w:val="hybridMultilevel"/>
    <w:tmpl w:val="DE8671CC"/>
    <w:lvl w:ilvl="0" w:tplc="D68A2D6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357911">
    <w:abstractNumId w:val="0"/>
  </w:num>
  <w:num w:numId="2" w16cid:durableId="1780683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0E"/>
    <w:rsid w:val="0040290E"/>
    <w:rsid w:val="00DC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0876"/>
  <w15:chartTrackingRefBased/>
  <w15:docId w15:val="{DA8EE336-78CD-478C-98F7-02552CD4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9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1</cp:revision>
  <dcterms:created xsi:type="dcterms:W3CDTF">2024-01-17T19:16:00Z</dcterms:created>
  <dcterms:modified xsi:type="dcterms:W3CDTF">2024-01-17T19:17:00Z</dcterms:modified>
</cp:coreProperties>
</file>