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D7" w:rsidRPr="00443AD7" w:rsidRDefault="00443AD7" w:rsidP="00443AD7">
      <w:pPr>
        <w:jc w:val="right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br/>
        <w:t>Date:  ______________</w:t>
      </w:r>
    </w:p>
    <w:p w:rsidR="00443AD7" w:rsidRPr="00443AD7" w:rsidRDefault="00443AD7" w:rsidP="00443AD7">
      <w:pPr>
        <w:jc w:val="center"/>
        <w:rPr>
          <w:b/>
          <w:bCs/>
          <w:sz w:val="32"/>
          <w:szCs w:val="32"/>
          <w:u w:val="single"/>
        </w:rPr>
      </w:pPr>
      <w:r w:rsidRPr="00443AD7">
        <w:rPr>
          <w:b/>
          <w:bCs/>
          <w:sz w:val="32"/>
          <w:szCs w:val="32"/>
          <w:u w:val="single"/>
        </w:rPr>
        <w:t xml:space="preserve">Bone </w:t>
      </w:r>
      <w:proofErr w:type="gramStart"/>
      <w:r w:rsidRPr="00443AD7">
        <w:rPr>
          <w:b/>
          <w:bCs/>
          <w:sz w:val="32"/>
          <w:szCs w:val="32"/>
          <w:u w:val="single"/>
        </w:rPr>
        <w:t>And</w:t>
      </w:r>
      <w:proofErr w:type="gramEnd"/>
      <w:r w:rsidRPr="00443AD7">
        <w:rPr>
          <w:b/>
          <w:bCs/>
          <w:sz w:val="32"/>
          <w:szCs w:val="32"/>
          <w:u w:val="single"/>
        </w:rPr>
        <w:t xml:space="preserve"> Joint Injuries – Treatment</w:t>
      </w:r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  <w:u w:val="single"/>
        </w:rPr>
        <w:t>1 – Fractures</w:t>
      </w:r>
      <w:r w:rsidRPr="00443AD7">
        <w:rPr>
          <w:b/>
          <w:bCs/>
        </w:rPr>
        <w:t xml:space="preserve">: A </w:t>
      </w:r>
      <w:r w:rsidRPr="00443AD7">
        <w:rPr>
          <w:b/>
          <w:bCs/>
          <w:u w:val="single"/>
        </w:rPr>
        <w:t>fracture</w:t>
      </w:r>
      <w:r w:rsidRPr="00443AD7">
        <w:rPr>
          <w:b/>
          <w:bCs/>
        </w:rPr>
        <w:t xml:space="preserve"> is any break or crack in a bone.</w:t>
      </w:r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</w:rPr>
        <w:t>- There are two main categories of fractures:</w:t>
      </w:r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</w:rPr>
        <w:t xml:space="preserve">A) </w:t>
      </w:r>
      <w:r w:rsidRPr="00443AD7">
        <w:rPr>
          <w:b/>
          <w:bCs/>
          <w:i/>
          <w:iCs/>
          <w:color w:val="FF0000"/>
          <w:u w:val="single"/>
        </w:rPr>
        <w:t xml:space="preserve">Open (Compound) </w:t>
      </w:r>
      <w:proofErr w:type="gramStart"/>
      <w:r w:rsidRPr="00443AD7">
        <w:rPr>
          <w:b/>
          <w:bCs/>
          <w:i/>
          <w:iCs/>
          <w:color w:val="FF0000"/>
          <w:u w:val="single"/>
        </w:rPr>
        <w:t>Fracture</w:t>
      </w:r>
      <w:r w:rsidRPr="00443AD7">
        <w:rPr>
          <w:b/>
          <w:bCs/>
          <w:i/>
          <w:iCs/>
        </w:rPr>
        <w:t xml:space="preserve"> </w:t>
      </w:r>
      <w:r w:rsidRPr="00443AD7">
        <w:rPr>
          <w:b/>
          <w:bCs/>
        </w:rPr>
        <w:t>:</w:t>
      </w:r>
      <w:proofErr w:type="gramEnd"/>
      <w:r w:rsidRPr="00443AD7">
        <w:rPr>
          <w:b/>
          <w:bCs/>
        </w:rPr>
        <w:t xml:space="preserve"> A break in the bone that causes a break in the skin and the bone ends may protrude.</w:t>
      </w:r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Default="00443AD7" w:rsidP="00443AD7">
      <w:pPr>
        <w:jc w:val="both"/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>
            <wp:extent cx="1504950" cy="2085975"/>
            <wp:effectExtent l="0" t="0" r="0" b="9525"/>
            <wp:docPr id="9" name="Picture 9" descr="compound fra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und fra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</w:rPr>
        <w:tab/>
      </w:r>
      <w:r>
        <w:rPr>
          <w:b/>
          <w:bCs/>
          <w:noProof/>
          <w:sz w:val="40"/>
        </w:rPr>
        <w:drawing>
          <wp:inline distT="0" distB="0" distL="0" distR="0">
            <wp:extent cx="3467100" cy="1447800"/>
            <wp:effectExtent l="0" t="0" r="0" b="0"/>
            <wp:docPr id="8" name="Picture 8" descr="open fra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fra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</w:rPr>
        <w:t>Compound</w:t>
      </w:r>
      <w:r w:rsidRPr="00443AD7">
        <w:rPr>
          <w:b/>
          <w:bCs/>
        </w:rPr>
        <w:tab/>
      </w:r>
      <w:r w:rsidRPr="00443AD7">
        <w:rPr>
          <w:b/>
          <w:bCs/>
        </w:rPr>
        <w:tab/>
      </w: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</w:rPr>
        <w:t xml:space="preserve">Fracture of </w:t>
      </w: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</w:rPr>
        <w:t xml:space="preserve">The </w:t>
      </w:r>
      <w:proofErr w:type="spellStart"/>
      <w:r w:rsidRPr="00443AD7">
        <w:rPr>
          <w:b/>
          <w:bCs/>
        </w:rPr>
        <w:t>Humerus</w:t>
      </w:r>
      <w:proofErr w:type="spellEnd"/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</w:rPr>
        <w:t xml:space="preserve">B) </w:t>
      </w:r>
      <w:r w:rsidRPr="00443AD7">
        <w:rPr>
          <w:b/>
          <w:bCs/>
          <w:i/>
          <w:iCs/>
          <w:color w:val="7030A0"/>
          <w:u w:val="single"/>
        </w:rPr>
        <w:t>Closed (Simple) Fracture</w:t>
      </w:r>
      <w:r w:rsidRPr="00443AD7">
        <w:rPr>
          <w:b/>
          <w:bCs/>
          <w:i/>
          <w:iCs/>
          <w:u w:val="single"/>
        </w:rPr>
        <w:t>:</w:t>
      </w:r>
      <w:r w:rsidRPr="00443AD7">
        <w:rPr>
          <w:b/>
          <w:bCs/>
        </w:rPr>
        <w:t xml:space="preserve"> A break in the bone that does not cause a break in the skin.</w:t>
      </w:r>
    </w:p>
    <w:p w:rsidR="00443AD7" w:rsidRDefault="00443AD7" w:rsidP="00443AD7">
      <w:pPr>
        <w:ind w:left="3600" w:firstLine="720"/>
        <w:jc w:val="both"/>
        <w:rPr>
          <w:b/>
          <w:bCs/>
          <w:sz w:val="4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2638425" cy="14293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D7" w:rsidRPr="00443AD7" w:rsidRDefault="00443AD7" w:rsidP="00443AD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443AD7">
                              <w:rPr>
                                <w:b/>
                                <w:bCs/>
                              </w:rPr>
                              <w:t>A Simple fracture of the tibia and fibula of the left leg.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14.95pt;width:207.75pt;height:1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IAhAIAABI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gwqN0U&#10;I0U6qNEDHzy61gOCLchPb1wFbvcGHP0A++AbY3XmTtMvDil90xK14VfW6r7lhAG/LJxMTo6OOC6A&#10;rPv3msE9ZOt1BBoa24XkQToQoEOdHo+1CVwobOaz83mRA0cKtqzIy/N5ZJeQ6nDcWOffct2hMKmx&#10;heJHeLK7cz7QIdXBJdzmtBRsJaSMC7tZ30iLdgSEsopfjOCFm1TBWelwbEQcd4Al3BFsgW8s/FOZ&#10;5UV6nZeT1Wx+MSlWxXRSXqTzSZqV1+UsLcridvU9EMyKqhWMcXUnFD+IMCv+rsj7dhjlE2WI+hqX&#10;U0hVjOuPQabx+12QnfDQk1J0NZ4fnUgVKvtGMQibVJ4IOc6Tn+nHLEMODv+YlaiDUPpRBH5YD4AS&#10;xLHW7BEUYTXUC8oODwlMWm2/YdRDU9bYfd0SyzGS7xSoqsyKInRxXBTTixwW9tSyPrUQRQGqxh6j&#10;cXrjx87fGis2Ldw06ljpK1BiI6JGnlnt9QuNF4PZPxKhs0/X0ev5KVv+AAAA//8DAFBLAwQUAAYA&#10;CAAAACEA0UyXY9wAAAAHAQAADwAAAGRycy9kb3ducmV2LnhtbEyPwU7DMBBE70j8g7VIXBB1WjUt&#10;CXEqQAJxbekHbOJtEhGvo9ht0r9nOcFxZ0Yzb4vd7Hp1oTF0ng0sFwko4trbjhsDx6/3xydQISJb&#10;7D2TgSsF2JW3NwXm1k+8p8shNkpKOORooI1xyLUOdUsOw8IPxOKd/Ogwyjk22o44Sbnr9SpJNtph&#10;x7LQ4kBvLdXfh7MzcPqcHtJsqj7icbtfb16x21b+asz93fzyDCrSHP/C8Isv6FAKU+XPbIPqDcgj&#10;0cAqy0CJu16mKahKhDRNQJeF/s9f/gAAAP//AwBQSwECLQAUAAYACAAAACEAtoM4kv4AAADhAQAA&#10;EwAAAAAAAAAAAAAAAAAAAAAAW0NvbnRlbnRfVHlwZXNdLnhtbFBLAQItABQABgAIAAAAIQA4/SH/&#10;1gAAAJQBAAALAAAAAAAAAAAAAAAAAC8BAABfcmVscy8ucmVsc1BLAQItABQABgAIAAAAIQBNfnIA&#10;hAIAABIFAAAOAAAAAAAAAAAAAAAAAC4CAABkcnMvZTJvRG9jLnhtbFBLAQItABQABgAIAAAAIQDR&#10;TJdj3AAAAAcBAAAPAAAAAAAAAAAAAAAAAN4EAABkcnMvZG93bnJldi54bWxQSwUGAAAAAAQABADz&#10;AAAA5wUAAAAA&#10;" stroked="f">
                <v:textbox>
                  <w:txbxContent>
                    <w:p w:rsidR="00443AD7" w:rsidRPr="00443AD7" w:rsidRDefault="00443AD7" w:rsidP="00443AD7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443AD7">
                        <w:rPr>
                          <w:b/>
                          <w:bCs/>
                        </w:rPr>
                        <w:t>A Simple fracture of the tibia and fibula of the left leg.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</w:rPr>
        <w:drawing>
          <wp:inline distT="0" distB="0" distL="0" distR="0">
            <wp:extent cx="1628775" cy="1771650"/>
            <wp:effectExtent l="0" t="0" r="9525" b="0"/>
            <wp:docPr id="7" name="Picture 7" descr="fra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</w:rPr>
        <w:t xml:space="preserve"> </w:t>
      </w:r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  <w:u w:val="single"/>
        </w:rPr>
        <w:t>2. Joint Injuries</w:t>
      </w:r>
      <w:r w:rsidRPr="00443AD7">
        <w:rPr>
          <w:b/>
          <w:bCs/>
        </w:rPr>
        <w:t>: Usually involve ligament damage or dislocation.</w:t>
      </w:r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Pr="00B77A62" w:rsidRDefault="00443AD7" w:rsidP="00443AD7">
      <w:pPr>
        <w:rPr>
          <w:b/>
          <w:bCs/>
          <w:sz w:val="44"/>
          <w:szCs w:val="44"/>
        </w:rPr>
      </w:pPr>
      <w:r w:rsidRPr="00443AD7">
        <w:rPr>
          <w:b/>
          <w:bCs/>
          <w:i/>
          <w:iCs/>
          <w:color w:val="FF0000"/>
          <w:u w:val="single"/>
        </w:rPr>
        <w:t>A) Sprain</w:t>
      </w:r>
      <w:r w:rsidRPr="00443AD7">
        <w:rPr>
          <w:b/>
          <w:bCs/>
        </w:rPr>
        <w:t xml:space="preserve">: A complete or partial tearing or stretching of the </w:t>
      </w:r>
      <w:r w:rsidRPr="00443AD7">
        <w:rPr>
          <w:b/>
          <w:bCs/>
          <w:color w:val="FF0000"/>
        </w:rPr>
        <w:t>ligaments</w:t>
      </w:r>
      <w:r w:rsidRPr="00443AD7">
        <w:rPr>
          <w:b/>
          <w:bCs/>
        </w:rPr>
        <w:t xml:space="preserve"> around a joint.</w:t>
      </w:r>
      <w:r w:rsidRPr="00B77A62">
        <w:rPr>
          <w:b/>
          <w:bCs/>
          <w:sz w:val="44"/>
          <w:szCs w:val="44"/>
        </w:rPr>
        <w:t xml:space="preserve"> </w:t>
      </w:r>
      <w:r w:rsidRPr="00443AD7">
        <w:rPr>
          <w:b/>
          <w:bCs/>
        </w:rPr>
        <w:t>Ligaments are the supporting connective tissues that connect bones to one another at a joint.</w:t>
      </w:r>
    </w:p>
    <w:p w:rsidR="00443AD7" w:rsidRDefault="00443AD7" w:rsidP="00443AD7">
      <w:pPr>
        <w:ind w:left="2880" w:firstLine="720"/>
        <w:rPr>
          <w:b/>
          <w:bCs/>
          <w:sz w:val="40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238125</wp:posOffset>
                </wp:positionV>
                <wp:extent cx="2047875" cy="131445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D7" w:rsidRPr="00443AD7" w:rsidRDefault="00443AD7" w:rsidP="00443A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3AD7">
                              <w:rPr>
                                <w:b/>
                                <w:bCs/>
                              </w:rPr>
                              <w:t xml:space="preserve">One common sprain is the </w:t>
                            </w:r>
                            <w:proofErr w:type="gramStart"/>
                            <w:r w:rsidRPr="00443AD7">
                              <w:rPr>
                                <w:b/>
                                <w:bCs/>
                              </w:rPr>
                              <w:t>knee,</w:t>
                            </w:r>
                            <w:proofErr w:type="gramEnd"/>
                            <w:r w:rsidRPr="00443AD7">
                              <w:rPr>
                                <w:b/>
                                <w:bCs/>
                              </w:rPr>
                              <w:t xml:space="preserve"> often the MCL or ACL can be stretched or torn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8pt;margin-top:18.75pt;width:161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VChwIAABk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CowU6YCjBz46tNIjgi2oz9DbCtzue3B0I+yDb8jV9neafrZI6ZuWqC2/NkYPLScM4sv8yeTsaMSx&#10;HmQzvNMM7iE7pwPQ2JjOFw/KgQAdeHo8ceNjobCZp8VsPptiRMGWvcqKYhrYS0h1PN4b695w3SE/&#10;qbEB8gM82d9Z58Mh1dHF32a1FGwtpAwLs93cSIP2BISyDl/I4JmbVN5ZaX8sIsYdiBLu8DYfbyD+&#10;qczyIl3l5WR9OZ9NinUxnZSzdD5Js3JVXqZFWdyuv/kAs6JqBWNc3QnFjyLMir8j+dAOUT5Bhmio&#10;cTnNp5GjPyaZhu93SXbCQU9K0dV4fnIilWf2tWKQNqkcETLOk5/DD1WGGhz/oSpBB576KAI3bsYo&#10;uaO8Npo9gjCMBtqAfXhPYNJq8xWjAXqzxvbLjhiOkXyrQFwlsO+bOSyK6SyHhTm3bM4tRFGAqrHD&#10;KE5vXHwAdr0R2xZuinJW+hoE2YggFa/cGNVBxtB/IafDW+Eb/HwdvH68aMvvAAAA//8DAFBLAwQU&#10;AAYACAAAACEAJm/ddN8AAAAJAQAADwAAAGRycy9kb3ducmV2LnhtbEyPzU7DMBCE70i8g7VIXBB1&#10;aPNT0jgVIIG4tvQBnHibRI3XUew26duznOhpdzWj2W+K7Wx7ccHRd44UvCwiEEi1Mx01Cg4/n89r&#10;ED5oMrp3hAqu6GFb3t8VOjduoh1e9qERHEI+1wraEIZcSl+3aLVfuAGJtaMbrQ58jo00o5443PZy&#10;GUWptLoj/tDqAT9arE/7s1Vw/J6ektep+gqHbBen77rLKndV6vFhftuACDiHfzP84TM6lMxUuTMZ&#10;L3oFq5SrBJ5ZAoL1VbLmpVKwjOMEZFnI2wblLwAAAP//AwBQSwECLQAUAAYACAAAACEAtoM4kv4A&#10;AADhAQAAEwAAAAAAAAAAAAAAAAAAAAAAW0NvbnRlbnRfVHlwZXNdLnhtbFBLAQItABQABgAIAAAA&#10;IQA4/SH/1gAAAJQBAAALAAAAAAAAAAAAAAAAAC8BAABfcmVscy8ucmVsc1BLAQItABQABgAIAAAA&#10;IQB1vWVChwIAABkFAAAOAAAAAAAAAAAAAAAAAC4CAABkcnMvZTJvRG9jLnhtbFBLAQItABQABgAI&#10;AAAAIQAmb9103wAAAAkBAAAPAAAAAAAAAAAAAAAAAOEEAABkcnMvZG93bnJldi54bWxQSwUGAAAA&#10;AAQABADzAAAA7QUAAAAA&#10;" stroked="f">
                <v:textbox>
                  <w:txbxContent>
                    <w:p w:rsidR="00443AD7" w:rsidRPr="00443AD7" w:rsidRDefault="00443AD7" w:rsidP="00443AD7">
                      <w:pPr>
                        <w:rPr>
                          <w:b/>
                          <w:bCs/>
                        </w:rPr>
                      </w:pPr>
                      <w:r w:rsidRPr="00443AD7">
                        <w:rPr>
                          <w:b/>
                          <w:bCs/>
                        </w:rPr>
                        <w:t xml:space="preserve">One common sprain is the </w:t>
                      </w:r>
                      <w:proofErr w:type="gramStart"/>
                      <w:r w:rsidRPr="00443AD7">
                        <w:rPr>
                          <w:b/>
                          <w:bCs/>
                        </w:rPr>
                        <w:t>knee,</w:t>
                      </w:r>
                      <w:proofErr w:type="gramEnd"/>
                      <w:r w:rsidRPr="00443AD7">
                        <w:rPr>
                          <w:b/>
                          <w:bCs/>
                        </w:rPr>
                        <w:t xml:space="preserve"> often the MCL or ACL can be stretched or torn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</w:rPr>
        <w:drawing>
          <wp:inline distT="0" distB="0" distL="0" distR="0">
            <wp:extent cx="2514600" cy="2676525"/>
            <wp:effectExtent l="0" t="0" r="0" b="9525"/>
            <wp:docPr id="6" name="Picture 6" descr="knee j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ee jo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D7" w:rsidRDefault="00443AD7" w:rsidP="00443AD7">
      <w:pPr>
        <w:rPr>
          <w:b/>
          <w:bCs/>
          <w:sz w:val="4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194310</wp:posOffset>
                </wp:positionV>
                <wp:extent cx="2171700" cy="3086100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D7" w:rsidRPr="00443AD7" w:rsidRDefault="00443AD7" w:rsidP="00443A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3AD7">
                              <w:rPr>
                                <w:b/>
                                <w:bCs/>
                              </w:rPr>
                              <w:t xml:space="preserve">Other common sprains would include wrist </w:t>
                            </w:r>
                            <w:proofErr w:type="gramStart"/>
                            <w:r w:rsidRPr="00443AD7">
                              <w:rPr>
                                <w:b/>
                                <w:bCs/>
                              </w:rPr>
                              <w:t>and  ankle</w:t>
                            </w:r>
                            <w:proofErr w:type="gramEnd"/>
                            <w:r w:rsidRPr="00443AD7">
                              <w:rPr>
                                <w:b/>
                                <w:bCs/>
                              </w:rPr>
                              <w:t xml:space="preserve"> sprains.  These </w:t>
                            </w:r>
                            <w:proofErr w:type="gramStart"/>
                            <w:r w:rsidRPr="00443AD7">
                              <w:rPr>
                                <w:b/>
                                <w:bCs/>
                              </w:rPr>
                              <w:t>sprains  often</w:t>
                            </w:r>
                            <w:proofErr w:type="gramEnd"/>
                            <w:r w:rsidRPr="00443AD7">
                              <w:rPr>
                                <w:b/>
                                <w:bCs/>
                              </w:rPr>
                              <w:t xml:space="preserve"> result in long-term damage due to the excessive use and force placed on these joints.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24pt;margin-top:15.3pt;width:171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ad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+cY&#10;KdIBRw988OhaDwi2oD+9cRW43Rtw9APsg2+s1Zk7Tb84pPRNS9SGX1mr+5YTBvll4WRycnTEcQFk&#10;3b/XDOKQrdcRaGhsF5oH7UCADjw9HrkJuVDYzLN5Nk/BRMF2ni5mGSxCDFIdjhvr/FuuOxQmNbZA&#10;foQnuzvnR9eDS4jmtBRsJaSMC7tZ30iLdgSEsorfHv2Fm1TBWelwbEQcdyBLiBFsId9I/FOZ5UV6&#10;nZeT1WwxnxSrYjop5+likmbldTlLi7K4XX0PCWZF1QrGuLoTih9EmBV/R/L+OozyiTJEfY3LaT4d&#10;OfpjkWn8fldkJzzcSSm6Gi+OTqQKzL5RDMomlSdCjvPkZfqREOjB4R+7EnUQqB9F4If1ECWXh+hB&#10;I2vNHkEYVgNtQDG8JzBptf2GUQ93s8bu65ZYjpF8p0BcZVYU4TLHRTGd57Cwp5b1qYUoClA19hiN&#10;0xs/PgBbY8WmhUijnJW+AkE2IkrlOau9jOH+xZr2b0W44Kfr6PX8oi1/AAAA//8DAFBLAwQUAAYA&#10;CAAAACEAkpBH8d8AAAAKAQAADwAAAGRycy9kb3ducmV2LnhtbEyPwU7DMBBE70j8g7WVuCDqFFq3&#10;CdlUgATi2tIPcGI3iRqvo9ht0r9nOdHj7Ixm3+TbyXXiYofQekJYzBMQlipvWqoRDj+fTxsQIWoy&#10;uvNkEa42wLa4v8t1ZvxIO3vZx1pwCYVMIzQx9pmUoWqs02Hue0vsHf3gdGQ51NIMeuRy18nnJFHS&#10;6Zb4Q6N7+9HY6rQ/O4Tj9/i4SsfyKx7Wu6V61+269FfEh9n09goi2in+h+EPn9GhYKbSn8kE0SGo&#10;5Ya3RISXRIHgQJomfCgRVgulQBa5vJ1Q/AIAAP//AwBQSwECLQAUAAYACAAAACEAtoM4kv4AAADh&#10;AQAAEwAAAAAAAAAAAAAAAAAAAAAAW0NvbnRlbnRfVHlwZXNdLnhtbFBLAQItABQABgAIAAAAIQA4&#10;/SH/1gAAAJQBAAALAAAAAAAAAAAAAAAAAC8BAABfcmVscy8ucmVsc1BLAQItABQABgAIAAAAIQAX&#10;T2adhAIAABkFAAAOAAAAAAAAAAAAAAAAAC4CAABkcnMvZTJvRG9jLnhtbFBLAQItABQABgAIAAAA&#10;IQCSkEfx3wAAAAoBAAAPAAAAAAAAAAAAAAAAAN4EAABkcnMvZG93bnJldi54bWxQSwUGAAAAAAQA&#10;BADzAAAA6gUAAAAA&#10;" stroked="f">
                <v:textbox>
                  <w:txbxContent>
                    <w:p w:rsidR="00443AD7" w:rsidRPr="00443AD7" w:rsidRDefault="00443AD7" w:rsidP="00443AD7">
                      <w:pPr>
                        <w:rPr>
                          <w:b/>
                          <w:bCs/>
                        </w:rPr>
                      </w:pPr>
                      <w:r w:rsidRPr="00443AD7">
                        <w:rPr>
                          <w:b/>
                          <w:bCs/>
                        </w:rPr>
                        <w:t xml:space="preserve">Other common sprains would include wrist </w:t>
                      </w:r>
                      <w:proofErr w:type="gramStart"/>
                      <w:r w:rsidRPr="00443AD7">
                        <w:rPr>
                          <w:b/>
                          <w:bCs/>
                        </w:rPr>
                        <w:t>and  ankle</w:t>
                      </w:r>
                      <w:proofErr w:type="gramEnd"/>
                      <w:r w:rsidRPr="00443AD7">
                        <w:rPr>
                          <w:b/>
                          <w:bCs/>
                        </w:rPr>
                        <w:t xml:space="preserve"> sprains.  These </w:t>
                      </w:r>
                      <w:proofErr w:type="gramStart"/>
                      <w:r w:rsidRPr="00443AD7">
                        <w:rPr>
                          <w:b/>
                          <w:bCs/>
                        </w:rPr>
                        <w:t>sprains  often</w:t>
                      </w:r>
                      <w:proofErr w:type="gramEnd"/>
                      <w:r w:rsidRPr="00443AD7">
                        <w:rPr>
                          <w:b/>
                          <w:bCs/>
                        </w:rPr>
                        <w:t xml:space="preserve"> result in long-term damage due to the excessive use and force placed on these joints.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</w:rPr>
        <w:drawing>
          <wp:inline distT="0" distB="0" distL="0" distR="0">
            <wp:extent cx="3543300" cy="3200400"/>
            <wp:effectExtent l="0" t="0" r="0" b="0"/>
            <wp:docPr id="5" name="Picture 5" descr="anklespra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klesprain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  <w:i/>
          <w:iCs/>
          <w:color w:val="0070C0"/>
          <w:u w:val="single"/>
        </w:rPr>
        <w:t>B) Dislocations</w:t>
      </w:r>
      <w:r w:rsidRPr="00443AD7">
        <w:rPr>
          <w:b/>
          <w:bCs/>
          <w:i/>
          <w:iCs/>
          <w:u w:val="single"/>
        </w:rPr>
        <w:t>:</w:t>
      </w:r>
      <w:r w:rsidRPr="00443AD7">
        <w:rPr>
          <w:b/>
          <w:bCs/>
        </w:rPr>
        <w:t xml:space="preserve"> A displacement of one or more bone ends at a joint so that their surfaces are no longer in proper contact.</w:t>
      </w:r>
    </w:p>
    <w:p w:rsidR="00443AD7" w:rsidRDefault="00443AD7" w:rsidP="00443AD7">
      <w:pPr>
        <w:rPr>
          <w:b/>
          <w:bCs/>
          <w:sz w:val="40"/>
        </w:rPr>
      </w:pPr>
    </w:p>
    <w:p w:rsidR="00443AD7" w:rsidRDefault="00443AD7" w:rsidP="00443AD7">
      <w:pPr>
        <w:rPr>
          <w:b/>
          <w:bCs/>
          <w:sz w:val="40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88900</wp:posOffset>
                </wp:positionV>
                <wp:extent cx="2514600" cy="1371600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D7" w:rsidRPr="00443AD7" w:rsidRDefault="00443AD7" w:rsidP="00443A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3AD7">
                              <w:rPr>
                                <w:b/>
                                <w:bCs/>
                              </w:rPr>
                              <w:t>Like most other injuries, dislocations can range in the degree of severity.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97pt;margin-top:7pt;width:19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bmg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zlG&#10;inTA0QMfPLrWA4It6E9vXAVu9wYc/QD74BtrdeZO0y8OKX3TErXhV9bqvuWEQX5ZOJmcHB1xXABZ&#10;9+81gzhk63UEGhrbheZBOxCgA0+PR25CLhQ282lWzFIwUbBl5/MsLEIMUh2OG+v8W647FCY1tkB+&#10;hCe7O+dH14NLiOa0FGwlpIwLu1nfSIt2BISyit8e/YWbVMFZ6XBsRBx3IEuIEWwh30j8U5nlRXqd&#10;l5PVbDGfFKtiOinn6WKSZuV1OUuLsrhdfQ8JZkXVCsa4uhOKH0SYFX9H8v46jPKJMkR9jctpPh05&#10;+mORafx+V2QnPNxJKboaL45OpArMvlEMyiaVJ0KO8+Rl+pEQ6MHhH7sSdRCoH0Xgh/UQJXceogeN&#10;rDV7BGFYDbQBxfCewKTV9htGPdzNGruvW2I5RvKdAnGVWVGEyxwXxXSew8KeWtanFqIoQNXYYzRO&#10;b/z4AGyNFZsWIo1yVvoKBNmIKJXnrPYyhvsXa9q/FeGCn66j1/OLtvwBAAD//wMAUEsDBBQABgAI&#10;AAAAIQDZVyjb2wAAAAoBAAAPAAAAZHJzL2Rvd25yZXYueG1sTE/LTsMwELwj8Q/WInFB1KH0QUKc&#10;CpBAXFv6AZt4m0TE6yh2m/Tv2Z7oaWc1o3nkm8l16kRDaD0beJoloIgrb1uuDex/Ph9fQIWIbLHz&#10;TAbOFGBT3N7kmFk/8pZOu1grMeGQoYEmxj7TOlQNOQwz3xMLd/CDwyjvUGs74CjmrtPzJFlphy1L&#10;QoM9fTRU/e6OzsDhe3xYpmP5Fffr7WL1ju269Gdj7u+mt1dQkab4L4ZLfakOhXQq/ZFtUJ2BZbqQ&#10;LVGIyxVBmiYCSgPzZwG6yPX1hOIPAAD//wMAUEsBAi0AFAAGAAgAAAAhALaDOJL+AAAA4QEAABMA&#10;AAAAAAAAAAAAAAAAAAAAAFtDb250ZW50X1R5cGVzXS54bWxQSwECLQAUAAYACAAAACEAOP0h/9YA&#10;AACUAQAACwAAAAAAAAAAAAAAAAAvAQAAX3JlbHMvLnJlbHNQSwECLQAUAAYACAAAACEA0Asm5oMC&#10;AAAZBQAADgAAAAAAAAAAAAAAAAAuAgAAZHJzL2Uyb0RvYy54bWxQSwECLQAUAAYACAAAACEA2Vco&#10;29sAAAAKAQAADwAAAAAAAAAAAAAAAADdBAAAZHJzL2Rvd25yZXYueG1sUEsFBgAAAAAEAAQA8wAA&#10;AOUFAAAAAA==&#10;" stroked="f">
                <v:textbox>
                  <w:txbxContent>
                    <w:p w:rsidR="00443AD7" w:rsidRPr="00443AD7" w:rsidRDefault="00443AD7" w:rsidP="00443AD7">
                      <w:pPr>
                        <w:rPr>
                          <w:b/>
                          <w:bCs/>
                        </w:rPr>
                      </w:pPr>
                      <w:r w:rsidRPr="00443AD7">
                        <w:rPr>
                          <w:b/>
                          <w:bCs/>
                        </w:rPr>
                        <w:t>Like most other injuries, dislocations can range in the degree of severity.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</w:rPr>
        <w:drawing>
          <wp:inline distT="0" distB="0" distL="0" distR="0">
            <wp:extent cx="3419475" cy="2371725"/>
            <wp:effectExtent l="0" t="0" r="9525" b="9525"/>
            <wp:docPr id="4" name="Picture 4" descr="dislocated f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located fing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D7" w:rsidRDefault="00443AD7" w:rsidP="00443AD7">
      <w:pPr>
        <w:rPr>
          <w:b/>
          <w:bCs/>
          <w:sz w:val="40"/>
        </w:rPr>
      </w:pPr>
    </w:p>
    <w:p w:rsidR="00443AD7" w:rsidRDefault="00443AD7" w:rsidP="00443AD7">
      <w:pPr>
        <w:rPr>
          <w:b/>
          <w:bCs/>
          <w:sz w:val="4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279400</wp:posOffset>
                </wp:positionV>
                <wp:extent cx="3086100" cy="3905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D7" w:rsidRPr="00443AD7" w:rsidRDefault="00443AD7" w:rsidP="00443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3AD7">
                              <w:rPr>
                                <w:sz w:val="28"/>
                                <w:szCs w:val="28"/>
                              </w:rPr>
                              <w:sym w:font="Wingdings" w:char="F0DF"/>
                            </w:r>
                            <w:r w:rsidRPr="00443AD7">
                              <w:rPr>
                                <w:sz w:val="28"/>
                                <w:szCs w:val="28"/>
                              </w:rPr>
                              <w:t xml:space="preserve"> Hip Dislocation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61pt;margin-top:22pt;width:24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8hhQIAABgFAAAOAAAAZHJzL2Uyb0RvYy54bWysVNuO2yAQfa/Uf0C8Z21nnWxsrbPaS1NV&#10;2l6k3X4AARyjYsYFEntb9d874CTN9iJVVf2AgRkOM3POcHk1tJrspHUKTEWzs5QSaTgIZTYV/fi4&#10;miwocZ4ZwTQYWdEn6ejV8uWLy74r5RQa0EJagiDGlX1X0cb7rkwSxxvZMncGnTRorMG2zOPSbhJh&#10;WY/orU6maTpPerCis8Clc7h7NxrpMuLXteT+fV076YmuKMbm42jjuA5jsrxk5cayrlF8Hwb7hyha&#10;pgxeeoS6Y56RrVW/QLWKW3BQ+zMObQJ1rbiMOWA2WfpTNg8N62TMBYvjumOZ3P+D5e92HyxRArnL&#10;KDGsRY4e5eDJDQwEt7A+fedKdHvo0NEPuI++MVfX3QP/5IiB24aZjby2FvpGMoHxxZPJydERxwWQ&#10;df8WBN7Dth4i0FDbNhQPy0EQHXl6OnITYuG4eZ4u5lmKJo628yKdTWchuISVh9Oddf61hJaESUUt&#10;ch/R2e7e+dH14BIuc6CVWCmt48Ju1rfakh1Dnazit0d/5qZNcDYQjo2I4w4GiXcEWwg38v61yKZ5&#10;ejMtJqv54mKSr/LZpLhIF5M0K26KeZoX+d3qWwgwy8tGCSHNvTLyoMEs/zuO990wqieqkPQVLUJ1&#10;Yl5/TDKN3++SbJXHltSqreji6MTKQOwrIzBtVnqm9DhPnocfCcEaHP6xKlEGgflRA35YD1Fx+UFd&#10;axBPqAsLSBsyjM8JThqwXyjpsTUr6j5vmZWU6DcGtVVkeR56OS7y2cUUF/bUsj61MMMRqqKeknF6&#10;68f+33ZWbRq8aVSzgWvUY62iVIJwx6gwk7DA9os57Z+K0N+n6+j140FbfgcAAP//AwBQSwMEFAAG&#10;AAgAAAAhAHnSlMPeAAAACwEAAA8AAABkcnMvZG93bnJldi54bWxMj8FOwzAQRO9I/IO1SFwQtYmS&#10;toQ4FSCBuLb0Azaxm0TE6yh2m/Tv2ZzgtLPa0eybYje7XlzsGDpPGp5WCoSl2puOGg3H74/HLYgQ&#10;kQz2nqyGqw2wK29vCsyNn2hvL4fYCA6hkKOGNsYhlzLUrXUYVn6wxLeTHx1GXsdGmhEnDne9TJRa&#10;S4cd8YcWB/ve2vrncHYaTl/TQ/Y8VZ/xuNmn6zfsNpW/an1/N7++gIh2jn9mWPAZHUpmqvyZTBC9&#10;hixJuEvUkKY8F4NSW1bVorIMZFnI/x3KXwAAAP//AwBQSwECLQAUAAYACAAAACEAtoM4kv4AAADh&#10;AQAAEwAAAAAAAAAAAAAAAAAAAAAAW0NvbnRlbnRfVHlwZXNdLnhtbFBLAQItABQABgAIAAAAIQA4&#10;/SH/1gAAAJQBAAALAAAAAAAAAAAAAAAAAC8BAABfcmVscy8ucmVsc1BLAQItABQABgAIAAAAIQDx&#10;Xt8hhQIAABgFAAAOAAAAAAAAAAAAAAAAAC4CAABkcnMvZTJvRG9jLnhtbFBLAQItABQABgAIAAAA&#10;IQB50pTD3gAAAAsBAAAPAAAAAAAAAAAAAAAAAN8EAABkcnMvZG93bnJldi54bWxQSwUGAAAAAAQA&#10;BADzAAAA6gUAAAAA&#10;" stroked="f">
                <v:textbox>
                  <w:txbxContent>
                    <w:p w:rsidR="00443AD7" w:rsidRPr="00443AD7" w:rsidRDefault="00443AD7" w:rsidP="00443AD7">
                      <w:pPr>
                        <w:rPr>
                          <w:sz w:val="28"/>
                          <w:szCs w:val="28"/>
                        </w:rPr>
                      </w:pPr>
                      <w:r w:rsidRPr="00443AD7">
                        <w:rPr>
                          <w:sz w:val="28"/>
                          <w:szCs w:val="28"/>
                        </w:rPr>
                        <w:sym w:font="Wingdings" w:char="F0DF"/>
                      </w:r>
                      <w:r w:rsidRPr="00443AD7">
                        <w:rPr>
                          <w:sz w:val="28"/>
                          <w:szCs w:val="28"/>
                        </w:rPr>
                        <w:t xml:space="preserve"> Hip Dislocation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</w:rPr>
        <w:drawing>
          <wp:inline distT="0" distB="0" distL="0" distR="0">
            <wp:extent cx="2743200" cy="1781175"/>
            <wp:effectExtent l="0" t="0" r="0" b="9525"/>
            <wp:docPr id="3" name="Picture 3" descr="Hipdis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pdisloc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D7" w:rsidRPr="00443AD7" w:rsidRDefault="00443AD7" w:rsidP="00443AD7">
      <w:pPr>
        <w:rPr>
          <w:b/>
          <w:bCs/>
        </w:rPr>
      </w:pPr>
    </w:p>
    <w:p w:rsidR="00443AD7" w:rsidRPr="00443AD7" w:rsidRDefault="00443AD7" w:rsidP="00443AD7">
      <w:pPr>
        <w:rPr>
          <w:b/>
          <w:bCs/>
          <w:u w:val="single"/>
        </w:rPr>
      </w:pPr>
      <w:r w:rsidRPr="00443AD7">
        <w:rPr>
          <w:b/>
          <w:bCs/>
          <w:u w:val="single"/>
        </w:rPr>
        <w:t>3. Symptoms of Bone and Joint Injuries:</w:t>
      </w:r>
    </w:p>
    <w:p w:rsidR="00443AD7" w:rsidRPr="00443AD7" w:rsidRDefault="00443AD7" w:rsidP="00443AD7">
      <w:pPr>
        <w:rPr>
          <w:b/>
          <w:bCs/>
        </w:rPr>
      </w:pPr>
      <w:r w:rsidRPr="00443AD7">
        <w:rPr>
          <w:b/>
          <w:bCs/>
        </w:rPr>
        <w:t xml:space="preserve">- Swelling and </w:t>
      </w:r>
      <w:proofErr w:type="spellStart"/>
      <w:r w:rsidRPr="00443AD7">
        <w:rPr>
          <w:b/>
          <w:bCs/>
        </w:rPr>
        <w:t>discolouration</w:t>
      </w:r>
      <w:proofErr w:type="spellEnd"/>
      <w:r w:rsidRPr="00443AD7">
        <w:rPr>
          <w:b/>
          <w:bCs/>
        </w:rPr>
        <w:t>.</w:t>
      </w:r>
    </w:p>
    <w:p w:rsidR="00443AD7" w:rsidRPr="00443AD7" w:rsidRDefault="00443AD7" w:rsidP="00443AD7">
      <w:pPr>
        <w:rPr>
          <w:b/>
          <w:bCs/>
        </w:rPr>
      </w:pPr>
      <w:r w:rsidRPr="00443AD7">
        <w:rPr>
          <w:b/>
          <w:bCs/>
        </w:rPr>
        <w:t>- Deformity and irregularity.</w:t>
      </w:r>
    </w:p>
    <w:p w:rsidR="00443AD7" w:rsidRPr="00443AD7" w:rsidRDefault="00443AD7" w:rsidP="00443AD7">
      <w:pPr>
        <w:rPr>
          <w:b/>
          <w:bCs/>
        </w:rPr>
      </w:pPr>
      <w:r w:rsidRPr="00443AD7">
        <w:rPr>
          <w:b/>
          <w:bCs/>
        </w:rPr>
        <w:t>- Inability to use limb.</w:t>
      </w:r>
    </w:p>
    <w:p w:rsidR="00443AD7" w:rsidRPr="00443AD7" w:rsidRDefault="00443AD7" w:rsidP="00443AD7">
      <w:pPr>
        <w:rPr>
          <w:b/>
          <w:bCs/>
        </w:rPr>
      </w:pPr>
      <w:r w:rsidRPr="00443AD7">
        <w:rPr>
          <w:b/>
          <w:bCs/>
        </w:rPr>
        <w:t xml:space="preserve">- Intense pain. </w:t>
      </w:r>
    </w:p>
    <w:p w:rsidR="00443AD7" w:rsidRPr="00443AD7" w:rsidRDefault="00443AD7" w:rsidP="00443AD7">
      <w:pPr>
        <w:rPr>
          <w:b/>
          <w:bCs/>
        </w:rPr>
      </w:pPr>
      <w:r w:rsidRPr="00443AD7">
        <w:rPr>
          <w:b/>
          <w:bCs/>
        </w:rPr>
        <w:t>- Tensing up of muscles to guard against further damage.</w:t>
      </w:r>
    </w:p>
    <w:p w:rsidR="00443AD7" w:rsidRPr="00443AD7" w:rsidRDefault="00443AD7" w:rsidP="00443AD7">
      <w:pPr>
        <w:rPr>
          <w:b/>
          <w:bCs/>
        </w:rPr>
      </w:pPr>
      <w:r w:rsidRPr="00443AD7">
        <w:rPr>
          <w:b/>
          <w:bCs/>
        </w:rPr>
        <w:t>- Severe injuries may result in shock due to (internal/external) bleeding.</w:t>
      </w:r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Pr="00443AD7" w:rsidRDefault="00443AD7" w:rsidP="00443AD7">
      <w:pPr>
        <w:jc w:val="both"/>
        <w:rPr>
          <w:b/>
          <w:bCs/>
          <w:u w:val="single"/>
        </w:rPr>
      </w:pPr>
      <w:r w:rsidRPr="00443AD7">
        <w:rPr>
          <w:b/>
          <w:bCs/>
          <w:u w:val="single"/>
        </w:rPr>
        <w:t>4. Treatment</w:t>
      </w:r>
    </w:p>
    <w:p w:rsidR="00443AD7" w:rsidRPr="00443AD7" w:rsidRDefault="00443AD7" w:rsidP="00443AD7">
      <w:pPr>
        <w:rPr>
          <w:b/>
          <w:bCs/>
        </w:rPr>
      </w:pPr>
      <w:r w:rsidRPr="00443AD7">
        <w:rPr>
          <w:b/>
          <w:bCs/>
        </w:rPr>
        <w:t>- For injuries with severe bleeding, controlling the bleeding takes first priority.</w:t>
      </w:r>
    </w:p>
    <w:p w:rsidR="00443AD7" w:rsidRDefault="00443AD7" w:rsidP="00443AD7">
      <w:pPr>
        <w:jc w:val="both"/>
        <w:rPr>
          <w:b/>
          <w:bCs/>
          <w:sz w:val="40"/>
        </w:rPr>
      </w:pPr>
      <w:r w:rsidRPr="00443AD7">
        <w:rPr>
          <w:b/>
          <w:bCs/>
        </w:rPr>
        <w:t xml:space="preserve">- For all other injuries, the treatment involves 4 main steps:  </w:t>
      </w:r>
      <w:r w:rsidRPr="00B77A62">
        <w:rPr>
          <w:b/>
          <w:bCs/>
          <w:sz w:val="44"/>
          <w:szCs w:val="44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</w:p>
    <w:p w:rsidR="00443AD7" w:rsidRDefault="00443AD7" w:rsidP="00443AD7">
      <w:pPr>
        <w:ind w:left="2160" w:firstLine="720"/>
        <w:jc w:val="both"/>
        <w:rPr>
          <w:b/>
          <w:bCs/>
          <w:i/>
          <w:iCs/>
          <w:color w:val="FF0000"/>
          <w:u w:val="single"/>
        </w:rPr>
      </w:pPr>
    </w:p>
    <w:p w:rsidR="00443AD7" w:rsidRPr="00443AD7" w:rsidRDefault="00443AD7" w:rsidP="00443AD7">
      <w:pPr>
        <w:ind w:left="2160" w:firstLine="720"/>
        <w:jc w:val="both"/>
        <w:rPr>
          <w:b/>
          <w:bCs/>
          <w:i/>
          <w:iCs/>
          <w:u w:val="single"/>
        </w:rPr>
      </w:pPr>
      <w:r w:rsidRPr="00443AD7">
        <w:rPr>
          <w:b/>
          <w:bCs/>
          <w:i/>
          <w:iCs/>
          <w:color w:val="FF0000"/>
          <w:u w:val="single"/>
        </w:rPr>
        <w:t>R. I. C. E.</w:t>
      </w:r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  <w:color w:val="7030A0"/>
        </w:rPr>
        <w:t xml:space="preserve">R </w:t>
      </w:r>
      <w:r w:rsidRPr="00443AD7">
        <w:rPr>
          <w:b/>
          <w:bCs/>
          <w:color w:val="7030A0"/>
        </w:rPr>
        <w:tab/>
        <w:t>-Rest</w:t>
      </w:r>
      <w:r w:rsidRPr="00443AD7">
        <w:rPr>
          <w:b/>
          <w:bCs/>
        </w:rPr>
        <w:t>, prevent casualty from moving.</w:t>
      </w:r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Pr="00443AD7" w:rsidRDefault="00443AD7" w:rsidP="00443AD7">
      <w:pPr>
        <w:ind w:left="720" w:hanging="720"/>
        <w:rPr>
          <w:b/>
          <w:bCs/>
        </w:rPr>
      </w:pPr>
      <w:r w:rsidRPr="00443AD7">
        <w:rPr>
          <w:b/>
          <w:bCs/>
          <w:color w:val="7030A0"/>
        </w:rPr>
        <w:t>I</w:t>
      </w:r>
      <w:r w:rsidRPr="00443AD7">
        <w:rPr>
          <w:b/>
          <w:bCs/>
          <w:color w:val="7030A0"/>
        </w:rPr>
        <w:tab/>
        <w:t xml:space="preserve">- </w:t>
      </w:r>
      <w:r w:rsidRPr="00443AD7">
        <w:rPr>
          <w:b/>
          <w:bCs/>
          <w:color w:val="3333FF"/>
        </w:rPr>
        <w:t>Immobilize/</w:t>
      </w:r>
      <w:r w:rsidRPr="00443AD7">
        <w:rPr>
          <w:b/>
          <w:bCs/>
          <w:color w:val="FF0000"/>
        </w:rPr>
        <w:t>Ice</w:t>
      </w:r>
      <w:r w:rsidRPr="00443AD7">
        <w:rPr>
          <w:b/>
          <w:bCs/>
        </w:rPr>
        <w:t xml:space="preserve"> fracture with splint, always immobilize in the position found.</w:t>
      </w:r>
    </w:p>
    <w:p w:rsidR="00443AD7" w:rsidRPr="00443AD7" w:rsidRDefault="00443AD7" w:rsidP="00443AD7">
      <w:pPr>
        <w:ind w:left="720" w:hanging="720"/>
        <w:rPr>
          <w:b/>
          <w:bCs/>
        </w:rPr>
      </w:pPr>
      <w:r w:rsidRPr="00443AD7">
        <w:rPr>
          <w:b/>
          <w:bCs/>
        </w:rPr>
        <w:tab/>
        <w:t xml:space="preserve">- Splint should run long enough to extend beyond the joints inferior and superior to the fracture </w:t>
      </w:r>
    </w:p>
    <w:p w:rsidR="00443AD7" w:rsidRPr="001800E4" w:rsidRDefault="00443AD7" w:rsidP="001800E4">
      <w:pPr>
        <w:ind w:left="720"/>
        <w:rPr>
          <w:b/>
          <w:bCs/>
        </w:rPr>
      </w:pPr>
      <w:r w:rsidRPr="00443AD7">
        <w:rPr>
          <w:b/>
          <w:bCs/>
        </w:rPr>
        <w:t>- Cold pack to reduce swelling and to control pain.</w:t>
      </w: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  <w:color w:val="7030A0"/>
        </w:rPr>
        <w:lastRenderedPageBreak/>
        <w:t>C</w:t>
      </w:r>
      <w:r w:rsidRPr="00443AD7">
        <w:rPr>
          <w:b/>
          <w:bCs/>
          <w:color w:val="7030A0"/>
        </w:rPr>
        <w:tab/>
        <w:t>- Compression</w:t>
      </w:r>
      <w:r w:rsidRPr="00443AD7">
        <w:rPr>
          <w:b/>
          <w:bCs/>
        </w:rPr>
        <w:t xml:space="preserve"> (bandage)</w:t>
      </w:r>
      <w:r w:rsidRPr="00443AD7">
        <w:rPr>
          <w:b/>
          <w:bCs/>
        </w:rPr>
        <w:tab/>
      </w:r>
    </w:p>
    <w:p w:rsidR="00443AD7" w:rsidRPr="00443AD7" w:rsidRDefault="00443AD7" w:rsidP="00443AD7">
      <w:pPr>
        <w:ind w:left="720"/>
        <w:rPr>
          <w:b/>
          <w:bCs/>
        </w:rPr>
      </w:pPr>
      <w:r w:rsidRPr="00443AD7">
        <w:rPr>
          <w:b/>
          <w:bCs/>
        </w:rPr>
        <w:t>- Gentle compression on sprain to support joint and reduce inflammation.</w:t>
      </w:r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  <w:color w:val="7030A0"/>
        </w:rPr>
        <w:t>E</w:t>
      </w:r>
      <w:r w:rsidRPr="00443AD7">
        <w:rPr>
          <w:b/>
          <w:bCs/>
          <w:color w:val="7030A0"/>
        </w:rPr>
        <w:tab/>
        <w:t>- Elevate</w:t>
      </w:r>
      <w:r w:rsidRPr="00443AD7">
        <w:rPr>
          <w:b/>
          <w:bCs/>
        </w:rPr>
        <w:t xml:space="preserve"> injured part if possible.</w:t>
      </w:r>
    </w:p>
    <w:p w:rsidR="00443AD7" w:rsidRDefault="00443AD7" w:rsidP="00443AD7">
      <w:pPr>
        <w:jc w:val="both"/>
        <w:rPr>
          <w:b/>
          <w:bCs/>
          <w:sz w:val="40"/>
        </w:rPr>
      </w:pP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</w:rPr>
        <w:t>- Seek help from professionals.</w:t>
      </w:r>
    </w:p>
    <w:p w:rsidR="00443AD7" w:rsidRDefault="00443AD7" w:rsidP="00443AD7">
      <w:pPr>
        <w:ind w:left="4320" w:firstLine="720"/>
        <w:jc w:val="both"/>
        <w:rPr>
          <w:b/>
          <w:bCs/>
          <w:sz w:val="4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262890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D7" w:rsidRPr="00443AD7" w:rsidRDefault="00443AD7" w:rsidP="00443A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3AD7">
                              <w:rPr>
                                <w:b/>
                                <w:bCs/>
                              </w:rPr>
                              <w:t>Fracture to forearm bone(s) must be supported past elbow and wrist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6pt;margin-top:18pt;width:20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kXhAIAABgFAAAOAAAAZHJzL2Uyb0RvYy54bWysVMlu2zAQvRfoPxC8O1ogO5YQOWiSuiiQ&#10;LkDSD6BFyiJKcViStpQW/fcOKTtxugBFUR2oIWf4ZnvDi8uxV2QvrJOga5qdpZQI3QCXelvTT/fr&#10;2ZIS55nmTIEWNX0Qjl6uXr64GEwlcuhAcWEJgmhXDaamnfemShLXdKJn7gyM0KhswfbM49ZuE27Z&#10;gOi9SvI0XSQDWG4sNMI5PL2ZlHQV8dtWNP5D2zrhiaopxubjauO6CWuyumDV1jLTyeYQBvuHKHom&#10;NTp9hLphnpGdlb9A9bKx4KD1Zw30CbStbETMAbPJ0p+yueuYETEXLI4zj2Vy/w+2eb//aInk2Dss&#10;j2Y99uhejJ5cwUjwCOszGFeh2Z1BQz/iOdrGXJ25heazIxquO6a34pW1MHSCcYwvCzeTk6sTjgsg&#10;m+EdcPTDdh4i0NjaPhQPy0EQHQN5eOxNiKXBw3yRL8sUVQ3qFsv5EuXgglXH28Y6/0ZAT4JQU4u9&#10;j+hsf+v8ZHo0Cc4cKMnXUqm4sdvNtbJkz5An6/gd0J+ZKR2MNYRrE+J0gkGij6AL4ca+fyuzvEiv&#10;8nK2XizPZ8W6mM/K83Q5S7PyqlykRVncrL+HALOi6iTnQt9KLY4czIq/6/FhGib2RBaSoablPJ9P&#10;Lfpjkmn8fpdkLz2OpJJ9TbHI+AUjVoXGvtY8yp5JNcnJ8/BjQ7AGx3+sSqRB6PzEAT9uxsi4eQAO&#10;FNkAf0BeWMC2YYfxOUGhA/uVkgFHs6buy45ZQYl6q5FbZVYUaObjppif57ixp5rNqYbpBqFq6imZ&#10;xGs/zf/OWLnt0NPEZg2vkI+tjFR5iurAYhy/mNPhqQjzfbqPVk8P2uoHAAAA//8DAFBLAwQUAAYA&#10;CAAAACEACkc7r90AAAAJAQAADwAAAGRycy9kb3ducmV2LnhtbEyPQU+DQBCF7yb+h82YeDF2sSJU&#10;ZGnUpMZra3/AAFMgsrOE3Rb6752e6mlm8l7efC9fz7ZXJxp959jA0yICRVy5uuPGwP5n87gC5QNy&#10;jb1jMnAmD+vi9ibHrHYTb+m0C42SEPYZGmhDGDKtfdWSRb9wA7FoBzdaDHKOja5HnCTc9noZRYm2&#10;2LF8aHGgz5aq393RGjh8Tw8vr1P5FfbpNk4+sEtLdzbm/m5+fwMVaA5XM1zwBR0KYSrdkWuvegPp&#10;UqoEA8+JTNHj1WUpxRjHEegi1/8bFH8AAAD//wMAUEsBAi0AFAAGAAgAAAAhALaDOJL+AAAA4QEA&#10;ABMAAAAAAAAAAAAAAAAAAAAAAFtDb250ZW50X1R5cGVzXS54bWxQSwECLQAUAAYACAAAACEAOP0h&#10;/9YAAACUAQAACwAAAAAAAAAAAAAAAAAvAQAAX3JlbHMvLnJlbHNQSwECLQAUAAYACAAAACEAs98Z&#10;F4QCAAAYBQAADgAAAAAAAAAAAAAAAAAuAgAAZHJzL2Uyb0RvYy54bWxQSwECLQAUAAYACAAAACEA&#10;Ckc7r90AAAAJAQAADwAAAAAAAAAAAAAAAADeBAAAZHJzL2Rvd25yZXYueG1sUEsFBgAAAAAEAAQA&#10;8wAAAOgFAAAAAA==&#10;" stroked="f">
                <v:textbox>
                  <w:txbxContent>
                    <w:p w:rsidR="00443AD7" w:rsidRPr="00443AD7" w:rsidRDefault="00443AD7" w:rsidP="00443AD7">
                      <w:pPr>
                        <w:rPr>
                          <w:b/>
                          <w:bCs/>
                        </w:rPr>
                      </w:pPr>
                      <w:r w:rsidRPr="00443AD7">
                        <w:rPr>
                          <w:b/>
                          <w:bCs/>
                        </w:rPr>
                        <w:t>Fracture to forearm bone(s) must be supported past elbow and wrist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</w:rPr>
        <w:drawing>
          <wp:inline distT="0" distB="0" distL="0" distR="0">
            <wp:extent cx="2286000" cy="1600200"/>
            <wp:effectExtent l="0" t="0" r="0" b="0"/>
            <wp:docPr id="2" name="Picture 2" descr="spli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lint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D7" w:rsidRPr="00443AD7" w:rsidRDefault="00443AD7" w:rsidP="00443AD7">
      <w:pPr>
        <w:jc w:val="both"/>
        <w:rPr>
          <w:b/>
          <w:bCs/>
        </w:rPr>
      </w:pPr>
    </w:p>
    <w:p w:rsidR="00443AD7" w:rsidRPr="00443AD7" w:rsidRDefault="00443AD7" w:rsidP="00443AD7">
      <w:pPr>
        <w:jc w:val="both"/>
        <w:rPr>
          <w:b/>
          <w:bCs/>
          <w:u w:val="single"/>
        </w:rPr>
      </w:pPr>
      <w:r w:rsidRPr="00443AD7">
        <w:rPr>
          <w:b/>
          <w:bCs/>
          <w:u w:val="single"/>
        </w:rPr>
        <w:t>5. Healing Of Fractured Bones</w:t>
      </w: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</w:rPr>
        <w:t xml:space="preserve">- For complete healing, bones must be set properly and kept immobilized for an adequate period of time. </w:t>
      </w:r>
    </w:p>
    <w:p w:rsidR="00443AD7" w:rsidRPr="00443AD7" w:rsidRDefault="00443AD7" w:rsidP="00443AD7">
      <w:pPr>
        <w:jc w:val="both"/>
        <w:rPr>
          <w:b/>
          <w:bCs/>
        </w:rPr>
      </w:pPr>
      <w:r w:rsidRPr="00443AD7">
        <w:rPr>
          <w:b/>
          <w:bCs/>
        </w:rPr>
        <w:t>- A process similar to normal bone growth (</w:t>
      </w:r>
      <w:proofErr w:type="spellStart"/>
      <w:r w:rsidRPr="00443AD7">
        <w:rPr>
          <w:b/>
          <w:bCs/>
        </w:rPr>
        <w:t>endochondral</w:t>
      </w:r>
      <w:proofErr w:type="spellEnd"/>
      <w:r w:rsidRPr="00443AD7">
        <w:rPr>
          <w:b/>
          <w:bCs/>
        </w:rPr>
        <w:t xml:space="preserve"> ossification) takes place during the healing of a broken bone. </w:t>
      </w:r>
    </w:p>
    <w:p w:rsidR="00E11C54" w:rsidRPr="00443AD7" w:rsidRDefault="00443AD7" w:rsidP="00443AD7">
      <w:pPr>
        <w:jc w:val="center"/>
        <w:rPr>
          <w:b/>
          <w:bCs/>
          <w:sz w:val="40"/>
        </w:rPr>
      </w:pPr>
      <w:bookmarkStart w:id="0" w:name="_GoBack"/>
      <w:r>
        <w:rPr>
          <w:b/>
          <w:bCs/>
          <w:noProof/>
          <w:sz w:val="40"/>
        </w:rPr>
        <w:drawing>
          <wp:inline distT="0" distB="0" distL="0" distR="0" wp14:anchorId="0EC01230" wp14:editId="79866279">
            <wp:extent cx="5153025" cy="4124325"/>
            <wp:effectExtent l="0" t="0" r="9525" b="9525"/>
            <wp:docPr id="1" name="Picture 1" descr="healfra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lfra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1C54" w:rsidRPr="0044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D7"/>
    <w:rsid w:val="001800E4"/>
    <w:rsid w:val="00443AD7"/>
    <w:rsid w:val="009136FB"/>
    <w:rsid w:val="00E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2012-04-03T15:45:00Z</dcterms:created>
  <dcterms:modified xsi:type="dcterms:W3CDTF">2012-04-03T15:54:00Z</dcterms:modified>
</cp:coreProperties>
</file>