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DB5E" w14:textId="77777777" w:rsidR="00CA7211" w:rsidRPr="00CA7211" w:rsidRDefault="00CA7211" w:rsidP="002D39BE">
      <w:pPr>
        <w:jc w:val="center"/>
        <w:outlineLvl w:val="0"/>
        <w:rPr>
          <w:b/>
          <w:sz w:val="32"/>
          <w:u w:val="single"/>
        </w:rPr>
      </w:pPr>
      <w:r w:rsidRPr="00CA7211">
        <w:rPr>
          <w:b/>
          <w:sz w:val="32"/>
          <w:u w:val="single"/>
        </w:rPr>
        <w:t>Cancer Research:</w:t>
      </w:r>
    </w:p>
    <w:p w14:paraId="68489CBB" w14:textId="77777777" w:rsidR="00CA7211" w:rsidRDefault="00BA2605" w:rsidP="002D39B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:</w:t>
      </w:r>
      <w:proofErr w:type="gramEnd"/>
      <w:r>
        <w:t xml:space="preserve"> _______________________________</w:t>
      </w:r>
    </w:p>
    <w:p w14:paraId="44B1AE3D" w14:textId="77777777" w:rsidR="00CA7211" w:rsidRPr="00CA7211" w:rsidRDefault="00CA7211" w:rsidP="002D39BE">
      <w:pPr>
        <w:outlineLvl w:val="0"/>
        <w:rPr>
          <w:b/>
          <w:sz w:val="28"/>
          <w:u w:val="single"/>
        </w:rPr>
      </w:pPr>
      <w:r w:rsidRPr="00CA7211">
        <w:rPr>
          <w:b/>
          <w:sz w:val="28"/>
          <w:u w:val="single"/>
        </w:rPr>
        <w:t>Website #</w:t>
      </w:r>
      <w:proofErr w:type="gramStart"/>
      <w:r w:rsidRPr="00CA7211">
        <w:rPr>
          <w:b/>
          <w:sz w:val="28"/>
          <w:u w:val="single"/>
        </w:rPr>
        <w:t>1 :</w:t>
      </w:r>
      <w:proofErr w:type="gramEnd"/>
    </w:p>
    <w:p w14:paraId="6F76411C" w14:textId="77777777" w:rsidR="00CA7211" w:rsidRPr="00BA2605" w:rsidRDefault="009B6087">
      <w:pPr>
        <w:rPr>
          <w:sz w:val="22"/>
        </w:rPr>
      </w:pPr>
      <w:hyperlink r:id="rId5" w:history="1">
        <w:r w:rsidR="00CA7211" w:rsidRPr="00BA2605">
          <w:rPr>
            <w:rStyle w:val="Hyperlink"/>
            <w:sz w:val="22"/>
          </w:rPr>
          <w:t>http://www.mayoclinic.org/diseases-conditions/cancer/basics/definition/con-20032378</w:t>
        </w:r>
      </w:hyperlink>
    </w:p>
    <w:p w14:paraId="26ACBF0B" w14:textId="77777777" w:rsidR="00CA7211" w:rsidRDefault="00CA7211"/>
    <w:p w14:paraId="4C29C3D0" w14:textId="77777777" w:rsidR="00CA7211" w:rsidRDefault="00CA7211">
      <w:r>
        <w:t>1. Define CANCER : 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2. If cancer is the 2</w:t>
      </w:r>
      <w:r w:rsidRPr="00CA7211">
        <w:rPr>
          <w:vertAlign w:val="superscript"/>
        </w:rPr>
        <w:t>nd</w:t>
      </w:r>
      <w:r>
        <w:t xml:space="preserve"> leading cause of death/mortality, use google to research what is the leading cause of death in the US?</w:t>
      </w:r>
    </w:p>
    <w:p w14:paraId="7949F2F4" w14:textId="77777777" w:rsidR="00CA7211" w:rsidRDefault="00CA7211">
      <w:r>
        <w:t xml:space="preserve">A) Leading cause of death in </w:t>
      </w:r>
      <w:proofErr w:type="gramStart"/>
      <w:r>
        <w:t>US :</w:t>
      </w:r>
      <w:proofErr w:type="gramEnd"/>
      <w:r>
        <w:t xml:space="preserve"> _____________________________________________</w:t>
      </w:r>
    </w:p>
    <w:p w14:paraId="24FA662A" w14:textId="77777777" w:rsidR="00CA7211" w:rsidRDefault="00CA7211">
      <w:r>
        <w:br/>
        <w:t>- Then research the top 5 leading causes of death in Canada</w:t>
      </w:r>
      <w:r w:rsidR="00EE1A51">
        <w:t xml:space="preserve"> and give % for each</w:t>
      </w:r>
      <w:r>
        <w:t>:</w:t>
      </w:r>
    </w:p>
    <w:p w14:paraId="352E25E9" w14:textId="553DE05B" w:rsidR="00CA7211" w:rsidRPr="009B6087" w:rsidRDefault="009B6087">
      <w:r>
        <w:t xml:space="preserve">Use Stats </w:t>
      </w:r>
      <w:proofErr w:type="gramStart"/>
      <w:r>
        <w:t>Canada :</w:t>
      </w:r>
      <w:proofErr w:type="gramEnd"/>
      <w:r>
        <w:t xml:space="preserve"> </w:t>
      </w:r>
      <w:hyperlink r:id="rId6" w:history="1">
        <w:r w:rsidRPr="00CC32C9">
          <w:rPr>
            <w:rStyle w:val="Hyperlink"/>
            <w:sz w:val="18"/>
            <w:szCs w:val="18"/>
          </w:rPr>
          <w:t>https://www150.statcan.gc.ca/n1/daily-quotidien/201126/t001b-eng.htm</w:t>
        </w:r>
      </w:hyperlink>
    </w:p>
    <w:p w14:paraId="24883104" w14:textId="77777777" w:rsidR="009B6087" w:rsidRDefault="009B6087"/>
    <w:p w14:paraId="46712E84" w14:textId="77777777" w:rsidR="00CA7211" w:rsidRDefault="00CA7211" w:rsidP="002D39BE">
      <w:pPr>
        <w:pStyle w:val="ListParagraph"/>
        <w:numPr>
          <w:ilvl w:val="0"/>
          <w:numId w:val="1"/>
        </w:numPr>
        <w:outlineLvl w:val="0"/>
      </w:pPr>
      <w:r>
        <w:t>1</w:t>
      </w:r>
      <w:proofErr w:type="gramStart"/>
      <w:r w:rsidRPr="00CA7211">
        <w:rPr>
          <w:vertAlign w:val="superscript"/>
        </w:rPr>
        <w:t>st</w:t>
      </w:r>
      <w:r>
        <w:t xml:space="preserve"> :</w:t>
      </w:r>
      <w:proofErr w:type="gramEnd"/>
      <w:r>
        <w:t xml:space="preserve"> _______________________________________________________</w:t>
      </w:r>
    </w:p>
    <w:p w14:paraId="7F1253BE" w14:textId="77777777" w:rsidR="00CA7211" w:rsidRDefault="00CA7211" w:rsidP="002D39BE">
      <w:pPr>
        <w:pStyle w:val="ListParagraph"/>
        <w:numPr>
          <w:ilvl w:val="0"/>
          <w:numId w:val="1"/>
        </w:numPr>
        <w:outlineLvl w:val="0"/>
      </w:pPr>
      <w:r>
        <w:t>2</w:t>
      </w:r>
      <w:r w:rsidRPr="00CA7211">
        <w:rPr>
          <w:vertAlign w:val="superscript"/>
        </w:rPr>
        <w:t>nd</w:t>
      </w:r>
      <w:r>
        <w:t xml:space="preserve"> : _______________________________________________________</w:t>
      </w:r>
    </w:p>
    <w:p w14:paraId="7D239F66" w14:textId="77777777" w:rsidR="00CA7211" w:rsidRDefault="00CA7211" w:rsidP="00CA7211">
      <w:pPr>
        <w:pStyle w:val="ListParagraph"/>
        <w:numPr>
          <w:ilvl w:val="0"/>
          <w:numId w:val="1"/>
        </w:numPr>
      </w:pPr>
      <w:r>
        <w:t>3</w:t>
      </w:r>
      <w:r w:rsidRPr="00CA7211">
        <w:rPr>
          <w:vertAlign w:val="superscript"/>
        </w:rPr>
        <w:t>rd</w:t>
      </w:r>
      <w:r>
        <w:t xml:space="preserve"> : _______________________________________________________</w:t>
      </w:r>
    </w:p>
    <w:p w14:paraId="5AA7042A" w14:textId="77777777" w:rsidR="00CA7211" w:rsidRDefault="00CA7211" w:rsidP="002D39BE">
      <w:pPr>
        <w:pStyle w:val="ListParagraph"/>
        <w:numPr>
          <w:ilvl w:val="0"/>
          <w:numId w:val="1"/>
        </w:numPr>
        <w:outlineLvl w:val="0"/>
      </w:pPr>
      <w:r>
        <w:t>4</w:t>
      </w:r>
      <w:r w:rsidRPr="00CA7211">
        <w:rPr>
          <w:vertAlign w:val="superscript"/>
        </w:rPr>
        <w:t>th</w:t>
      </w:r>
      <w:r>
        <w:t xml:space="preserve"> : _______________________________________________________</w:t>
      </w:r>
    </w:p>
    <w:p w14:paraId="54579FB1" w14:textId="77777777" w:rsidR="00CA7211" w:rsidRDefault="00CA7211" w:rsidP="00CA7211">
      <w:pPr>
        <w:pStyle w:val="ListParagraph"/>
        <w:numPr>
          <w:ilvl w:val="0"/>
          <w:numId w:val="1"/>
        </w:numPr>
      </w:pPr>
      <w:r>
        <w:t>5</w:t>
      </w:r>
      <w:r w:rsidRPr="00CA7211">
        <w:rPr>
          <w:vertAlign w:val="superscript"/>
        </w:rPr>
        <w:t>th</w:t>
      </w:r>
      <w:r>
        <w:t xml:space="preserve"> : _______________________________________________________ </w:t>
      </w:r>
    </w:p>
    <w:p w14:paraId="40961A60" w14:textId="77777777" w:rsidR="00CA7211" w:rsidRDefault="00CA7211" w:rsidP="00CA7211"/>
    <w:p w14:paraId="695552EE" w14:textId="492342F1" w:rsidR="00BA2605" w:rsidRDefault="00CA7211" w:rsidP="00CA7211">
      <w:r>
        <w:t>back to website #1; go to “SYMPTOMS</w:t>
      </w:r>
      <w:r w:rsidR="00ED636C">
        <w:t xml:space="preserve"> </w:t>
      </w:r>
      <w:r w:rsidR="00ED636C">
        <w:sym w:font="Wingdings" w:char="F0E0"/>
      </w:r>
      <w:r>
        <w:t>”</w:t>
      </w:r>
      <w:r w:rsidR="00ED636C">
        <w:t xml:space="preserve"> found below to the right </w:t>
      </w:r>
    </w:p>
    <w:p w14:paraId="095B6395" w14:textId="77777777" w:rsidR="00BA2605" w:rsidRDefault="00BA2605" w:rsidP="00CA7211">
      <w:r>
        <w:t>3. List at least 9 general warning signs/symptoms associated with cancer</w:t>
      </w:r>
    </w:p>
    <w:p w14:paraId="12080CEB" w14:textId="77777777" w:rsidR="00BA2605" w:rsidRDefault="00BA2605" w:rsidP="00CA7211"/>
    <w:p w14:paraId="59E45947" w14:textId="77777777" w:rsidR="001F138E" w:rsidRDefault="00BA2605" w:rsidP="00CA7211">
      <w:r>
        <w:t>A) _____________________________________________________________________________________________</w:t>
      </w:r>
      <w:r>
        <w:br/>
      </w:r>
      <w:r>
        <w:br/>
        <w:t>B) _____________________________________________________________________________________________</w:t>
      </w:r>
      <w:r>
        <w:br/>
      </w:r>
      <w:r>
        <w:br/>
        <w:t>C) _____________________________________________________________________________________________</w:t>
      </w:r>
      <w:r>
        <w:br/>
      </w:r>
      <w:r>
        <w:br/>
        <w:t>D) _____________________________________________________________________________________________</w:t>
      </w:r>
      <w:r>
        <w:br/>
      </w:r>
      <w:r>
        <w:br/>
        <w:t>E) _____________________________________________________________________________________________</w:t>
      </w:r>
      <w:r>
        <w:br/>
      </w:r>
      <w:r>
        <w:br/>
        <w:t>F) _____________________________________________________________________________________________</w:t>
      </w:r>
      <w:r>
        <w:br/>
      </w:r>
      <w:r>
        <w:br/>
        <w:t>G) _____________________________________________________________________________________________</w:t>
      </w:r>
      <w:r>
        <w:br/>
      </w:r>
      <w:r>
        <w:br/>
        <w:t>H) _____________________________________________________________________________________________</w:t>
      </w:r>
      <w:r>
        <w:br/>
      </w:r>
      <w:r>
        <w:br/>
        <w:t>I) ______________________________________________________________________________________________</w:t>
      </w:r>
      <w:r w:rsidR="001F138E">
        <w:br/>
      </w:r>
    </w:p>
    <w:p w14:paraId="2841E4B1" w14:textId="77777777" w:rsidR="001F138E" w:rsidRDefault="001F138E" w:rsidP="00CA7211">
      <w:r>
        <w:lastRenderedPageBreak/>
        <w:t xml:space="preserve"> Go to “CAUSES</w:t>
      </w:r>
      <w:r w:rsidR="00ED636C">
        <w:t xml:space="preserve"> </w:t>
      </w:r>
      <w:r w:rsidR="00ED636C">
        <w:sym w:font="Wingdings" w:char="F0E0"/>
      </w:r>
      <w:r>
        <w:t>”</w:t>
      </w:r>
    </w:p>
    <w:p w14:paraId="02EF235C" w14:textId="77777777" w:rsidR="001F138E" w:rsidRDefault="001F138E" w:rsidP="00CA7211">
      <w:r>
        <w:t>4. When a gene of DNA that plays a role with normal cell growth/division gets mutated, what three results may occur?</w:t>
      </w:r>
    </w:p>
    <w:p w14:paraId="2B2C37B8" w14:textId="77777777" w:rsidR="001F138E" w:rsidRDefault="001F138E" w:rsidP="00CA7211">
      <w:r>
        <w:t>A) _______________________________________________________________________________________</w:t>
      </w:r>
      <w:r>
        <w:br/>
      </w:r>
      <w:r>
        <w:br/>
        <w:t>B) _______________________________________________________________________________________</w:t>
      </w:r>
      <w:r>
        <w:br/>
      </w:r>
      <w:r>
        <w:br/>
        <w:t>C) _______________________________________________________________________________________</w:t>
      </w:r>
      <w:r>
        <w:br/>
      </w:r>
      <w:r>
        <w:br/>
        <w:t>5. List 8 specific mutagen factors (things that cause DNA to mutate) that may result in a gene mutation.</w:t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6. If you were born with a germinal gene mutation passed down from your parents that is associated with cancer, will you eventually get cancer? – Explain</w:t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Go to “RISK FACTORS</w:t>
      </w:r>
      <w:r w:rsidR="00ED636C">
        <w:t xml:space="preserve"> </w:t>
      </w:r>
      <w:r w:rsidR="00ED636C">
        <w:sym w:font="Wingdings" w:char="F0E0"/>
      </w:r>
      <w:r>
        <w:t>”</w:t>
      </w:r>
    </w:p>
    <w:p w14:paraId="5A6269A2" w14:textId="49E26044" w:rsidR="001F138E" w:rsidRDefault="001F138E" w:rsidP="00CA7211">
      <w:r>
        <w:t>7. For each risk factor, summarize the link between that risk factor and your increased risk of getting cancer.</w:t>
      </w:r>
    </w:p>
    <w:p w14:paraId="0C7B49E4" w14:textId="77777777" w:rsidR="000C250E" w:rsidRDefault="001F138E" w:rsidP="00CA7211">
      <w:r>
        <w:t>A) AGE : 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B) HABITS : 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C) FAMILY HISTORY : 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D) YOUR HEALTH : 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E) YOUR ENVIRONMENT : _________________________________________________________________</w:t>
      </w:r>
      <w:r w:rsidR="000C250E">
        <w:t>_</w:t>
      </w:r>
    </w:p>
    <w:p w14:paraId="70CE61BA" w14:textId="77777777" w:rsidR="007F1AB1" w:rsidRDefault="001F138E" w:rsidP="00CA7211">
      <w:r>
        <w:br/>
        <w:t>_________________________________________________________________________________________________</w:t>
      </w:r>
      <w:r w:rsidR="00BA2605">
        <w:br/>
      </w:r>
    </w:p>
    <w:sectPr w:rsidR="007F1AB1" w:rsidSect="007F1AB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A015D"/>
    <w:multiLevelType w:val="hybridMultilevel"/>
    <w:tmpl w:val="E424C1CC"/>
    <w:lvl w:ilvl="0" w:tplc="6636A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11"/>
    <w:rsid w:val="000C250E"/>
    <w:rsid w:val="0018251D"/>
    <w:rsid w:val="001F138E"/>
    <w:rsid w:val="002D39BE"/>
    <w:rsid w:val="004443D4"/>
    <w:rsid w:val="005C0E9E"/>
    <w:rsid w:val="009B6087"/>
    <w:rsid w:val="00BA2605"/>
    <w:rsid w:val="00CA7211"/>
    <w:rsid w:val="00ED636C"/>
    <w:rsid w:val="00EE1A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6B7C"/>
  <w15:docId w15:val="{C418FA48-AC88-4FE3-A437-82AE083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2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21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D39B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39BE"/>
    <w:rPr>
      <w:rFonts w:ascii="Lucida Grande" w:hAnsi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ED63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150.statcan.gc.ca/n1/daily-quotidien/201126/t001b-eng.htm" TargetMode="External"/><Relationship Id="rId5" Type="http://schemas.openxmlformats.org/officeDocument/2006/relationships/hyperlink" Target="http://www.mayoclinic.org/diseases-conditions/cancer/basics/definition/con-20032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cp:lastModifiedBy>Cory Lesiuk</cp:lastModifiedBy>
  <cp:revision>4</cp:revision>
  <dcterms:created xsi:type="dcterms:W3CDTF">2017-10-15T16:56:00Z</dcterms:created>
  <dcterms:modified xsi:type="dcterms:W3CDTF">2021-10-17T19:52:00Z</dcterms:modified>
</cp:coreProperties>
</file>