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D4C" w:rsidRDefault="00D50D57" w:rsidP="00D50D57">
      <w:pPr>
        <w:jc w:val="center"/>
        <w:rPr>
          <w:b/>
          <w:sz w:val="36"/>
          <w:szCs w:val="36"/>
          <w:u w:val="single"/>
        </w:rPr>
      </w:pPr>
      <w:r w:rsidRPr="00D50D57">
        <w:rPr>
          <w:b/>
          <w:sz w:val="36"/>
          <w:szCs w:val="36"/>
          <w:u w:val="single"/>
        </w:rPr>
        <w:t>Key Points</w:t>
      </w:r>
      <w:r w:rsidR="0047170D">
        <w:rPr>
          <w:b/>
          <w:sz w:val="36"/>
          <w:szCs w:val="36"/>
          <w:u w:val="single"/>
        </w:rPr>
        <w:t xml:space="preserve"> –</w:t>
      </w:r>
      <w:r w:rsidRPr="00D50D57">
        <w:rPr>
          <w:b/>
          <w:sz w:val="36"/>
          <w:szCs w:val="36"/>
          <w:u w:val="single"/>
        </w:rPr>
        <w:t xml:space="preserve"> Questions</w:t>
      </w:r>
      <w:r w:rsidR="0047170D">
        <w:rPr>
          <w:b/>
          <w:sz w:val="36"/>
          <w:szCs w:val="36"/>
          <w:u w:val="single"/>
        </w:rPr>
        <w:t xml:space="preserve"> - Micronutrients</w:t>
      </w:r>
    </w:p>
    <w:p w:rsidR="00D50D57" w:rsidRPr="00D50D57" w:rsidRDefault="00D50D57" w:rsidP="00D50D57">
      <w:pPr>
        <w:rPr>
          <w:b/>
          <w:color w:val="FF0000"/>
          <w:sz w:val="36"/>
          <w:szCs w:val="36"/>
        </w:rPr>
      </w:pPr>
      <w:r w:rsidRPr="00D50D57">
        <w:rPr>
          <w:b/>
          <w:color w:val="FF0000"/>
          <w:sz w:val="36"/>
          <w:szCs w:val="36"/>
        </w:rPr>
        <w:t>Vitamins and Minerals:</w:t>
      </w:r>
    </w:p>
    <w:p w:rsidR="00D50D57" w:rsidRPr="007C15A7" w:rsidRDefault="00D50D57" w:rsidP="00D50D57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Can vitamins and minerals be burned as fuels to release Calories?</w:t>
      </w:r>
    </w:p>
    <w:p w:rsidR="00D50D57" w:rsidRPr="007C15A7" w:rsidRDefault="00D50D57" w:rsidP="007C15A7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List the FAT SOLUBLE vitamins.</w:t>
      </w:r>
    </w:p>
    <w:p w:rsidR="00D50D57" w:rsidRPr="007C15A7" w:rsidRDefault="00D50D57" w:rsidP="007C15A7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What do ANTIOXIDANT vitamins do</w:t>
      </w:r>
      <w:r w:rsidR="00150296">
        <w:rPr>
          <w:b/>
          <w:sz w:val="36"/>
          <w:szCs w:val="36"/>
        </w:rPr>
        <w:t xml:space="preserve"> – Free Radicals</w:t>
      </w:r>
      <w:bookmarkStart w:id="0" w:name="_GoBack"/>
      <w:bookmarkEnd w:id="0"/>
      <w:r>
        <w:rPr>
          <w:b/>
          <w:sz w:val="36"/>
          <w:szCs w:val="36"/>
        </w:rPr>
        <w:t>?</w:t>
      </w:r>
    </w:p>
    <w:p w:rsidR="00D50D57" w:rsidRPr="007C15A7" w:rsidRDefault="00D50D57" w:rsidP="007C15A7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Some minerals that we need over 100 mg per day are grouped into what category of Mineral?</w:t>
      </w:r>
    </w:p>
    <w:p w:rsidR="00D50D57" w:rsidRPr="007C15A7" w:rsidRDefault="00D50D57" w:rsidP="007C15A7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While Calcium is a Major Mineral and Iron is a Trace Element; what is a main function for each?</w:t>
      </w:r>
    </w:p>
    <w:p w:rsidR="00D50D57" w:rsidRDefault="00D50D57" w:rsidP="00D50D57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CALCIUM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B) IRON</w:t>
      </w:r>
    </w:p>
    <w:p w:rsidR="007C15A7" w:rsidRPr="007C15A7" w:rsidRDefault="007C15A7" w:rsidP="007C15A7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In the mineral table, what do you think CHO metabolism mea</w:t>
      </w:r>
      <w:r w:rsidR="0047170D">
        <w:rPr>
          <w:b/>
          <w:sz w:val="36"/>
          <w:szCs w:val="36"/>
        </w:rPr>
        <w:t>ns and what is RBC referring to?</w:t>
      </w:r>
    </w:p>
    <w:p w:rsidR="007C15A7" w:rsidRDefault="007C15A7" w:rsidP="00D50D57">
      <w:pPr>
        <w:rPr>
          <w:b/>
          <w:color w:val="FF0000"/>
          <w:sz w:val="36"/>
          <w:szCs w:val="36"/>
        </w:rPr>
      </w:pPr>
    </w:p>
    <w:p w:rsidR="00D50D57" w:rsidRPr="00D50D57" w:rsidRDefault="00D50D57" w:rsidP="00D50D57">
      <w:pPr>
        <w:rPr>
          <w:b/>
          <w:color w:val="FF0000"/>
          <w:sz w:val="36"/>
          <w:szCs w:val="36"/>
        </w:rPr>
      </w:pPr>
      <w:r w:rsidRPr="00D50D57">
        <w:rPr>
          <w:b/>
          <w:color w:val="FF0000"/>
          <w:sz w:val="36"/>
          <w:szCs w:val="36"/>
        </w:rPr>
        <w:t>VITAMIN SUMMARY:</w:t>
      </w:r>
    </w:p>
    <w:p w:rsidR="00177E4D" w:rsidRPr="00CB1F2D" w:rsidRDefault="00D50D57" w:rsidP="00CB1F2D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Vitamin D can be produced by your body, but how?</w:t>
      </w:r>
    </w:p>
    <w:p w:rsidR="00D50D57" w:rsidRPr="00CB1F2D" w:rsidRDefault="00177E4D" w:rsidP="00D50D57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What is a key function of Vitamin A?</w:t>
      </w:r>
    </w:p>
    <w:p w:rsidR="00D50D57" w:rsidRPr="00CB1F2D" w:rsidRDefault="00D50D57" w:rsidP="00CB1F2D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What is a key function of Vitamin K?</w:t>
      </w:r>
    </w:p>
    <w:p w:rsidR="00D50D57" w:rsidRPr="00D50D57" w:rsidRDefault="00D50D57" w:rsidP="00D50D57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It is not essential that you eat PHYTOCHEMICALS, but when you do, what is the main benefit to your body?</w:t>
      </w:r>
    </w:p>
    <w:p w:rsidR="00D50D57" w:rsidRDefault="00D50D57" w:rsidP="00D50D57">
      <w:pPr>
        <w:rPr>
          <w:b/>
          <w:sz w:val="36"/>
          <w:szCs w:val="36"/>
        </w:rPr>
      </w:pPr>
    </w:p>
    <w:p w:rsidR="00D50D57" w:rsidRPr="00422B93" w:rsidRDefault="00D50D57" w:rsidP="00422B93">
      <w:pPr>
        <w:rPr>
          <w:b/>
          <w:sz w:val="36"/>
          <w:szCs w:val="36"/>
        </w:rPr>
      </w:pPr>
    </w:p>
    <w:sectPr w:rsidR="00D50D57" w:rsidRPr="00422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B34A1"/>
    <w:multiLevelType w:val="hybridMultilevel"/>
    <w:tmpl w:val="FA3C8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B1FFD"/>
    <w:multiLevelType w:val="hybridMultilevel"/>
    <w:tmpl w:val="A29CDBB8"/>
    <w:lvl w:ilvl="0" w:tplc="02DE4B8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57"/>
    <w:rsid w:val="00150296"/>
    <w:rsid w:val="00177E4D"/>
    <w:rsid w:val="00395D4C"/>
    <w:rsid w:val="00422B93"/>
    <w:rsid w:val="0047170D"/>
    <w:rsid w:val="007C15A7"/>
    <w:rsid w:val="00C00309"/>
    <w:rsid w:val="00CB1F2D"/>
    <w:rsid w:val="00D5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2ECDA"/>
  <w15:chartTrackingRefBased/>
  <w15:docId w15:val="{03D60AEB-CBE1-4ADF-A139-BE717614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Cory Lesiuk</cp:lastModifiedBy>
  <cp:revision>4</cp:revision>
  <dcterms:created xsi:type="dcterms:W3CDTF">2016-09-23T15:29:00Z</dcterms:created>
  <dcterms:modified xsi:type="dcterms:W3CDTF">2017-09-21T20:07:00Z</dcterms:modified>
</cp:coreProperties>
</file>