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144F" w14:textId="77777777" w:rsidR="00424A48" w:rsidRDefault="003D3802" w:rsidP="003D3802">
      <w:pPr>
        <w:jc w:val="center"/>
        <w:rPr>
          <w:b/>
          <w:sz w:val="36"/>
          <w:szCs w:val="36"/>
          <w:u w:val="single"/>
        </w:rPr>
      </w:pPr>
      <w:r w:rsidRPr="003D3802">
        <w:rPr>
          <w:b/>
          <w:sz w:val="36"/>
          <w:szCs w:val="36"/>
          <w:u w:val="single"/>
        </w:rPr>
        <w:t>MOLECULE IDENTIFICATION</w:t>
      </w:r>
    </w:p>
    <w:p w14:paraId="4ABF1129" w14:textId="77777777" w:rsidR="003D3802" w:rsidRDefault="003D3802" w:rsidP="003D3802">
      <w:pPr>
        <w:rPr>
          <w:b/>
          <w:sz w:val="36"/>
          <w:szCs w:val="36"/>
          <w:u w:val="single"/>
        </w:rPr>
      </w:pPr>
    </w:p>
    <w:p w14:paraId="1F023268" w14:textId="5CE9F0CB" w:rsidR="003D3802" w:rsidRPr="00B259BA" w:rsidRDefault="00B259BA" w:rsidP="00B259BA">
      <w:pPr>
        <w:pStyle w:val="ListParagraph"/>
        <w:numPr>
          <w:ilvl w:val="0"/>
          <w:numId w:val="2"/>
        </w:numPr>
        <w:rPr>
          <w:b/>
          <w:color w:val="FF0000"/>
          <w:sz w:val="32"/>
          <w:szCs w:val="32"/>
          <w:u w:val="single"/>
        </w:rPr>
      </w:pPr>
      <w:r>
        <w:rPr>
          <w:b/>
          <w:color w:val="FF0000"/>
          <w:sz w:val="32"/>
          <w:szCs w:val="32"/>
          <w:u w:val="single"/>
        </w:rPr>
        <w:t xml:space="preserve">- </w:t>
      </w:r>
      <w:proofErr w:type="gramStart"/>
      <w:r w:rsidR="00C02B62" w:rsidRPr="00B259BA">
        <w:rPr>
          <w:b/>
          <w:color w:val="FF0000"/>
          <w:sz w:val="32"/>
          <w:szCs w:val="32"/>
          <w:u w:val="single"/>
        </w:rPr>
        <w:t>CARBOHYDRATES :</w:t>
      </w:r>
      <w:proofErr w:type="gramEnd"/>
    </w:p>
    <w:p w14:paraId="32547176" w14:textId="77777777" w:rsidR="003D3802" w:rsidRDefault="003D3802" w:rsidP="003D3802">
      <w:pPr>
        <w:rPr>
          <w:b/>
          <w:sz w:val="32"/>
          <w:szCs w:val="32"/>
        </w:rPr>
      </w:pPr>
      <w:r>
        <w:rPr>
          <w:b/>
          <w:sz w:val="32"/>
          <w:szCs w:val="32"/>
        </w:rPr>
        <w:t>Looking for a formula with C</w:t>
      </w:r>
      <w:r w:rsidRPr="003D3802">
        <w:rPr>
          <w:b/>
          <w:sz w:val="32"/>
          <w:szCs w:val="32"/>
          <w:vertAlign w:val="subscript"/>
        </w:rPr>
        <w:t>1</w:t>
      </w:r>
      <w:r>
        <w:rPr>
          <w:b/>
          <w:sz w:val="32"/>
          <w:szCs w:val="32"/>
        </w:rPr>
        <w:t>H</w:t>
      </w:r>
      <w:r w:rsidRPr="003D3802">
        <w:rPr>
          <w:b/>
          <w:sz w:val="32"/>
          <w:szCs w:val="32"/>
          <w:vertAlign w:val="subscript"/>
        </w:rPr>
        <w:t>2</w:t>
      </w:r>
      <w:r>
        <w:rPr>
          <w:b/>
          <w:sz w:val="32"/>
          <w:szCs w:val="32"/>
        </w:rPr>
        <w:t>O</w:t>
      </w:r>
      <w:r w:rsidRPr="003D3802">
        <w:rPr>
          <w:b/>
          <w:sz w:val="32"/>
          <w:szCs w:val="32"/>
          <w:vertAlign w:val="subscript"/>
        </w:rPr>
        <w:t>1</w:t>
      </w:r>
      <w:r>
        <w:rPr>
          <w:b/>
          <w:sz w:val="32"/>
          <w:szCs w:val="32"/>
        </w:rPr>
        <w:t xml:space="preserve"> ratio.</w:t>
      </w:r>
    </w:p>
    <w:p w14:paraId="6C917FC0" w14:textId="2DB887D9" w:rsidR="003D3802" w:rsidRPr="00C02B62" w:rsidRDefault="003D3802" w:rsidP="003D3802">
      <w:pPr>
        <w:rPr>
          <w:b/>
          <w:sz w:val="32"/>
          <w:szCs w:val="32"/>
          <w:vertAlign w:val="subscript"/>
        </w:rPr>
      </w:pPr>
      <w:r>
        <w:rPr>
          <w:b/>
          <w:sz w:val="32"/>
          <w:szCs w:val="32"/>
        </w:rPr>
        <w:t>Example</w:t>
      </w:r>
      <w:r w:rsidR="00694CF8">
        <w:rPr>
          <w:b/>
          <w:sz w:val="32"/>
          <w:szCs w:val="32"/>
        </w:rPr>
        <w:t xml:space="preserve"> of some monosaccharides</w:t>
      </w:r>
      <w:r>
        <w:rPr>
          <w:b/>
          <w:sz w:val="32"/>
          <w:szCs w:val="32"/>
        </w:rPr>
        <w:t xml:space="preserve"> C</w:t>
      </w:r>
      <w:r w:rsidRPr="003D3802">
        <w:rPr>
          <w:b/>
          <w:sz w:val="32"/>
          <w:szCs w:val="32"/>
          <w:vertAlign w:val="subscript"/>
        </w:rPr>
        <w:t>5</w:t>
      </w:r>
      <w:r>
        <w:rPr>
          <w:b/>
          <w:sz w:val="32"/>
          <w:szCs w:val="32"/>
        </w:rPr>
        <w:t>H</w:t>
      </w:r>
      <w:r w:rsidRPr="003D3802">
        <w:rPr>
          <w:b/>
          <w:sz w:val="32"/>
          <w:szCs w:val="32"/>
          <w:vertAlign w:val="subscript"/>
        </w:rPr>
        <w:t>10</w:t>
      </w:r>
      <w:r>
        <w:rPr>
          <w:b/>
          <w:sz w:val="32"/>
          <w:szCs w:val="32"/>
        </w:rPr>
        <w:t>O</w:t>
      </w:r>
      <w:r w:rsidRPr="003D3802">
        <w:rPr>
          <w:b/>
          <w:sz w:val="32"/>
          <w:szCs w:val="32"/>
          <w:vertAlign w:val="subscript"/>
        </w:rPr>
        <w:t>5</w:t>
      </w:r>
      <w:r>
        <w:rPr>
          <w:b/>
          <w:sz w:val="32"/>
          <w:szCs w:val="32"/>
        </w:rPr>
        <w:t xml:space="preserve"> </w:t>
      </w:r>
      <w:r w:rsidR="00694CF8">
        <w:rPr>
          <w:b/>
          <w:sz w:val="32"/>
          <w:szCs w:val="32"/>
        </w:rPr>
        <w:t xml:space="preserve">(PENTOSE) </w:t>
      </w:r>
      <w:r>
        <w:rPr>
          <w:b/>
          <w:sz w:val="32"/>
          <w:szCs w:val="32"/>
        </w:rPr>
        <w:t>or C</w:t>
      </w:r>
      <w:r w:rsidRPr="003D3802">
        <w:rPr>
          <w:b/>
          <w:sz w:val="32"/>
          <w:szCs w:val="32"/>
          <w:vertAlign w:val="subscript"/>
        </w:rPr>
        <w:t>6</w:t>
      </w:r>
      <w:r>
        <w:rPr>
          <w:b/>
          <w:sz w:val="32"/>
          <w:szCs w:val="32"/>
        </w:rPr>
        <w:t>H</w:t>
      </w:r>
      <w:r w:rsidRPr="003D3802">
        <w:rPr>
          <w:b/>
          <w:sz w:val="32"/>
          <w:szCs w:val="32"/>
          <w:vertAlign w:val="subscript"/>
        </w:rPr>
        <w:t>12</w:t>
      </w:r>
      <w:r>
        <w:rPr>
          <w:b/>
          <w:sz w:val="32"/>
          <w:szCs w:val="32"/>
        </w:rPr>
        <w:t>O</w:t>
      </w:r>
      <w:r w:rsidR="00694CF8" w:rsidRPr="003D3802">
        <w:rPr>
          <w:b/>
          <w:sz w:val="32"/>
          <w:szCs w:val="32"/>
          <w:vertAlign w:val="subscript"/>
        </w:rPr>
        <w:t>6</w:t>
      </w:r>
      <w:r w:rsidR="00694CF8">
        <w:rPr>
          <w:b/>
          <w:sz w:val="32"/>
          <w:szCs w:val="32"/>
        </w:rPr>
        <w:t xml:space="preserve"> (HEXOSE)</w:t>
      </w:r>
    </w:p>
    <w:p w14:paraId="24DED852" w14:textId="77777777" w:rsidR="003D3802" w:rsidRDefault="003D3802" w:rsidP="003D3802">
      <w:pPr>
        <w:rPr>
          <w:b/>
          <w:sz w:val="32"/>
          <w:szCs w:val="32"/>
        </w:rPr>
      </w:pPr>
      <w:r>
        <w:rPr>
          <w:b/>
          <w:sz w:val="32"/>
          <w:szCs w:val="32"/>
        </w:rPr>
        <w:t>Structures look like:</w:t>
      </w:r>
    </w:p>
    <w:p w14:paraId="141D871A" w14:textId="77777777" w:rsidR="003D3802" w:rsidRDefault="00B75418" w:rsidP="003D3802">
      <w:pPr>
        <w:rPr>
          <w:b/>
          <w:sz w:val="32"/>
          <w:szCs w:val="32"/>
        </w:rPr>
      </w:pPr>
      <w:r>
        <w:rPr>
          <w:noProof/>
          <w:color w:val="0000FF"/>
        </w:rPr>
        <mc:AlternateContent>
          <mc:Choice Requires="wps">
            <w:drawing>
              <wp:anchor distT="0" distB="0" distL="114300" distR="114300" simplePos="0" relativeHeight="251659264" behindDoc="0" locked="0" layoutInCell="1" allowOverlap="1" wp14:anchorId="32B77440" wp14:editId="7AE0F87A">
                <wp:simplePos x="0" y="0"/>
                <wp:positionH relativeFrom="column">
                  <wp:posOffset>2461846</wp:posOffset>
                </wp:positionH>
                <wp:positionV relativeFrom="paragraph">
                  <wp:posOffset>1703021</wp:posOffset>
                </wp:positionV>
                <wp:extent cx="3552092" cy="504092"/>
                <wp:effectExtent l="0" t="0" r="0" b="0"/>
                <wp:wrapNone/>
                <wp:docPr id="20" name="Rectangle 20"/>
                <wp:cNvGraphicFramePr/>
                <a:graphic xmlns:a="http://schemas.openxmlformats.org/drawingml/2006/main">
                  <a:graphicData uri="http://schemas.microsoft.com/office/word/2010/wordprocessingShape">
                    <wps:wsp>
                      <wps:cNvSpPr/>
                      <wps:spPr>
                        <a:xfrm>
                          <a:off x="0" y="0"/>
                          <a:ext cx="3552092"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8D35D" id="Rectangle 20" o:spid="_x0000_s1026" style="position:absolute;margin-left:193.85pt;margin-top:134.1pt;width:279.7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EhkQIAAIYFAAAOAAAAZHJzL2Uyb0RvYy54bWysVFFv2yAQfp+0/4B4X+1kybZGdaqoVadJ&#10;VRu1nfpMMMSWgGNA4mS/fgfYTtdVe5iWBwLc3Xd3nz/u4vKgFdkL51swFZ2clZQIw6Fuzbai359u&#10;PnyhxAdmaqbAiIoehaeXy/fvLjq7EFNoQNXCEQQxftHZijYh2EVReN4IzfwZWGHQKMFpFvDotkXt&#10;WIfoWhXTsvxUdOBq64AL7/H2OhvpMuFLKXi4l9KLQFRFsbaQVpfWTVyL5QVbbB2zTcv7Mtg/VKFZ&#10;azDpCHXNAiM71/4BpVvuwIMMZxx0AVK2XKQesJtJ+aqbx4ZZkXpBcrwdafL/D5bf7deOtHVFp0iP&#10;YRq/0QOyxsxWCYJ3SFBn/QL9Hu3a9SeP29jtQTod/7EPckikHkdSxSEQjpcf5/NpeT6lhKNtXs7i&#10;HmGKU7R1PnwVoEncVNRh+sQl29/6kF0Hl5jMg2rrm1apdIhCEVfKkT3DT7zZTnrw37yUib4GYlQG&#10;jDdFbCy3knbhqET0U+ZBSOQEi5+mQpIaT0kY58KESTY1rBY597zE35B9KCs1mgAjssT8I3YPMHhm&#10;kAE7V9n7x1CRxDwGl38rLAePESkzmDAG69aAewtAYVd95uw/kJSpiSxtoD6iYhzkp+Qtv2nxs90y&#10;H9bM4dtBGeE8CPe4SAVdRaHfUdKA+/nWffRHSaOVkg7fYkX9jx1zghL1zaDYzyezWXy86TCbf45S&#10;dS8tm5cWs9NXgFqY4OSxPG2jf1DDVjrQzzg2VjErmpjhmLuiPLjhcBXyjMDBw8VqldzwwVoWbs2j&#10;5RE8shpl+XR4Zs722g2o+jsY3i1bvJJw9o2RBla7ALJN+j7x2vONjz0Jpx9McZq8PCev0/hc/gIA&#10;AP//AwBQSwMEFAAGAAgAAAAhAArGcgviAAAACwEAAA8AAABkcnMvZG93bnJldi54bWxMj0FLxDAQ&#10;he+C/yGM4EXcdNulrbXpooLgxYPrIh6zTWzCNpPSZNuuv97xpMfhfbz3Tb1dXM8mPQbrUcB6lQDT&#10;2HplsROwf3++LYGFKFHJ3qMWcNYBts3lRS0r5Wd809MudoxKMFRSgIlxqDgPrdFOhpUfNFL25Ucn&#10;I51jx9UoZyp3PU+TJOdOWqQFIwf9ZHR73J2cgNdzlr1MN9lx3tuss9/88/HDeCGur5aHe2BRL/EP&#10;hl99UoeGnA7+hCqwXkBWFgWhAtK8TIERcbcp1sAOFG2KHHhT8/8/ND8AAAD//wMAUEsBAi0AFAAG&#10;AAgAAAAhALaDOJL+AAAA4QEAABMAAAAAAAAAAAAAAAAAAAAAAFtDb250ZW50X1R5cGVzXS54bWxQ&#10;SwECLQAUAAYACAAAACEAOP0h/9YAAACUAQAACwAAAAAAAAAAAAAAAAAvAQAAX3JlbHMvLnJlbHNQ&#10;SwECLQAUAAYACAAAACEAeYHBIZECAACGBQAADgAAAAAAAAAAAAAAAAAuAgAAZHJzL2Uyb0RvYy54&#10;bWxQSwECLQAUAAYACAAAACEACsZyC+IAAAALAQAADwAAAAAAAAAAAAAAAADrBAAAZHJzL2Rvd25y&#10;ZXYueG1sUEsFBgAAAAAEAAQA8wAAAPoFAAAAAA==&#10;" fillcolor="white [3212]" stroked="f" strokeweight="1pt"/>
            </w:pict>
          </mc:Fallback>
        </mc:AlternateContent>
      </w:r>
      <w:r w:rsidR="008A1A47">
        <w:rPr>
          <w:noProof/>
          <w:color w:val="0000FF"/>
        </w:rPr>
        <w:drawing>
          <wp:inline distT="0" distB="0" distL="0" distR="0" wp14:anchorId="141BD702" wp14:editId="0B141822">
            <wp:extent cx="2420620" cy="1969477"/>
            <wp:effectExtent l="0" t="0" r="0" b="0"/>
            <wp:docPr id="1" name="irc_mi" descr="http://www.suppreviewers.com/wp-content/uploads/2015/09/glucose-structur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ppreviewers.com/wp-content/uploads/2015/09/glucose-structure.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809" cy="1973699"/>
                    </a:xfrm>
                    <a:prstGeom prst="rect">
                      <a:avLst/>
                    </a:prstGeom>
                    <a:noFill/>
                    <a:ln>
                      <a:noFill/>
                    </a:ln>
                  </pic:spPr>
                </pic:pic>
              </a:graphicData>
            </a:graphic>
          </wp:inline>
        </w:drawing>
      </w:r>
      <w:r w:rsidR="008A1A47">
        <w:rPr>
          <w:b/>
          <w:sz w:val="32"/>
          <w:szCs w:val="32"/>
        </w:rPr>
        <w:t xml:space="preserve">  </w:t>
      </w:r>
      <w:r w:rsidR="008A1A47" w:rsidRPr="00493430">
        <w:rPr>
          <w:b/>
          <w:sz w:val="28"/>
          <w:szCs w:val="28"/>
        </w:rPr>
        <w:t xml:space="preserve">Glucose </w:t>
      </w:r>
      <w:r w:rsidR="00493430" w:rsidRPr="00493430">
        <w:rPr>
          <w:b/>
          <w:sz w:val="28"/>
          <w:szCs w:val="28"/>
        </w:rPr>
        <w:t>–</w:t>
      </w:r>
      <w:r w:rsidR="008A1A47" w:rsidRPr="00493430">
        <w:rPr>
          <w:b/>
          <w:sz w:val="28"/>
          <w:szCs w:val="28"/>
        </w:rPr>
        <w:t xml:space="preserve"> Monosaccharide</w:t>
      </w:r>
      <w:r w:rsidR="00493430" w:rsidRPr="00493430">
        <w:rPr>
          <w:b/>
          <w:sz w:val="28"/>
          <w:szCs w:val="28"/>
        </w:rPr>
        <w:t xml:space="preserve"> (hexose 6 carbons)</w:t>
      </w:r>
    </w:p>
    <w:p w14:paraId="4BD4A498" w14:textId="77777777" w:rsidR="008A1A47" w:rsidRDefault="008A1A47" w:rsidP="003D3802">
      <w:pPr>
        <w:rPr>
          <w:b/>
          <w:sz w:val="32"/>
          <w:szCs w:val="32"/>
        </w:rPr>
      </w:pPr>
    </w:p>
    <w:p w14:paraId="37BB453E" w14:textId="27C9D598" w:rsidR="00493430" w:rsidRDefault="00694CF8" w:rsidP="003D3802">
      <w:pPr>
        <w:rPr>
          <w:b/>
          <w:sz w:val="32"/>
          <w:szCs w:val="32"/>
        </w:rPr>
      </w:pPr>
      <w:r>
        <w:rPr>
          <w:noProof/>
          <w:color w:val="0000FF"/>
        </w:rPr>
        <mc:AlternateContent>
          <mc:Choice Requires="wps">
            <w:drawing>
              <wp:anchor distT="0" distB="0" distL="114300" distR="114300" simplePos="0" relativeHeight="251665408" behindDoc="0" locked="0" layoutInCell="1" allowOverlap="1" wp14:anchorId="0D5932DD" wp14:editId="4C919C2A">
                <wp:simplePos x="0" y="0"/>
                <wp:positionH relativeFrom="column">
                  <wp:posOffset>269875</wp:posOffset>
                </wp:positionH>
                <wp:positionV relativeFrom="paragraph">
                  <wp:posOffset>2157400</wp:posOffset>
                </wp:positionV>
                <wp:extent cx="5144135" cy="317500"/>
                <wp:effectExtent l="0" t="0" r="0" b="6350"/>
                <wp:wrapNone/>
                <wp:docPr id="33" name="Rectangle 33"/>
                <wp:cNvGraphicFramePr/>
                <a:graphic xmlns:a="http://schemas.openxmlformats.org/drawingml/2006/main">
                  <a:graphicData uri="http://schemas.microsoft.com/office/word/2010/wordprocessingShape">
                    <wps:wsp>
                      <wps:cNvSpPr/>
                      <wps:spPr>
                        <a:xfrm>
                          <a:off x="0" y="0"/>
                          <a:ext cx="5144135" cy="317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31312" id="Rectangle 33" o:spid="_x0000_s1026" style="position:absolute;margin-left:21.25pt;margin-top:169.85pt;width:405.05pt;height: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M2kQIAAIYFAAAOAAAAZHJzL2Uyb0RvYy54bWysVEtvGyEQvlfqf0Dcm/X60bRW1pHlKFWl&#10;KImSVDljFrxIwFDAXru/vgO7Xidp1EPVC8sw72+/mYvLvdFkJ3xQYCtano0oEZZDreymoj+erj99&#10;oSREZmumwYqKHkSgl4uPHy5aNxdjaEDXwhMMYsO8dRVtYnTzogi8EYaFM3DColKCNyyi6DdF7VmL&#10;0Y0uxqPR56IFXzsPXISAr1edki5yfCkFj3dSBhGJrijWFvPp87lOZ7G4YPONZ65RvC+D/UMVhimL&#10;SYdQVywysvXqj1BGcQ8BZDzjYAqQUnGRe8BuytGbbh4b5kTuBcEJboAp/L+w/HZ374mqKzqZUGKZ&#10;wX/0gKgxu9GC4BsC1LowR7tHd+97KeA1dbuX3qQv9kH2GdTDAKrYR8LxcVZOp+VkRglH3aQ8n40y&#10;6sXJ2/kQvwkwJF0q6jF9xpLtbkLEjGh6NEnJAmhVXyuts5CIIlbakx3DX7zelKli9HhlpW2ytZC8&#10;OnV6KVJjXSv5Fg9aJDttH4RETLD4cS4ks/GUhHEubCw7VcNq0eXGxobWBo9cSw6YIkvMP8TuA7xu&#10;4Bi7q7K3T64ik3lwHv2tsM558MiZwcbB2SgL/r0AGrvqM3f2R5A6aBJKa6gPyBgP3SgFx68V/rYb&#10;FuI98zg7OGW4D+IdHlJDW1Hob5Q04H+9957skdKopaTFWaxo+LllXlCiv1sk+1ekUBreLExn52MU&#10;/EvN+qXGbs0KkAslbh7H8zXZR328Sg/mGdfGMmVFFbMcc1eUR38UVrHbEbh4uFgusxkOrGPxxj46&#10;noInVBMtn/bPzLueuxFZfwvHuWXzNxTubJOnheU2glSZ3ydce7xx2DNx+sWUtslLOVud1ufiNwAA&#10;AP//AwBQSwMEFAAGAAgAAAAhAHKcqiHgAAAACgEAAA8AAABkcnMvZG93bnJldi54bWxMj8FOwzAM&#10;hu9IvENkJC6IpTRslNJ0AiQkLjswJsQxa0wTrUmqJms7nh5zgqN/f/r9uVrPrmMjDtEGL+FmkQFD&#10;3wRtfSth9/5yXQCLSXmtuuBRwgkjrOvzs0qVOkz+DcdtahmV+FgqCSalvuQ8NgadiovQo6fdVxic&#10;SjQOLdeDmqjcdTzPshV3ynq6YFSPzwabw/boJGxOQryOV+Iw7axo7Tf/fPowQcrLi/nxAVjCOf3B&#10;8KtP6lCT0z4cvY6sk3CbL4mUIMT9HTACimW+AranpKCE1xX//0L9AwAA//8DAFBLAQItABQABgAI&#10;AAAAIQC2gziS/gAAAOEBAAATAAAAAAAAAAAAAAAAAAAAAABbQ29udGVudF9UeXBlc10ueG1sUEsB&#10;Ai0AFAAGAAgAAAAhADj9If/WAAAAlAEAAAsAAAAAAAAAAAAAAAAALwEAAF9yZWxzLy5yZWxzUEsB&#10;Ai0AFAAGAAgAAAAhANhRYzaRAgAAhgUAAA4AAAAAAAAAAAAAAAAALgIAAGRycy9lMm9Eb2MueG1s&#10;UEsBAi0AFAAGAAgAAAAhAHKcqiHgAAAACgEAAA8AAAAAAAAAAAAAAAAA6wQAAGRycy9kb3ducmV2&#10;LnhtbFBLBQYAAAAABAAEAPMAAAD4BQAAAAA=&#10;" fillcolor="white [3212]" stroked="f" strokeweight="1pt"/>
            </w:pict>
          </mc:Fallback>
        </mc:AlternateContent>
      </w:r>
      <w:r>
        <w:rPr>
          <w:noProof/>
          <w:color w:val="0000FF"/>
        </w:rPr>
        <mc:AlternateContent>
          <mc:Choice Requires="wps">
            <w:drawing>
              <wp:anchor distT="0" distB="0" distL="114300" distR="114300" simplePos="0" relativeHeight="251673600" behindDoc="0" locked="0" layoutInCell="1" allowOverlap="1" wp14:anchorId="246866C2" wp14:editId="3E61A7A0">
                <wp:simplePos x="0" y="0"/>
                <wp:positionH relativeFrom="column">
                  <wp:posOffset>482600</wp:posOffset>
                </wp:positionH>
                <wp:positionV relativeFrom="paragraph">
                  <wp:posOffset>2130730</wp:posOffset>
                </wp:positionV>
                <wp:extent cx="1148080" cy="285115"/>
                <wp:effectExtent l="0" t="0" r="13970" b="19685"/>
                <wp:wrapNone/>
                <wp:docPr id="12" name="Text Box 12"/>
                <wp:cNvGraphicFramePr/>
                <a:graphic xmlns:a="http://schemas.openxmlformats.org/drawingml/2006/main">
                  <a:graphicData uri="http://schemas.microsoft.com/office/word/2010/wordprocessingShape">
                    <wps:wsp>
                      <wps:cNvSpPr txBox="1"/>
                      <wps:spPr>
                        <a:xfrm>
                          <a:off x="0" y="0"/>
                          <a:ext cx="1148080" cy="285115"/>
                        </a:xfrm>
                        <a:prstGeom prst="rect">
                          <a:avLst/>
                        </a:prstGeom>
                        <a:solidFill>
                          <a:schemeClr val="lt1"/>
                        </a:solidFill>
                        <a:ln w="6350">
                          <a:solidFill>
                            <a:prstClr val="black"/>
                          </a:solidFill>
                        </a:ln>
                      </wps:spPr>
                      <wps:txbx>
                        <w:txbxContent>
                          <w:p w14:paraId="196C7171" w14:textId="0E9B141D" w:rsidR="00694CF8" w:rsidRPr="00694CF8" w:rsidRDefault="00694CF8">
                            <w:pPr>
                              <w:rPr>
                                <w:b/>
                                <w:bCs/>
                                <w:color w:val="FF0000"/>
                                <w:sz w:val="24"/>
                                <w:szCs w:val="24"/>
                              </w:rPr>
                            </w:pPr>
                            <w:r w:rsidRPr="00694CF8">
                              <w:rPr>
                                <w:b/>
                                <w:bCs/>
                                <w:color w:val="FF0000"/>
                                <w:sz w:val="24"/>
                                <w:szCs w:val="24"/>
                              </w:rPr>
                              <w:t xml:space="preserve">RIBOSE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6866C2" id="_x0000_t202" coordsize="21600,21600" o:spt="202" path="m,l,21600r21600,l21600,xe">
                <v:stroke joinstyle="miter"/>
                <v:path gradientshapeok="t" o:connecttype="rect"/>
              </v:shapetype>
              <v:shape id="Text Box 12" o:spid="_x0000_s1026" type="#_x0000_t202" style="position:absolute;margin-left:38pt;margin-top:167.75pt;width:90.4pt;height:22.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3TwIAAKoEAAAOAAAAZHJzL2Uyb0RvYy54bWysVFFv2jAQfp+0/2D5fQ1h0DHUULFWTJOq&#10;thJMfTaOU6I5Ps82JOzX77MDlHZ7mvbi2HefP999d5er667RbKecr8kUPL8YcKaMpLI2zwX/vlp8&#10;mHDmgzCl0GRUwffK8+vZ+3dXrZ2qIW1Il8oxkBg/bW3BNyHYaZZ5uVGN8BdklYGzIteIgKN7zkon&#10;WrA3OhsOBpdZS660jqTyHtbb3slnib+qlAwPVeVVYLrgiC2k1aV1HddsdiWmz07YTS0PYYh/iKIR&#10;tcGjJ6pbEQTbuvoPqqaWjjxV4UJSk1FV1VKlHJBNPniTzXIjrEq5QBxvTzL5/0cr73ePjtUlajfk&#10;zIgGNVqpLrAv1DGYoE9r/RSwpQUwdLADe7R7GGPaXeWa+EVCDH4ovT+pG9lkvJSPJoMJXBK+4WSc&#10;5+NIk73cts6Hr4oaFjcFd6heElXs7nzooUdIfMyTrstFrXU6xI5RN9qxnUCtdUgxgvwVShvWFvzy&#10;43iQiF/5IvXp/loL+eMQ3hkKfNog5qhJn3vchW7dJQ1HR13WVO4hl6O+4byVixr0d8KHR+HQYZAB&#10;UxMesFSaEBMddpxtyP36mz3iUXh4OWvRsQX3P7fCKc70N4OW+JyPRrHF02E0/jTEwZ171uces21u&#10;CELlmE8r0zbigz5uK0fNE4ZrHl+FSxiJtwsejtub0M8RhlOq+TyB0NRWhDuztDJSx8JEWVfdk3D2&#10;UNaAhrinY2+L6Zvq9th409B8G6iqU+mjzr2qB/kxEKl5DsMbJ+78nFAvv5jZbwAAAP//AwBQSwME&#10;FAAGAAgAAAAhAKkdD4DeAAAACgEAAA8AAABkcnMvZG93bnJldi54bWxMj8FOwzAMhu9IvENkJG4s&#10;ZaOllKYToMGFE2PaOWuyJKJxqiTryttjTnC0/ev397Xr2Q9s0jG5gAJuFwUwjX1QDo2A3efrTQ0s&#10;ZYlKDgG1gG+dYN1dXrSyUeGMH3raZsOoBFMjBdicx4bz1FvtZVqEUSPdjiF6mWmMhqsoz1TuB74s&#10;iop76ZA+WDnqF6v7r+3JC9g8mwfT1zLaTa2cm+b98d28CXF9NT89Ast6zn9h+MUndOiI6RBOqBIb&#10;BNxXpJIFrFZlCYwCy7IilwNt6uIOeNfy/wrdDwAAAP//AwBQSwECLQAUAAYACAAAACEAtoM4kv4A&#10;AADhAQAAEwAAAAAAAAAAAAAAAAAAAAAAW0NvbnRlbnRfVHlwZXNdLnhtbFBLAQItABQABgAIAAAA&#10;IQA4/SH/1gAAAJQBAAALAAAAAAAAAAAAAAAAAC8BAABfcmVscy8ucmVsc1BLAQItABQABgAIAAAA&#10;IQBrLC+3TwIAAKoEAAAOAAAAAAAAAAAAAAAAAC4CAABkcnMvZTJvRG9jLnhtbFBLAQItABQABgAI&#10;AAAAIQCpHQ+A3gAAAAoBAAAPAAAAAAAAAAAAAAAAAKkEAABkcnMvZG93bnJldi54bWxQSwUGAAAA&#10;AAQABADzAAAAtAUAAAAA&#10;" fillcolor="white [3201]" strokeweight=".5pt">
                <v:textbox>
                  <w:txbxContent>
                    <w:p w14:paraId="196C7171" w14:textId="0E9B141D" w:rsidR="00694CF8" w:rsidRPr="00694CF8" w:rsidRDefault="00694CF8">
                      <w:pPr>
                        <w:rPr>
                          <w:b/>
                          <w:bCs/>
                          <w:color w:val="FF0000"/>
                          <w:sz w:val="24"/>
                          <w:szCs w:val="24"/>
                        </w:rPr>
                      </w:pPr>
                      <w:r w:rsidRPr="00694CF8">
                        <w:rPr>
                          <w:b/>
                          <w:bCs/>
                          <w:color w:val="FF0000"/>
                          <w:sz w:val="24"/>
                          <w:szCs w:val="24"/>
                        </w:rPr>
                        <w:t xml:space="preserve">RIBOSE </w:t>
                      </w:r>
                    </w:p>
                  </w:txbxContent>
                </v:textbox>
              </v:shape>
            </w:pict>
          </mc:Fallback>
        </mc:AlternateContent>
      </w:r>
      <w:r>
        <w:rPr>
          <w:noProof/>
          <w:color w:val="0000FF"/>
        </w:rPr>
        <mc:AlternateContent>
          <mc:Choice Requires="wps">
            <w:drawing>
              <wp:anchor distT="0" distB="0" distL="114300" distR="114300" simplePos="0" relativeHeight="251674624" behindDoc="0" locked="0" layoutInCell="1" allowOverlap="1" wp14:anchorId="62625BF0" wp14:editId="0513E151">
                <wp:simplePos x="0" y="0"/>
                <wp:positionH relativeFrom="column">
                  <wp:posOffset>3694176</wp:posOffset>
                </wp:positionH>
                <wp:positionV relativeFrom="paragraph">
                  <wp:posOffset>2074393</wp:posOffset>
                </wp:positionV>
                <wp:extent cx="1419149" cy="292608"/>
                <wp:effectExtent l="0" t="0" r="10160" b="12700"/>
                <wp:wrapNone/>
                <wp:docPr id="13" name="Text Box 13"/>
                <wp:cNvGraphicFramePr/>
                <a:graphic xmlns:a="http://schemas.openxmlformats.org/drawingml/2006/main">
                  <a:graphicData uri="http://schemas.microsoft.com/office/word/2010/wordprocessingShape">
                    <wps:wsp>
                      <wps:cNvSpPr txBox="1"/>
                      <wps:spPr>
                        <a:xfrm>
                          <a:off x="0" y="0"/>
                          <a:ext cx="1419149" cy="292608"/>
                        </a:xfrm>
                        <a:prstGeom prst="rect">
                          <a:avLst/>
                        </a:prstGeom>
                        <a:solidFill>
                          <a:schemeClr val="lt1"/>
                        </a:solidFill>
                        <a:ln w="6350">
                          <a:solidFill>
                            <a:prstClr val="black"/>
                          </a:solidFill>
                        </a:ln>
                      </wps:spPr>
                      <wps:txbx>
                        <w:txbxContent>
                          <w:p w14:paraId="279D68FA" w14:textId="1B6DB157" w:rsidR="00694CF8" w:rsidRPr="00694CF8" w:rsidRDefault="00694CF8">
                            <w:pPr>
                              <w:rPr>
                                <w:b/>
                                <w:bCs/>
                                <w:color w:val="FF0000"/>
                                <w:sz w:val="24"/>
                                <w:szCs w:val="24"/>
                              </w:rPr>
                            </w:pPr>
                            <w:r w:rsidRPr="00694CF8">
                              <w:rPr>
                                <w:b/>
                                <w:bCs/>
                                <w:color w:val="FF0000"/>
                                <w:sz w:val="24"/>
                                <w:szCs w:val="24"/>
                              </w:rPr>
                              <w:t>DEOXYRIBOSE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625BF0" id="Text Box 13" o:spid="_x0000_s1027" type="#_x0000_t202" style="position:absolute;margin-left:290.9pt;margin-top:163.35pt;width:111.75pt;height:23.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0aTwIAAKoEAAAOAAAAZHJzL2Uyb0RvYy54bWysVMFuGjEQvVfqP1i+lwUCNEFZIkpEVSlK&#10;IpEqZ+P1hlW9Htc27NKv77MXCEl7qnrx2jPPzzNvZvb6pq012ynnKzI5H/T6nCkjqajMS86/Py0/&#10;XXLmgzCF0GRUzvfK85vZxw/XjZ2qIW1IF8oxkBg/bWzONyHYaZZ5uVG18D2yysBZkqtFwNG9ZIUT&#10;DdhrnQ37/UnWkCusI6m8h/W2c/JZ4i9LJcNDWXoVmM45YgtpdWldxzWbXYvpixN2U8lDGOIfoqhF&#10;ZfDoiepWBMG2rvqDqq6kI09l6EmqMyrLSqqUA7IZ9N9ls9oIq1IuEMfbk0z+/9HK+92jY1WB2l1w&#10;ZkSNGj2pNrAv1DKYoE9j/RSwlQUwtLADe7R7GGPabenq+EVCDH4ovT+pG9lkvDQaXA1GV5xJ+IZX&#10;w0n/MtJkr7et8+GroprFTc4dqpdEFbs7HzroERIf86SrYllpnQ6xY9RCO7YTqLUOKUaQv0Fpw5qc&#10;Ty7G/UT8xhepT/fXWsgfh/DOUODTBjFHTbrc4y606zZpOD7qsqZiD7kcdQ3nrVxWoL8TPjwKhw6D&#10;Qpia8ICl1ISY6LDjbEPu19/sEY/Cw8tZg47Nuf+5FU5xpr8ZtATEHcUWT4fR+PMQB3fuWZ97zLZe&#10;EIQaYD6tTNuID/q4LR3VzxiueXwVLmEk3s55OG4XoZsjDKdU83kCoamtCHdmZWWkjoWJsj61z8LZ&#10;Q1kDGuKejr0tpu+q22HjTUPzbaCySqWPOneqHuTHQKTmOQxvnLjzc0K9/mJmvwEAAP//AwBQSwME&#10;FAAGAAgAAAAhABbH/C7fAAAACwEAAA8AAABkcnMvZG93bnJldi54bWxMj8FOwzAQRO9I/IO1SNyo&#10;01Rt3TROBahw4URBnLexa1vE6yh20/D3mBM97uxo5k29m3zHRj1EF0jCfFYA09QG5chI+Px4eRDA&#10;YkJS2AXSEn50hF1ze1NjpcKF3vV4SIblEIoVSrAp9RXnsbXaY5yFXlP+ncLgMeVzMFwNeMnhvuNl&#10;Uay4R0e5wWKvn61uvw9nL2H/ZDamFTjYvVDOjdPX6c28Snl/Nz1ugSU9pX8z/OFndGgy0zGcSUXW&#10;SViKeUZPEhblag0sO0SxXAA7ZmVdCuBNza83NL8AAAD//wMAUEsBAi0AFAAGAAgAAAAhALaDOJL+&#10;AAAA4QEAABMAAAAAAAAAAAAAAAAAAAAAAFtDb250ZW50X1R5cGVzXS54bWxQSwECLQAUAAYACAAA&#10;ACEAOP0h/9YAAACUAQAACwAAAAAAAAAAAAAAAAAvAQAAX3JlbHMvLnJlbHNQSwECLQAUAAYACAAA&#10;ACEAdeBNGk8CAACqBAAADgAAAAAAAAAAAAAAAAAuAgAAZHJzL2Uyb0RvYy54bWxQSwECLQAUAAYA&#10;CAAAACEAFsf8Lt8AAAALAQAADwAAAAAAAAAAAAAAAACpBAAAZHJzL2Rvd25yZXYueG1sUEsFBgAA&#10;AAAEAAQA8wAAALUFAAAAAA==&#10;" fillcolor="white [3201]" strokeweight=".5pt">
                <v:textbox>
                  <w:txbxContent>
                    <w:p w14:paraId="279D68FA" w14:textId="1B6DB157" w:rsidR="00694CF8" w:rsidRPr="00694CF8" w:rsidRDefault="00694CF8">
                      <w:pPr>
                        <w:rPr>
                          <w:b/>
                          <w:bCs/>
                          <w:color w:val="FF0000"/>
                          <w:sz w:val="24"/>
                          <w:szCs w:val="24"/>
                        </w:rPr>
                      </w:pPr>
                      <w:r w:rsidRPr="00694CF8">
                        <w:rPr>
                          <w:b/>
                          <w:bCs/>
                          <w:color w:val="FF0000"/>
                          <w:sz w:val="24"/>
                          <w:szCs w:val="24"/>
                        </w:rPr>
                        <w:t>DEOXYRIBOSE</w:t>
                      </w:r>
                    </w:p>
                  </w:txbxContent>
                </v:textbox>
              </v:shape>
            </w:pict>
          </mc:Fallback>
        </mc:AlternateContent>
      </w:r>
      <w:r w:rsidR="00C02B62">
        <w:rPr>
          <w:noProof/>
          <w:color w:val="0000FF"/>
        </w:rPr>
        <w:drawing>
          <wp:inline distT="0" distB="0" distL="0" distR="0" wp14:anchorId="1CEE90DE" wp14:editId="4BB2B68E">
            <wp:extent cx="5468210" cy="2501799"/>
            <wp:effectExtent l="0" t="0" r="0" b="0"/>
            <wp:docPr id="7" name="Picture 7" descr="https://classconnection.s3.amazonaws.com/1527/flashcards/610287/jpg/picture1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lassconnection.s3.amazonaws.com/1527/flashcards/610287/jpg/picture123.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447" cy="2504653"/>
                    </a:xfrm>
                    <a:prstGeom prst="rect">
                      <a:avLst/>
                    </a:prstGeom>
                    <a:noFill/>
                    <a:ln>
                      <a:noFill/>
                    </a:ln>
                  </pic:spPr>
                </pic:pic>
              </a:graphicData>
            </a:graphic>
          </wp:inline>
        </w:drawing>
      </w:r>
    </w:p>
    <w:p w14:paraId="265C3630" w14:textId="399BF0C2" w:rsidR="00C02B62" w:rsidRPr="00C02B62" w:rsidRDefault="00C02B62" w:rsidP="00C02B62">
      <w:pPr>
        <w:pStyle w:val="ListParagraph"/>
        <w:numPr>
          <w:ilvl w:val="0"/>
          <w:numId w:val="1"/>
        </w:numPr>
        <w:rPr>
          <w:b/>
          <w:sz w:val="32"/>
          <w:szCs w:val="32"/>
        </w:rPr>
      </w:pPr>
      <w:proofErr w:type="gramStart"/>
      <w:r>
        <w:rPr>
          <w:b/>
          <w:sz w:val="32"/>
          <w:szCs w:val="32"/>
        </w:rPr>
        <w:t xml:space="preserve">Both </w:t>
      </w:r>
      <w:r w:rsidR="00694CF8">
        <w:rPr>
          <w:b/>
          <w:sz w:val="32"/>
          <w:szCs w:val="32"/>
        </w:rPr>
        <w:t>of the above</w:t>
      </w:r>
      <w:proofErr w:type="gramEnd"/>
      <w:r w:rsidR="00694CF8">
        <w:rPr>
          <w:b/>
          <w:sz w:val="32"/>
          <w:szCs w:val="32"/>
        </w:rPr>
        <w:t xml:space="preserve"> are</w:t>
      </w:r>
      <w:r>
        <w:rPr>
          <w:b/>
          <w:sz w:val="32"/>
          <w:szCs w:val="32"/>
        </w:rPr>
        <w:t xml:space="preserve"> Pentose monosaccharide sugars (5 carbons)</w:t>
      </w:r>
    </w:p>
    <w:p w14:paraId="3A97A109" w14:textId="77777777" w:rsidR="00C02B62" w:rsidRDefault="00C02B62" w:rsidP="003D3802">
      <w:pPr>
        <w:rPr>
          <w:b/>
          <w:sz w:val="32"/>
          <w:szCs w:val="32"/>
        </w:rPr>
      </w:pPr>
    </w:p>
    <w:p w14:paraId="6609A8B0" w14:textId="77777777" w:rsidR="00493430" w:rsidRDefault="00493430" w:rsidP="003D3802">
      <w:pPr>
        <w:rPr>
          <w:b/>
          <w:sz w:val="32"/>
          <w:szCs w:val="32"/>
        </w:rPr>
      </w:pPr>
    </w:p>
    <w:p w14:paraId="1B9960A6" w14:textId="56DB6B42" w:rsidR="008A1A47" w:rsidRDefault="008A1A47" w:rsidP="003D3802">
      <w:pPr>
        <w:rPr>
          <w:b/>
          <w:sz w:val="32"/>
          <w:szCs w:val="32"/>
        </w:rPr>
      </w:pPr>
      <w:r>
        <w:rPr>
          <w:b/>
          <w:sz w:val="32"/>
          <w:szCs w:val="32"/>
        </w:rPr>
        <w:t xml:space="preserve">Or like </w:t>
      </w:r>
      <w:r w:rsidR="00694CF8">
        <w:rPr>
          <w:b/>
          <w:sz w:val="32"/>
          <w:szCs w:val="32"/>
        </w:rPr>
        <w:t>this – Two monosaccharides join to form a DISACCHARIDE</w:t>
      </w:r>
    </w:p>
    <w:p w14:paraId="661D8BAE" w14:textId="59695C96" w:rsidR="008A1A47" w:rsidRDefault="00694CF8" w:rsidP="003D3802">
      <w:pPr>
        <w:rPr>
          <w:b/>
          <w:sz w:val="32"/>
          <w:szCs w:val="32"/>
        </w:rPr>
      </w:pPr>
      <w:r>
        <w:rPr>
          <w:noProof/>
          <w:color w:val="0000FF"/>
        </w:rPr>
        <mc:AlternateContent>
          <mc:Choice Requires="wps">
            <w:drawing>
              <wp:anchor distT="0" distB="0" distL="114300" distR="114300" simplePos="0" relativeHeight="251675648" behindDoc="0" locked="0" layoutInCell="1" allowOverlap="1" wp14:anchorId="3A11C7E6" wp14:editId="06CB8279">
                <wp:simplePos x="0" y="0"/>
                <wp:positionH relativeFrom="column">
                  <wp:posOffset>3723437</wp:posOffset>
                </wp:positionH>
                <wp:positionV relativeFrom="paragraph">
                  <wp:posOffset>596367</wp:posOffset>
                </wp:positionV>
                <wp:extent cx="1770278" cy="921715"/>
                <wp:effectExtent l="0" t="0" r="20955" b="12065"/>
                <wp:wrapNone/>
                <wp:docPr id="14" name="Text Box 14"/>
                <wp:cNvGraphicFramePr/>
                <a:graphic xmlns:a="http://schemas.openxmlformats.org/drawingml/2006/main">
                  <a:graphicData uri="http://schemas.microsoft.com/office/word/2010/wordprocessingShape">
                    <wps:wsp>
                      <wps:cNvSpPr txBox="1"/>
                      <wps:spPr>
                        <a:xfrm>
                          <a:off x="0" y="0"/>
                          <a:ext cx="1770278" cy="921715"/>
                        </a:xfrm>
                        <a:prstGeom prst="rect">
                          <a:avLst/>
                        </a:prstGeom>
                        <a:solidFill>
                          <a:schemeClr val="lt1"/>
                        </a:solidFill>
                        <a:ln w="6350">
                          <a:solidFill>
                            <a:prstClr val="black"/>
                          </a:solidFill>
                        </a:ln>
                      </wps:spPr>
                      <wps:txbx>
                        <w:txbxContent>
                          <w:p w14:paraId="277D0AF1" w14:textId="2E22EECC" w:rsidR="00694CF8" w:rsidRDefault="00694CF8">
                            <w:r>
                              <w:t xml:space="preserve">A disaccharide of two GLUCOSES called </w:t>
                            </w:r>
                            <w:r w:rsidRPr="00694CF8">
                              <w:rPr>
                                <w:b/>
                                <w:bCs/>
                                <w:color w:val="FF0000"/>
                              </w:rPr>
                              <w:t>MALTOSE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1C7E6" id="Text Box 14" o:spid="_x0000_s1028" type="#_x0000_t202" style="position:absolute;margin-left:293.2pt;margin-top:46.95pt;width:139.4pt;height:7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tUAIAAKoEAAAOAAAAZHJzL2Uyb0RvYy54bWysVMFuGjEQvVfqP1i+lwUKIUEsESWiqhQl&#10;kZIqZ+P1wqpej2sbdtOv77MXCEl7qnrx2jPPzzNvZnZ23daa7ZXzFZmcD3p9zpSRVFRmk/PvT6tP&#10;l5z5IEwhNBmV8xfl+fX844dZY6dqSFvShXIMJMZPG5vzbQh2mmVeblUtfI+sMnCW5GoRcHSbrHCi&#10;AXuts2G/f5E15ArrSCrvYb3pnHye+MtSyXBfll4FpnOO2EJaXVrXcc3mMzHdOGG3lTyEIf4hilpU&#10;Bo+eqG5EEGznqj+o6ko68lSGnqQ6o7KspEo5IJtB/102j1thVcoF4nh7ksn/P1p5t39wrCpQuxFn&#10;RtSo0ZNqA/tCLYMJ+jTWTwF7tACGFnZgj3YPY0y7LV0dv0iIwQ+lX07qRjYZL00m/eEE/SDhuxoO&#10;JoNxpMleb1vnw1dFNYubnDtUL4kq9rc+dNAjJD7mSVfFqtI6HWLHqKV2bC9Qax1SjCB/g9KGNTm/&#10;+DzuJ+I3vkh9ur/WQv44hHeGAp82iDlq0uUed6Fdt0nDi6MuaypeIJejruG8lasK9LfChwfh0GFQ&#10;CFMT7rGUmhATHXacbcn9+ps94lF4eDlr0LE59z93winO9DeDlrgajEaxxdNhNJ4McXDnnvW5x+zq&#10;JUGoAebTyrSN+KCP29JR/YzhWsRX4RJG4u2ch+N2Gbo5wnBKtVgkEJrainBrHq2M1LEwUdan9lk4&#10;eyhrQEPc0bG3xfRddTtsvGlosQtUVqn0UedO1YP8GIjUPIfhjRN3fk6o11/M/DcAAAD//wMAUEsD&#10;BBQABgAIAAAAIQAGvBlR3gAAAAoBAAAPAAAAZHJzL2Rvd25yZXYueG1sTI/BTsMwEETvSPyDtUjc&#10;qNOURk6aTQWocOFEQZzd2LWtxnZku2n4e8yJHlfzNPO23c52IJMM0XiHsFwUQKTrvTBOIXx9vj4w&#10;IDFxJ/jgnUT4kRG23e1NyxvhL+5DTvukSC5xseEIOqWxoTT2WloeF36ULmdHHyxP+QyKisAvudwO&#10;tCyKilpuXF7QfJQvWvan/dki7J5VrXrGg94xYcw0fx/f1Rvi/d38tAGS5Jz+YfjTz+rQZaeDPzsR&#10;yYCwZtVjRhHqVQ0kA6xal0AOCOWqXgLtWnr9QvcLAAD//wMAUEsBAi0AFAAGAAgAAAAhALaDOJL+&#10;AAAA4QEAABMAAAAAAAAAAAAAAAAAAAAAAFtDb250ZW50X1R5cGVzXS54bWxQSwECLQAUAAYACAAA&#10;ACEAOP0h/9YAAACUAQAACwAAAAAAAAAAAAAAAAAvAQAAX3JlbHMvLnJlbHNQSwECLQAUAAYACAAA&#10;ACEATgHcrVACAACqBAAADgAAAAAAAAAAAAAAAAAuAgAAZHJzL2Uyb0RvYy54bWxQSwECLQAUAAYA&#10;CAAAACEABrwZUd4AAAAKAQAADwAAAAAAAAAAAAAAAACqBAAAZHJzL2Rvd25yZXYueG1sUEsFBgAA&#10;AAAEAAQA8wAAALUFAAAAAA==&#10;" fillcolor="white [3201]" strokeweight=".5pt">
                <v:textbox>
                  <w:txbxContent>
                    <w:p w14:paraId="277D0AF1" w14:textId="2E22EECC" w:rsidR="00694CF8" w:rsidRDefault="00694CF8">
                      <w:r>
                        <w:t xml:space="preserve">A disaccharide of two GLUCOSES called </w:t>
                      </w:r>
                      <w:r w:rsidRPr="00694CF8">
                        <w:rPr>
                          <w:b/>
                          <w:bCs/>
                          <w:color w:val="FF0000"/>
                        </w:rPr>
                        <w:t>MALTOSE</w:t>
                      </w:r>
                    </w:p>
                  </w:txbxContent>
                </v:textbox>
              </v:shape>
            </w:pict>
          </mc:Fallback>
        </mc:AlternateContent>
      </w:r>
      <w:r w:rsidR="00B75418">
        <w:rPr>
          <w:noProof/>
          <w:color w:val="0000FF"/>
        </w:rPr>
        <mc:AlternateContent>
          <mc:Choice Requires="wps">
            <w:drawing>
              <wp:anchor distT="0" distB="0" distL="114300" distR="114300" simplePos="0" relativeHeight="251660288" behindDoc="0" locked="0" layoutInCell="1" allowOverlap="1" wp14:anchorId="17758B4E" wp14:editId="5AAB1154">
                <wp:simplePos x="0" y="0"/>
                <wp:positionH relativeFrom="column">
                  <wp:posOffset>3141785</wp:posOffset>
                </wp:positionH>
                <wp:positionV relativeFrom="paragraph">
                  <wp:posOffset>1313033</wp:posOffset>
                </wp:positionV>
                <wp:extent cx="2174630" cy="545124"/>
                <wp:effectExtent l="0" t="0" r="0" b="7620"/>
                <wp:wrapNone/>
                <wp:docPr id="21" name="Rectangle 21"/>
                <wp:cNvGraphicFramePr/>
                <a:graphic xmlns:a="http://schemas.openxmlformats.org/drawingml/2006/main">
                  <a:graphicData uri="http://schemas.microsoft.com/office/word/2010/wordprocessingShape">
                    <wps:wsp>
                      <wps:cNvSpPr/>
                      <wps:spPr>
                        <a:xfrm>
                          <a:off x="0" y="0"/>
                          <a:ext cx="2174630" cy="5451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09A42" id="Rectangle 21" o:spid="_x0000_s1026" style="position:absolute;margin-left:247.4pt;margin-top:103.4pt;width:171.25pt;height:4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pkgIAAIYFAAAOAAAAZHJzL2Uyb0RvYy54bWysVMFu2zAMvQ/YPwi6r46zpN2COkWQIsOA&#10;oi3aDj0rshQbkERNUuJkXz9Kcpy2K3YYloMiiuQj+Uzy8mqvFdkJ51swFS3PRpQIw6FuzaaiP55W&#10;n75Q4gMzNVNgREUPwtOr+ccPl52diTE0oGrhCIIYP+tsRZsQ7KwoPG+EZv4MrDColOA0Cyi6TVE7&#10;1iG6VsV4NDovOnC1dcCF9/h6nZV0nvClFDzcSelFIKqimFtIp0vnOp7F/JLNNo7ZpuV9GuwfstCs&#10;NRh0gLpmgZGta/+A0i134EGGMw66AClbLlINWE05elPNY8OsSLUgOd4ONPn/B8tvd/eOtHVFxyUl&#10;hmn8Rg/IGjMbJQi+IUGd9TO0e7T3rpc8XmO1e+l0/Mc6yD6RehhIFftAOD6Oy4vJ+WfknqNuOpmW&#10;40kELU7e1vnwTYAm8VJRh+ETl2x340M2PZrEYB5UW69apZIQG0UslSM7hp94vUkZI/grK2WirYHo&#10;lQHjSxELy6WkWzgoEe2UeRASOYnJp0RSN56CMM6FCWVWNawWOfZ0hL++tMEjFZoAI7LE+AN2D/C6&#10;gCN2zrK3j64iNfPgPPpbYtl58EiRwYTBWbcG3HsACqvqI2f7I0mZmsjSGuoDdoyDPEre8lWLn+2G&#10;+XDPHM4OfmncB+EOD6mgqyj0N0oacL/ee4/22NKopaTDWayo/7llTlCivhts9q/lZBKHNwmT6cUY&#10;BfdSs36pMVu9BOwF7GfMLl2jfVDHq3Sgn3FtLGJUVDHDMXZFeXBHYRnyjsDFw8VikcxwYC0LN+bR&#10;8ggeWY1t+bR/Zs72vRuw62/hOLds9qaFs230NLDYBpBt6u8Trz3fOOypcfrFFLfJSzlZndbn/DcA&#10;AAD//wMAUEsDBBQABgAIAAAAIQCRI50B4gAAAAsBAAAPAAAAZHJzL2Rvd25yZXYueG1sTI/BTsMw&#10;EETvSPyDtUhcEHWIq9CGOBUgIXHh0FIhjm68xFZjO4rdJOXrWU5w250dzbytNrPr2IhDtMFLuFtk&#10;wNA3QVvfSti/v9yugMWkvFZd8CjhjBE29eVFpUodJr/FcZdaRiE+lkqCSakvOY+NQafiIvTo6fYV&#10;BqcSrUPL9aAmCncdz7Os4E5ZTw1G9fhssDnuTk7C21mI1/FGHKe9Fa395p9PHyZIeX01Pz4ASzin&#10;PzP84hM61MR0CCevI+skLNdLQk8S8qyggRwrcS+AHUhZ5wXwuuL/f6h/AAAA//8DAFBLAQItABQA&#10;BgAIAAAAIQC2gziS/gAAAOEBAAATAAAAAAAAAAAAAAAAAAAAAABbQ29udGVudF9UeXBlc10ueG1s&#10;UEsBAi0AFAAGAAgAAAAhADj9If/WAAAAlAEAAAsAAAAAAAAAAAAAAAAALwEAAF9yZWxzLy5yZWxz&#10;UEsBAi0AFAAGAAgAAAAhAD56/amSAgAAhgUAAA4AAAAAAAAAAAAAAAAALgIAAGRycy9lMm9Eb2Mu&#10;eG1sUEsBAi0AFAAGAAgAAAAhAJEjnQHiAAAACwEAAA8AAAAAAAAAAAAAAAAA7AQAAGRycy9kb3du&#10;cmV2LnhtbFBLBQYAAAAABAAEAPMAAAD7BQAAAAA=&#10;" fillcolor="white [3212]" stroked="f" strokeweight="1pt"/>
            </w:pict>
          </mc:Fallback>
        </mc:AlternateContent>
      </w:r>
      <w:r w:rsidR="008A1A47">
        <w:rPr>
          <w:noProof/>
          <w:color w:val="0000FF"/>
        </w:rPr>
        <w:drawing>
          <wp:inline distT="0" distB="0" distL="0" distR="0" wp14:anchorId="7BEA9CFA" wp14:editId="729529FD">
            <wp:extent cx="3059430" cy="1670538"/>
            <wp:effectExtent l="0" t="0" r="7620" b="6350"/>
            <wp:docPr id="2" name="Picture 2" descr="http://www.scientificpsychic.com/fitness/maltos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tificpsychic.com/fitness/maltose.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056" cy="1678524"/>
                    </a:xfrm>
                    <a:prstGeom prst="rect">
                      <a:avLst/>
                    </a:prstGeom>
                    <a:noFill/>
                    <a:ln>
                      <a:noFill/>
                    </a:ln>
                  </pic:spPr>
                </pic:pic>
              </a:graphicData>
            </a:graphic>
          </wp:inline>
        </w:drawing>
      </w:r>
      <w:r w:rsidR="008A1A47">
        <w:rPr>
          <w:b/>
          <w:sz w:val="32"/>
          <w:szCs w:val="32"/>
        </w:rPr>
        <w:t xml:space="preserve">  Maltose – Disaccharide</w:t>
      </w:r>
    </w:p>
    <w:p w14:paraId="16848813" w14:textId="6C88F82D" w:rsidR="008A1A47" w:rsidRDefault="00B75418" w:rsidP="003D3802">
      <w:pPr>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5F78C2D3" wp14:editId="3557D62F">
                <wp:simplePos x="0" y="0"/>
                <wp:positionH relativeFrom="column">
                  <wp:posOffset>-93785</wp:posOffset>
                </wp:positionH>
                <wp:positionV relativeFrom="paragraph">
                  <wp:posOffset>363415</wp:posOffset>
                </wp:positionV>
                <wp:extent cx="2039816" cy="433754"/>
                <wp:effectExtent l="0" t="0" r="0" b="4445"/>
                <wp:wrapNone/>
                <wp:docPr id="22" name="Rectangle 22"/>
                <wp:cNvGraphicFramePr/>
                <a:graphic xmlns:a="http://schemas.openxmlformats.org/drawingml/2006/main">
                  <a:graphicData uri="http://schemas.microsoft.com/office/word/2010/wordprocessingShape">
                    <wps:wsp>
                      <wps:cNvSpPr/>
                      <wps:spPr>
                        <a:xfrm>
                          <a:off x="0" y="0"/>
                          <a:ext cx="2039816" cy="4337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F4E7D" id="Rectangle 22" o:spid="_x0000_s1026" style="position:absolute;margin-left:-7.4pt;margin-top:28.6pt;width:160.6pt;height:3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q8kwIAAIYFAAAOAAAAZHJzL2Uyb0RvYy54bWysVEtv2zAMvg/YfxB0X20n6SuoUwQpOgwo&#10;2qLt0LMiS7EBWdQkJU7260dJttN1xQ7DclBE8ePHh0leXe9bRXbCugZ0SYuTnBKhOVSN3pT0+8vt&#10;lwtKnGe6Ygq0KOlBOHq9+PzpqjNzMYEaVCUsQRLt5p0pae29mWeZ47VomTsBIzQqJdiWeRTtJqss&#10;65C9Vdkkz8+yDmxlLHDhHL7eJCVdRH4pBfcPUjrhiSopxubjaeO5Dme2uGLzjWWmbngfBvuHKFrW&#10;aHQ6Ut0wz8jWNn9QtQ234ED6Ew5tBlI2XMQcMJsif5fNc82MiLlgcZwZy+T+Hy2/3z1a0lQlnUwo&#10;0azFb/SEVWN6owTBNyxQZ9wccc/m0faSw2vIdi9tG/4xD7KPRT2MRRV7Tzg+TvLp5UVxRglH3Ww6&#10;PT+dBdLsaG2s818FtCRcSmrRfawl2905n6ADJDhzoJrqtlEqCqFRxEpZsmP4ideboif/DaV0wGoI&#10;VokwvGQhsZRKvPmDEgGn9JOQWJMQfAwkduPRCeNcaF8kVc0qkXyf5vgbvA9hxUQjYWCW6H/k7gkG&#10;ZCIZuFOUPT6YitjMo3H+t8CS8WgRPYP2o3HbaLAfESjMqvec8EORUmlCldZQHbBjLKRRcobfNvjZ&#10;7pjzj8zi7OCU4T7wD3hIBV1Job9RUoP9+dF7wGNLo5aSDmexpO7HlllBifqmsdkvi9ksDG8UZqfn&#10;ExTsW836rUZv2xVgLxS4eQyP14D3arhKC+0rro1l8Ioqpjn6Lin3dhBWPu0IXDxcLJcRhgNrmL/T&#10;z4YH8lDV0JYv+1dmTd+7Hrv+Hoa5ZfN3LZywwVLDcutBNrG/j3Xt643DHhunX0xhm7yVI+q4Phe/&#10;AAAA//8DAFBLAwQUAAYACAAAACEAC+lJ8OEAAAAKAQAADwAAAGRycy9kb3ducmV2LnhtbEyPwU7D&#10;MBBE70j8g7VIXFDrNG4KCnEqQELiwoFSIY5ubGKr8TqK3STl61lOcFzN08zbajv7jo1miC6ghNUy&#10;A2awCdphK2H//ry4AxaTQq26gEbC2UTY1pcXlSp1mPDNjLvUMirBWCoJNqW+5Dw21ngVl6E3SNlX&#10;GLxKdA4t14OaqNx3PM+yDffKIS1Y1Zsna5rj7uQlvJ6FeBlvxHHaO9G6b/75+GGDlNdX88M9sGTm&#10;9AfDrz6pQ01Oh3BCHVknYbFak3qSUNzmwAgQ2WYN7EBkXhTA64r/f6H+AQAA//8DAFBLAQItABQA&#10;BgAIAAAAIQC2gziS/gAAAOEBAAATAAAAAAAAAAAAAAAAAAAAAABbQ29udGVudF9UeXBlc10ueG1s&#10;UEsBAi0AFAAGAAgAAAAhADj9If/WAAAAlAEAAAsAAAAAAAAAAAAAAAAALwEAAF9yZWxzLy5yZWxz&#10;UEsBAi0AFAAGAAgAAAAhAOXParyTAgAAhgUAAA4AAAAAAAAAAAAAAAAALgIAAGRycy9lMm9Eb2Mu&#10;eG1sUEsBAi0AFAAGAAgAAAAhAAvpSfDhAAAACgEAAA8AAAAAAAAAAAAAAAAA7QQAAGRycy9kb3du&#10;cmV2LnhtbFBLBQYAAAAABAAEAPMAAAD7BQAAAAA=&#10;" fillcolor="white [3212]" stroked="f" strokeweight="1pt"/>
            </w:pict>
          </mc:Fallback>
        </mc:AlternateContent>
      </w:r>
      <w:r w:rsidR="008A1A47">
        <w:rPr>
          <w:b/>
          <w:sz w:val="32"/>
          <w:szCs w:val="32"/>
        </w:rPr>
        <w:t xml:space="preserve">Or </w:t>
      </w:r>
      <w:proofErr w:type="gramStart"/>
      <w:r w:rsidR="00694CF8">
        <w:rPr>
          <w:b/>
          <w:sz w:val="32"/>
          <w:szCs w:val="32"/>
        </w:rPr>
        <w:t>when  100</w:t>
      </w:r>
      <w:proofErr w:type="gramEnd"/>
      <w:r w:rsidR="00694CF8">
        <w:rPr>
          <w:b/>
          <w:sz w:val="32"/>
          <w:szCs w:val="32"/>
        </w:rPr>
        <w:t xml:space="preserve">s of glucoses join together to form </w:t>
      </w:r>
      <w:r w:rsidR="008A1A47">
        <w:rPr>
          <w:b/>
          <w:sz w:val="32"/>
          <w:szCs w:val="32"/>
        </w:rPr>
        <w:t>Polysaccharides</w:t>
      </w:r>
      <w:r w:rsidR="00694CF8">
        <w:rPr>
          <w:b/>
          <w:sz w:val="32"/>
          <w:szCs w:val="32"/>
        </w:rPr>
        <w:t>:</w:t>
      </w:r>
    </w:p>
    <w:p w14:paraId="75651006" w14:textId="18AB3A7E" w:rsidR="008A1A47" w:rsidRDefault="005D0F67" w:rsidP="003D3802">
      <w:pPr>
        <w:rPr>
          <w:b/>
          <w:sz w:val="32"/>
          <w:szCs w:val="32"/>
        </w:rPr>
      </w:pPr>
      <w:r>
        <w:rPr>
          <w:noProof/>
          <w:color w:val="0000FF"/>
        </w:rPr>
        <mc:AlternateContent>
          <mc:Choice Requires="wps">
            <w:drawing>
              <wp:anchor distT="0" distB="0" distL="114300" distR="114300" simplePos="0" relativeHeight="251671552" behindDoc="0" locked="0" layoutInCell="1" allowOverlap="1" wp14:anchorId="1F847C77" wp14:editId="7FE98F67">
                <wp:simplePos x="0" y="0"/>
                <wp:positionH relativeFrom="column">
                  <wp:posOffset>2406700</wp:posOffset>
                </wp:positionH>
                <wp:positionV relativeFrom="paragraph">
                  <wp:posOffset>2577236</wp:posOffset>
                </wp:positionV>
                <wp:extent cx="2823667" cy="299720"/>
                <wp:effectExtent l="0" t="0" r="15240" b="24130"/>
                <wp:wrapNone/>
                <wp:docPr id="10" name="Text Box 10"/>
                <wp:cNvGraphicFramePr/>
                <a:graphic xmlns:a="http://schemas.openxmlformats.org/drawingml/2006/main">
                  <a:graphicData uri="http://schemas.microsoft.com/office/word/2010/wordprocessingShape">
                    <wps:wsp>
                      <wps:cNvSpPr txBox="1"/>
                      <wps:spPr>
                        <a:xfrm>
                          <a:off x="0" y="0"/>
                          <a:ext cx="2823667" cy="299720"/>
                        </a:xfrm>
                        <a:prstGeom prst="rect">
                          <a:avLst/>
                        </a:prstGeom>
                        <a:solidFill>
                          <a:schemeClr val="lt1"/>
                        </a:solidFill>
                        <a:ln w="6350">
                          <a:solidFill>
                            <a:prstClr val="black"/>
                          </a:solidFill>
                        </a:ln>
                      </wps:spPr>
                      <wps:txbx>
                        <w:txbxContent>
                          <w:p w14:paraId="1960F5BC" w14:textId="4AF18C1A" w:rsidR="005D0F67" w:rsidRPr="005D0F67" w:rsidRDefault="005D0F67">
                            <w:pPr>
                              <w:rPr>
                                <w:b/>
                                <w:bCs/>
                                <w:color w:val="FF0000"/>
                              </w:rPr>
                            </w:pPr>
                            <w:r w:rsidRPr="005D0F67">
                              <w:rPr>
                                <w:b/>
                                <w:bCs/>
                                <w:color w:val="FF0000"/>
                              </w:rPr>
                              <w:t>CELLULOSE</w:t>
                            </w:r>
                            <w:r>
                              <w:rPr>
                                <w:b/>
                                <w:bCs/>
                                <w:color w:val="FF0000"/>
                              </w:rPr>
                              <w:t xml:space="preserve"> – every 2</w:t>
                            </w:r>
                            <w:r w:rsidRPr="005D0F67">
                              <w:rPr>
                                <w:b/>
                                <w:bCs/>
                                <w:color w:val="FF0000"/>
                                <w:vertAlign w:val="superscript"/>
                              </w:rPr>
                              <w:t>nd</w:t>
                            </w:r>
                            <w:r>
                              <w:rPr>
                                <w:b/>
                                <w:bCs/>
                                <w:color w:val="FF0000"/>
                              </w:rPr>
                              <w:t xml:space="preserve"> glucose upside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847C77" id="Text Box 10" o:spid="_x0000_s1029" type="#_x0000_t202" style="position:absolute;margin-left:189.5pt;margin-top:202.95pt;width:222.35pt;height:2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xgTwIAAKoEAAAOAAAAZHJzL2Uyb0RvYy54bWysVE1PGzEQvVfqf7B8L5ssIUCUDUqDqCoh&#10;QAqIs+P1Jqt6Pa7tZJf++j47HyS0p6oX73z5eebNzI5vukazjXK+JlPw/lmPM2UklbVZFvzl+e7L&#10;FWc+CFMKTUYV/E15fjP5/Gnc2pHKaUW6VI4BxPhRawu+CsGOsszLlWqEPyOrDJwVuUYEqG6ZlU60&#10;QG90lvd6w6wlV1pHUnkP6+3WyScJv6qUDI9V5VVguuDILaTTpXMRz2wyFqOlE3ZVy10a4h+yaERt&#10;8OgB6lYEwdau/gOqqaUjT1U4k9RkVFW1VKkGVNPvfahmvhJWpVpAjrcHmvz/g5UPmyfH6hK9Az1G&#10;NOjRs+oC+0odgwn8tNaPEDa3CAwd7Ijd2z2Mseyuck38oiAGP6DeDuxGNAljfpWfD4eXnEn48uvr&#10;yzzBZ++3rfPhm6KGRaHgDt1LpIrNvQ/IBKH7kPiYJ12Xd7XWSYkTo2basY1Ar3VIOeLGSZQ2rC34&#10;8Pyil4BPfBH6cH+hhfwRqzxFgKYNjJGTbe1RCt2iSxzme14WVL6BLkfbgfNW3tWAvxc+PAmHCQND&#10;2JrwiKPShJxoJ3G2Ivfrb/YYj8bDy1mLiS24/7kWTnGmvxuMxHV/MIgjnpTBRaSXuWPP4thj1s2M&#10;QFQf+2llEmN80HuxctS8Yrmm8VW4hJF4u+BhL87Cdo+wnFJNpykIQ21FuDdzKyN0bEyk9bl7Fc7u&#10;2howEA+0n20x+tDdbWy8aWi6DlTVqfWR5y2rO/qxEKk7u+WNG3esp6j3X8zkNwAAAP//AwBQSwME&#10;FAAGAAgAAAAhAHwETB/fAAAACwEAAA8AAABkcnMvZG93bnJldi54bWxMj8FOwzAQRO9I/IO1SNyo&#10;04bSJMSpABUunCiI8zbe2haxHdluGv4ec4Lj7Ixm37Tb2Q5sohCNdwKWiwIYud5L45SAj/fnmwpY&#10;TOgkDt6RgG+KsO0uL1pspD+7N5r2SbFc4mKDAnRKY8N57DVZjAs/ksve0QeLKcuguAx4zuV24Kui&#10;uOMWjcsfNI70pKn/2p+sgN2jqlVfYdC7ShozzZ/HV/UixPXV/HAPLNGc/sLwi5/RoctMB39yMrJB&#10;QLmp85Yk4LZY18ByolqVG2CHfFmXS+Bdy/9v6H4AAAD//wMAUEsBAi0AFAAGAAgAAAAhALaDOJL+&#10;AAAA4QEAABMAAAAAAAAAAAAAAAAAAAAAAFtDb250ZW50X1R5cGVzXS54bWxQSwECLQAUAAYACAAA&#10;ACEAOP0h/9YAAACUAQAACwAAAAAAAAAAAAAAAAAvAQAAX3JlbHMvLnJlbHNQSwECLQAUAAYACAAA&#10;ACEAYuEcYE8CAACqBAAADgAAAAAAAAAAAAAAAAAuAgAAZHJzL2Uyb0RvYy54bWxQSwECLQAUAAYA&#10;CAAAACEAfARMH98AAAALAQAADwAAAAAAAAAAAAAAAACpBAAAZHJzL2Rvd25yZXYueG1sUEsFBgAA&#10;AAAEAAQA8wAAALUFAAAAAA==&#10;" fillcolor="white [3201]" strokeweight=".5pt">
                <v:textbox>
                  <w:txbxContent>
                    <w:p w14:paraId="1960F5BC" w14:textId="4AF18C1A" w:rsidR="005D0F67" w:rsidRPr="005D0F67" w:rsidRDefault="005D0F67">
                      <w:pPr>
                        <w:rPr>
                          <w:b/>
                          <w:bCs/>
                          <w:color w:val="FF0000"/>
                        </w:rPr>
                      </w:pPr>
                      <w:r w:rsidRPr="005D0F67">
                        <w:rPr>
                          <w:b/>
                          <w:bCs/>
                          <w:color w:val="FF0000"/>
                        </w:rPr>
                        <w:t>CELLULOSE</w:t>
                      </w:r>
                      <w:r>
                        <w:rPr>
                          <w:b/>
                          <w:bCs/>
                          <w:color w:val="FF0000"/>
                        </w:rPr>
                        <w:t xml:space="preserve"> – every 2</w:t>
                      </w:r>
                      <w:r w:rsidRPr="005D0F67">
                        <w:rPr>
                          <w:b/>
                          <w:bCs/>
                          <w:color w:val="FF0000"/>
                          <w:vertAlign w:val="superscript"/>
                        </w:rPr>
                        <w:t>nd</w:t>
                      </w:r>
                      <w:r>
                        <w:rPr>
                          <w:b/>
                          <w:bCs/>
                          <w:color w:val="FF0000"/>
                        </w:rPr>
                        <w:t xml:space="preserve"> glucose upside down</w:t>
                      </w:r>
                    </w:p>
                  </w:txbxContent>
                </v:textbox>
              </v:shape>
            </w:pict>
          </mc:Fallback>
        </mc:AlternateContent>
      </w:r>
      <w:r>
        <w:rPr>
          <w:noProof/>
          <w:color w:val="0000FF"/>
        </w:rPr>
        <mc:AlternateContent>
          <mc:Choice Requires="wps">
            <w:drawing>
              <wp:anchor distT="0" distB="0" distL="114300" distR="114300" simplePos="0" relativeHeight="251672576" behindDoc="0" locked="0" layoutInCell="1" allowOverlap="1" wp14:anchorId="19261597" wp14:editId="61ED3B9A">
                <wp:simplePos x="0" y="0"/>
                <wp:positionH relativeFrom="column">
                  <wp:posOffset>3474720</wp:posOffset>
                </wp:positionH>
                <wp:positionV relativeFrom="paragraph">
                  <wp:posOffset>3923233</wp:posOffset>
                </wp:positionV>
                <wp:extent cx="1419733" cy="497434"/>
                <wp:effectExtent l="0" t="0" r="28575" b="17145"/>
                <wp:wrapNone/>
                <wp:docPr id="11" name="Text Box 11"/>
                <wp:cNvGraphicFramePr/>
                <a:graphic xmlns:a="http://schemas.openxmlformats.org/drawingml/2006/main">
                  <a:graphicData uri="http://schemas.microsoft.com/office/word/2010/wordprocessingShape">
                    <wps:wsp>
                      <wps:cNvSpPr txBox="1"/>
                      <wps:spPr>
                        <a:xfrm>
                          <a:off x="0" y="0"/>
                          <a:ext cx="1419733" cy="497434"/>
                        </a:xfrm>
                        <a:prstGeom prst="rect">
                          <a:avLst/>
                        </a:prstGeom>
                        <a:solidFill>
                          <a:schemeClr val="lt1"/>
                        </a:solidFill>
                        <a:ln w="6350">
                          <a:solidFill>
                            <a:prstClr val="black"/>
                          </a:solidFill>
                        </a:ln>
                      </wps:spPr>
                      <wps:txbx>
                        <w:txbxContent>
                          <w:p w14:paraId="1E02097F" w14:textId="0426E3FC" w:rsidR="005D0F67" w:rsidRPr="005D0F67" w:rsidRDefault="005D0F67">
                            <w:pPr>
                              <w:rPr>
                                <w:b/>
                                <w:bCs/>
                                <w:color w:val="FF0000"/>
                              </w:rPr>
                            </w:pPr>
                            <w:r w:rsidRPr="005D0F67">
                              <w:rPr>
                                <w:b/>
                                <w:bCs/>
                                <w:color w:val="FF0000"/>
                              </w:rPr>
                              <w:t>GLYCOGEN – lots of branching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61597" id="Text Box 11" o:spid="_x0000_s1030" type="#_x0000_t202" style="position:absolute;margin-left:273.6pt;margin-top:308.9pt;width:111.8pt;height:3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3QUAIAAKoEAAAOAAAAZHJzL2Uyb0RvYy54bWysVE1v2zAMvQ/YfxB0X50Pt12COEXWosOA&#10;oi2QDD0rstwYk0VNUmJ3v35PcpKm3U7DLrJEPj2Rj6RnV12j2U45X5Mp+PBswJkyksraPBf8++r2&#10;02fOfBCmFJqMKviL8vxq/vHDrLVTNaIN6VI5BhLjp60t+CYEO80yLzeqEf6MrDJwVuQaEXB0z1np&#10;RAv2RmejweAia8mV1pFU3sN60zv5PPFXlZLhoaq8CkwXHLGFtLq0ruOazWdi+uyE3dRyH4b4hyga&#10;URs8eqS6EUGwrav/oGpq6chTFc4kNRlVVS1VygHZDAfvslluhFUpF4jj7VEm//9o5f3u0bG6RO2G&#10;nBnRoEYr1QX2hToGE/RprZ8CtrQAhg52YA92D2NMu6tcE79IiMEPpV+O6kY2GS/lw8nleMyZhC+f&#10;XObjPNJkr7et8+GroobFTcEdqpdEFbs7H3roARIf86Tr8rbWOh1ix6hr7dhOoNY6pBhB/galDWsL&#10;fjE+HyTiN75Ifby/1kL+2Id3ggKfNog5atLnHnehW3dJw/FBlzWVL5DLUd9w3srbGvR3wodH4dBh&#10;UAhTEx6wVJoQE+13nG3I/fqbPeJReHg5a9GxBfc/t8IpzvQ3g5aYDPM8tng65OeXIxzcqWd96jHb&#10;5pogFKqO6NI24oM+bCtHzROGaxFfhUsYibcLHg7b69DPEYZTqsUigdDUVoQ7s7QyUsfCRFlX3ZNw&#10;dl/WgIa4p0Nvi+m76vbYeNPQYhuoqlPpo869qnv5MRCpefbDGyfu9JxQr7+Y+W8AAAD//wMAUEsD&#10;BBQABgAIAAAAIQCNlofl3gAAAAsBAAAPAAAAZHJzL2Rvd25yZXYueG1sTI/BTsMwEETvSPyDtUjc&#10;qJMKkjTEqQAVLpwoiLMbb22L2I5sNw1/z3KC2+7OaPZNt13cyGaMyQYvoFwVwNAPQVmvBXy8P980&#10;wFKWXskxeBTwjQm2/eVFJ1sVzv4N533WjEJ8aqUAk/PUcp4Gg06mVZjQk3YM0clMa9RcRXmmcDfy&#10;dVFU3Enr6YOREz4ZHL72Jydg96g3emhkNLtGWTsvn8dX/SLE9dXycA8s45L/zPCLT+jQE9MhnLxK&#10;bBRwd1uvySqgKmvqQI66Lmg40GVTlcD7jv/v0P8AAAD//wMAUEsBAi0AFAAGAAgAAAAhALaDOJL+&#10;AAAA4QEAABMAAAAAAAAAAAAAAAAAAAAAAFtDb250ZW50X1R5cGVzXS54bWxQSwECLQAUAAYACAAA&#10;ACEAOP0h/9YAAACUAQAACwAAAAAAAAAAAAAAAAAvAQAAX3JlbHMvLnJlbHNQSwECLQAUAAYACAAA&#10;ACEAF1V90FACAACqBAAADgAAAAAAAAAAAAAAAAAuAgAAZHJzL2Uyb0RvYy54bWxQSwECLQAUAAYA&#10;CAAAACEAjZaH5d4AAAALAQAADwAAAAAAAAAAAAAAAACqBAAAZHJzL2Rvd25yZXYueG1sUEsFBgAA&#10;AAAEAAQA8wAAALUFAAAAAA==&#10;" fillcolor="white [3201]" strokeweight=".5pt">
                <v:textbox>
                  <w:txbxContent>
                    <w:p w14:paraId="1E02097F" w14:textId="0426E3FC" w:rsidR="005D0F67" w:rsidRPr="005D0F67" w:rsidRDefault="005D0F67">
                      <w:pPr>
                        <w:rPr>
                          <w:b/>
                          <w:bCs/>
                          <w:color w:val="FF0000"/>
                        </w:rPr>
                      </w:pPr>
                      <w:r w:rsidRPr="005D0F67">
                        <w:rPr>
                          <w:b/>
                          <w:bCs/>
                          <w:color w:val="FF0000"/>
                        </w:rPr>
                        <w:t>GLYCOGEN – lots of branching</w:t>
                      </w:r>
                    </w:p>
                  </w:txbxContent>
                </v:textbox>
              </v:shape>
            </w:pict>
          </mc:Fallback>
        </mc:AlternateContent>
      </w:r>
      <w:r>
        <w:rPr>
          <w:noProof/>
          <w:color w:val="0000FF"/>
        </w:rPr>
        <mc:AlternateContent>
          <mc:Choice Requires="wps">
            <w:drawing>
              <wp:anchor distT="0" distB="0" distL="114300" distR="114300" simplePos="0" relativeHeight="251670528" behindDoc="0" locked="0" layoutInCell="1" allowOverlap="1" wp14:anchorId="17CBCB3D" wp14:editId="28AB6B54">
                <wp:simplePos x="0" y="0"/>
                <wp:positionH relativeFrom="column">
                  <wp:posOffset>2238451</wp:posOffset>
                </wp:positionH>
                <wp:positionV relativeFrom="paragraph">
                  <wp:posOffset>1319022</wp:posOffset>
                </wp:positionV>
                <wp:extent cx="855879" cy="343814"/>
                <wp:effectExtent l="0" t="0" r="20955" b="18415"/>
                <wp:wrapNone/>
                <wp:docPr id="9" name="Text Box 9"/>
                <wp:cNvGraphicFramePr/>
                <a:graphic xmlns:a="http://schemas.openxmlformats.org/drawingml/2006/main">
                  <a:graphicData uri="http://schemas.microsoft.com/office/word/2010/wordprocessingShape">
                    <wps:wsp>
                      <wps:cNvSpPr txBox="1"/>
                      <wps:spPr>
                        <a:xfrm>
                          <a:off x="0" y="0"/>
                          <a:ext cx="855879" cy="343814"/>
                        </a:xfrm>
                        <a:prstGeom prst="rect">
                          <a:avLst/>
                        </a:prstGeom>
                        <a:solidFill>
                          <a:schemeClr val="lt1"/>
                        </a:solidFill>
                        <a:ln w="6350">
                          <a:solidFill>
                            <a:prstClr val="black"/>
                          </a:solidFill>
                        </a:ln>
                      </wps:spPr>
                      <wps:txbx>
                        <w:txbxContent>
                          <w:p w14:paraId="49A37B37" w14:textId="39223CD4" w:rsidR="005D0F67" w:rsidRPr="005D0F67" w:rsidRDefault="005D0F67">
                            <w:pPr>
                              <w:rPr>
                                <w:b/>
                                <w:bCs/>
                                <w:color w:val="FF0000"/>
                              </w:rPr>
                            </w:pPr>
                            <w:r w:rsidRPr="005D0F67">
                              <w:rPr>
                                <w:b/>
                                <w:bCs/>
                                <w:color w:val="FF0000"/>
                              </w:rPr>
                              <w:t>STARCH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CB3D" id="Text Box 9" o:spid="_x0000_s1031" type="#_x0000_t202" style="position:absolute;margin-left:176.25pt;margin-top:103.85pt;width:67.4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ekTgIAAKcEAAAOAAAAZHJzL2Uyb0RvYy54bWysVE1v2zAMvQ/YfxB0X5zPNjHiFFmKDAOK&#10;tkBS9KzIcixMFjVJiZ39+lGyk6bdTsMuCkU+P5GPZOZ3TaXIUVgnQWd00OtTIjSHXOp9Rl+26y9T&#10;SpxnOmcKtMjoSTh6t/j8aV6bVAyhBJULS5BEu7Q2GS29N2mSOF6KirkeGKExWICtmMer3Se5ZTWy&#10;VyoZ9vs3SQ02Nxa4cA69922QLiJ/UQjun4rCCU9URjE3H08bz104k8WcpXvLTCl5lwb7hywqJjU+&#10;eqG6Z56Rg5V/UFWSW3BQ+B6HKoGikFzEGrCaQf9DNZuSGRFrQXGcucjk/h8tfzw+WyLzjM4o0azC&#10;Fm1F48lXaMgsqFMblyJoYxDmG3Rjl89+h85QdFPYKvxiOQTjqPPpom0g4+icTibTW3yDY2g0Hk0H&#10;48CSvH1srPPfBFQkGBm12LqoKDs+ON9Cz5DwlgMl87VUKl7CuIiVsuTIsNHKxxSR/B1KaVJn9GY0&#10;6Ufid7FAffl+pxj/0aV3hUI+pTHnIElberB8s2uigBdZdpCfUC0L7bQ5w9cS6R+Y88/M4nihQLgy&#10;/gmPQgHmBJ1FSQn219/8AY9dxyglNY5rRt3PA7OCEvVd4zzMBuNxmO94GU9uh3ix15HddUQfqhWg&#10;UANcTsOjGfBenc3CQvWKm7UMr2KIaY5vZ9SfzZVvlwg3k4vlMoJwog3zD3pjeKAOjQmybptXZk3X&#10;Vo/z8AjnwWbph+622PClhuXBQyFj64POraqd/LgNcXi6zQ3rdn2PqLf/l8VvAAAA//8DAFBLAwQU&#10;AAYACAAAACEAPrOhxN8AAAALAQAADwAAAGRycy9kb3ducmV2LnhtbEyPwU7DMAyG70i8Q2Qkbixd&#10;x9ZQmk6ABhdODMQ5a7wkonGqJuvK2xNOcLT96ff3N9vZ92zCMbpAEpaLAhhSF7QjI+Hj/flGAItJ&#10;kVZ9IJTwjRG27eVFo2odzvSG0z4ZlkMo1kqCTWmoOY+dRa/iIgxI+XYMo1cpj6PhelTnHO57XhbF&#10;hnvlKH+wasAni93X/uQl7B7NnemEGu1OaOem+fP4al6kvL6aH+6BJZzTHwy/+lkd2ux0CCfSkfUS&#10;VutynVEJZVFVwDJxK6oVsEPebJYCeNvw/x3aHwAAAP//AwBQSwECLQAUAAYACAAAACEAtoM4kv4A&#10;AADhAQAAEwAAAAAAAAAAAAAAAAAAAAAAW0NvbnRlbnRfVHlwZXNdLnhtbFBLAQItABQABgAIAAAA&#10;IQA4/SH/1gAAAJQBAAALAAAAAAAAAAAAAAAAAC8BAABfcmVscy8ucmVsc1BLAQItABQABgAIAAAA&#10;IQBBNuekTgIAAKcEAAAOAAAAAAAAAAAAAAAAAC4CAABkcnMvZTJvRG9jLnhtbFBLAQItABQABgAI&#10;AAAAIQA+s6HE3wAAAAsBAAAPAAAAAAAAAAAAAAAAAKgEAABkcnMvZG93bnJldi54bWxQSwUGAAAA&#10;AAQABADzAAAAtAUAAAAA&#10;" fillcolor="white [3201]" strokeweight=".5pt">
                <v:textbox>
                  <w:txbxContent>
                    <w:p w14:paraId="49A37B37" w14:textId="39223CD4" w:rsidR="005D0F67" w:rsidRPr="005D0F67" w:rsidRDefault="005D0F67">
                      <w:pPr>
                        <w:rPr>
                          <w:b/>
                          <w:bCs/>
                          <w:color w:val="FF0000"/>
                        </w:rPr>
                      </w:pPr>
                      <w:r w:rsidRPr="005D0F67">
                        <w:rPr>
                          <w:b/>
                          <w:bCs/>
                          <w:color w:val="FF0000"/>
                        </w:rPr>
                        <w:t>STARCH</w:t>
                      </w:r>
                    </w:p>
                  </w:txbxContent>
                </v:textbox>
              </v:shape>
            </w:pict>
          </mc:Fallback>
        </mc:AlternateContent>
      </w:r>
      <w:r w:rsidR="00416217">
        <w:rPr>
          <w:noProof/>
          <w:color w:val="0000FF"/>
        </w:rPr>
        <mc:AlternateContent>
          <mc:Choice Requires="wps">
            <w:drawing>
              <wp:anchor distT="0" distB="0" distL="114300" distR="114300" simplePos="0" relativeHeight="251664384" behindDoc="0" locked="0" layoutInCell="1" allowOverlap="1" wp14:anchorId="113E07CF" wp14:editId="2E326773">
                <wp:simplePos x="0" y="0"/>
                <wp:positionH relativeFrom="column">
                  <wp:posOffset>-23854</wp:posOffset>
                </wp:positionH>
                <wp:positionV relativeFrom="paragraph">
                  <wp:posOffset>2669153</wp:posOffset>
                </wp:positionV>
                <wp:extent cx="2671638" cy="421420"/>
                <wp:effectExtent l="0" t="0" r="0" b="0"/>
                <wp:wrapNone/>
                <wp:docPr id="32" name="Rectangle 32"/>
                <wp:cNvGraphicFramePr/>
                <a:graphic xmlns:a="http://schemas.openxmlformats.org/drawingml/2006/main">
                  <a:graphicData uri="http://schemas.microsoft.com/office/word/2010/wordprocessingShape">
                    <wps:wsp>
                      <wps:cNvSpPr/>
                      <wps:spPr>
                        <a:xfrm>
                          <a:off x="0" y="0"/>
                          <a:ext cx="2671638" cy="421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1014" id="Rectangle 32" o:spid="_x0000_s1026" style="position:absolute;margin-left:-1.9pt;margin-top:210.15pt;width:210.35pt;height:3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qLlAIAAIYFAAAOAAAAZHJzL2Uyb0RvYy54bWysVN9P2zAQfp+0/8Hy+0hTCmwVKapATJMQ&#10;VMDEs+vYTSTb59lu0+6v39lOUsbQHqb1wT37fn/57i6v9lqRnXC+BVPR8mRCiTAc6tZsKvr9+fbT&#10;Z0p8YKZmCoyo6EF4erX4+OGys3MxhQZULRzBIMbPO1vRJgQ7LwrPG6GZPwErDColOM0CXt2mqB3r&#10;MLpWxXQyOS86cLV1wIX3+HqTlXSR4kspeHiQ0otAVEWxtpBOl851PIvFJZtvHLNNy/sy2D9UoVlr&#10;MOkY6oYFRrau/SOUbrkDDzKccNAFSNlykXrAbsrJm26eGmZF6gXB8XaEyf+/sPx+t3KkrSt6OqXE&#10;MI3f6BFRY2ajBME3BKizfo52T3bl+ptHMXa7l07Hf+yD7BOohxFUsQ+E4+P0/KI8P0UacNTNpuVs&#10;mlAvjt7W+fBVgCZRqKjD9AlLtrvzATOi6WASk3lQbX3bKpUukSjiWjmyY/iJ15syVowev1kpE20N&#10;RK+sji9FbCy3kqRwUCLaKfMoJGISi0+FJDYekzDOhQllVjWsFjn32QR/Q/ahrFRLChgjS8w/xu4D&#10;DJY5yBA7V9nbR1eRyDw6T/5WWHYePVJmMGF01q0B914AhV31mbP9AFKGJqK0hvqAjHGQR8lbftvi&#10;Z7tjPqyYw9nBKcN9EB7wkAq6ikIvUdKA+/nee7RHSqOWkg5nsaL+x5Y5QYn6ZpDsX8rZLA5vuszO&#10;LpBBxL3WrF9rzFZfA3KhxM1jeRKjfVCDKB3oF1wby5gVVcxwzF1RHtxwuQ55R+Di4WK5TGY4sJaF&#10;O/NkeQweUY20fN6/MGd77gZk/T0Mc8vmbyicbaOngeU2gGwTv4+49njjsCfi9IspbpPX92R1XJ+L&#10;XwAAAP//AwBQSwMEFAAGAAgAAAAhAH4O8yfiAAAACgEAAA8AAABkcnMvZG93bnJldi54bWxMj8FO&#10;wzAQRO9I/IO1SFxQ67SuQglxKkBC4sKBUlU9urGJrcbrKHaTlK9nOcFtRzuaeVNuJt+ywfTRBZSw&#10;mGfADNZBO2wk7D5fZ2tgMSnUqg1oJFxMhE11fVWqQocRP8ywTQ2jEIyFkmBT6grOY22NV3EeOoP0&#10;+wq9V4lk33Ddq5HCfcuXWZZzrxxSg1WdebGmPm3PXsL7RYi34U6cxp0Tjfvmh+e9DVLe3kxPj8CS&#10;mdKfGX7xCR0qYjqGM+rIWgkzQeRJwmqZCWBkWC3yB2BHOtb5PfCq5P8nVD8AAAD//wMAUEsBAi0A&#10;FAAGAAgAAAAhALaDOJL+AAAA4QEAABMAAAAAAAAAAAAAAAAAAAAAAFtDb250ZW50X1R5cGVzXS54&#10;bWxQSwECLQAUAAYACAAAACEAOP0h/9YAAACUAQAACwAAAAAAAAAAAAAAAAAvAQAAX3JlbHMvLnJl&#10;bHNQSwECLQAUAAYACAAAACEACaqKi5QCAACGBQAADgAAAAAAAAAAAAAAAAAuAgAAZHJzL2Uyb0Rv&#10;Yy54bWxQSwECLQAUAAYACAAAACEAfg7zJ+IAAAAKAQAADwAAAAAAAAAAAAAAAADuBAAAZHJzL2Rv&#10;d25yZXYueG1sUEsFBgAAAAAEAAQA8wAAAP0FAAAAAA==&#10;" fillcolor="white [3212]" stroked="f" strokeweight="1pt"/>
            </w:pict>
          </mc:Fallback>
        </mc:AlternateContent>
      </w:r>
      <w:r w:rsidR="00416217">
        <w:rPr>
          <w:noProof/>
          <w:color w:val="0000FF"/>
        </w:rPr>
        <mc:AlternateContent>
          <mc:Choice Requires="wps">
            <w:drawing>
              <wp:anchor distT="0" distB="0" distL="114300" distR="114300" simplePos="0" relativeHeight="251663360" behindDoc="0" locked="0" layoutInCell="1" allowOverlap="1" wp14:anchorId="215CC0C5" wp14:editId="7048C39B">
                <wp:simplePos x="0" y="0"/>
                <wp:positionH relativeFrom="column">
                  <wp:posOffset>-31805</wp:posOffset>
                </wp:positionH>
                <wp:positionV relativeFrom="paragraph">
                  <wp:posOffset>1325383</wp:posOffset>
                </wp:positionV>
                <wp:extent cx="2854518" cy="429370"/>
                <wp:effectExtent l="0" t="0" r="3175" b="8890"/>
                <wp:wrapNone/>
                <wp:docPr id="31" name="Rectangle 31"/>
                <wp:cNvGraphicFramePr/>
                <a:graphic xmlns:a="http://schemas.openxmlformats.org/drawingml/2006/main">
                  <a:graphicData uri="http://schemas.microsoft.com/office/word/2010/wordprocessingShape">
                    <wps:wsp>
                      <wps:cNvSpPr/>
                      <wps:spPr>
                        <a:xfrm>
                          <a:off x="0" y="0"/>
                          <a:ext cx="2854518" cy="4293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1E4C7" id="Rectangle 31" o:spid="_x0000_s1026" style="position:absolute;margin-left:-2.5pt;margin-top:104.35pt;width:224.75pt;height:3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eBlQIAAIYFAAAOAAAAZHJzL2Uyb0RvYy54bWysVFFPGzEMfp+0/xDlfVxb2gEVV1SBmCYh&#10;qICJ5zSX9E5K4ixJe+1+/Zzk7goM7WFaH9I4tj/b39m+vNprRXbC+QZMSccnI0qE4VA1ZlPSH8+3&#10;X84p8YGZiikwoqQH4enV4vOny9bOxQRqUJVwBEGMn7e2pHUIdl4UntdCM38CVhhUSnCaBRTdpqgc&#10;axFdq2IyGn0tWnCVdcCF9/h6k5V0kfClFDw8SOlFIKqkmFtIp0vnOp7F4pLNN47ZuuFdGuwfstCs&#10;MRh0gLphgZGta/6A0g134EGGEw66ACkbLlINWM149K6ap5pZkWpBcrwdaPL/D5bf71aONFVJT8eU&#10;GKbxGz0ia8xslCD4hgS11s/R7smuXCd5vMZq99Lp+I91kH0i9TCQKvaBcHycnM+mszG2AUfddHJx&#10;epZYL47e1vnwTYAm8VJSh+ETl2x35wNGRNPeJAbzoJrqtlEqCbFRxLVyZMfwE683KWP0eGOlTLQ1&#10;EL0yYHwpYmG5lHQLByWinTKPQiInMfmUSOrGYxDGuTBhnFU1q0SOPRvhL/IVo/dpJSkBRmSJ8Qfs&#10;DqC3zCA9dobp7KOrSM08OI/+llh2HjxSZDBhcNaNAfcRgMKqusjZvicpUxNZWkN1wI5xkEfJW37b&#10;4Ge7Yz6smMPZwSnDfRAe8JAK2pJCd6OkBvfro/dojy2NWkpanMWS+p9b5gQl6rvBZr8YT6dxeJMw&#10;nZ1NUHCvNevXGrPV14C9gP2M2aVrtA+qv0oH+gXXxjJGRRUzHGOXlAfXC9ch7whcPFwsl8kMB9ay&#10;cGeeLI/gkdXYls/7F+Zs17sBu/4e+rll83ctnG2jp4HlNoBsUn8fee34xmFPjdMtprhNXsvJ6rg+&#10;F78BAAD//wMAUEsDBBQABgAIAAAAIQCgIHsF4gAAAAoBAAAPAAAAZHJzL2Rvd25yZXYueG1sTI/N&#10;TsMwEITvSLyDtUhcUOtQpz8KcSpAQuLCoaVCHN3YxFbjdRS7ScrTs5zgODuj2W/K7eRbNpg+uoAS&#10;7ucZMIN10A4bCYf3l9kGWEwKtWoDGgkXE2FbXV+VqtBhxJ0Z9qlhVIKxUBJsSl3Beayt8SrOQ2eQ&#10;vK/Qe5VI9g3XvRqp3Ld8kWUr7pVD+mBVZ56tqU/7s5fwdhHidbgTp/HgROO++efThw1S3t5Mjw/A&#10;kpnSXxh+8QkdKmI6hjPqyFoJsyVNSRIW2WYNjAJ5ni+BHemyXgngVcn/T6h+AAAA//8DAFBLAQIt&#10;ABQABgAIAAAAIQC2gziS/gAAAOEBAAATAAAAAAAAAAAAAAAAAAAAAABbQ29udGVudF9UeXBlc10u&#10;eG1sUEsBAi0AFAAGAAgAAAAhADj9If/WAAAAlAEAAAsAAAAAAAAAAAAAAAAALwEAAF9yZWxzLy5y&#10;ZWxzUEsBAi0AFAAGAAgAAAAhAIl2p4GVAgAAhgUAAA4AAAAAAAAAAAAAAAAALgIAAGRycy9lMm9E&#10;b2MueG1sUEsBAi0AFAAGAAgAAAAhAKAgewXiAAAACgEAAA8AAAAAAAAAAAAAAAAA7wQAAGRycy9k&#10;b3ducmV2LnhtbFBLBQYAAAAABAAEAPMAAAD+BQAAAAA=&#10;" fillcolor="white [3212]" stroked="f" strokeweight="1pt"/>
            </w:pict>
          </mc:Fallback>
        </mc:AlternateContent>
      </w:r>
      <w:r w:rsidR="009451B9">
        <w:rPr>
          <w:noProof/>
          <w:color w:val="0000FF"/>
        </w:rPr>
        <w:drawing>
          <wp:inline distT="0" distB="0" distL="0" distR="0" wp14:anchorId="6F219D71" wp14:editId="77A1F7CD">
            <wp:extent cx="5978769" cy="4325351"/>
            <wp:effectExtent l="0" t="0" r="3175" b="0"/>
            <wp:docPr id="3" name="Picture 3" descr="https://biochemicalweapons51.wikispaces.com/file/view/Carb_poly.gif/158925777/Carb_poly.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iochemicalweapons51.wikispaces.com/file/view/Carb_poly.gif/158925777/Carb_poly.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6682" cy="4331075"/>
                    </a:xfrm>
                    <a:prstGeom prst="rect">
                      <a:avLst/>
                    </a:prstGeom>
                    <a:noFill/>
                    <a:ln>
                      <a:noFill/>
                    </a:ln>
                  </pic:spPr>
                </pic:pic>
              </a:graphicData>
            </a:graphic>
          </wp:inline>
        </w:drawing>
      </w:r>
    </w:p>
    <w:p w14:paraId="4124AF30" w14:textId="77777777" w:rsidR="009451B9" w:rsidRDefault="009451B9" w:rsidP="003D3802">
      <w:pPr>
        <w:rPr>
          <w:b/>
          <w:sz w:val="32"/>
          <w:szCs w:val="32"/>
        </w:rPr>
      </w:pPr>
    </w:p>
    <w:p w14:paraId="3761ABC4" w14:textId="77777777" w:rsidR="00F4114C" w:rsidRDefault="00F4114C" w:rsidP="003D3802">
      <w:pPr>
        <w:rPr>
          <w:b/>
          <w:sz w:val="32"/>
          <w:szCs w:val="32"/>
        </w:rPr>
      </w:pPr>
    </w:p>
    <w:p w14:paraId="39074430" w14:textId="69E5A288" w:rsidR="009451B9" w:rsidRPr="00B259BA" w:rsidRDefault="00B259BA" w:rsidP="00B259BA">
      <w:pPr>
        <w:pStyle w:val="ListParagraph"/>
        <w:numPr>
          <w:ilvl w:val="0"/>
          <w:numId w:val="2"/>
        </w:numPr>
        <w:rPr>
          <w:b/>
          <w:color w:val="FF0000"/>
          <w:sz w:val="32"/>
          <w:szCs w:val="32"/>
          <w:u w:val="single"/>
        </w:rPr>
      </w:pPr>
      <w:r>
        <w:rPr>
          <w:b/>
          <w:color w:val="FF0000"/>
          <w:sz w:val="32"/>
          <w:szCs w:val="32"/>
          <w:u w:val="single"/>
        </w:rPr>
        <w:t xml:space="preserve">- </w:t>
      </w:r>
      <w:r w:rsidR="009451B9" w:rsidRPr="00B259BA">
        <w:rPr>
          <w:b/>
          <w:color w:val="FF0000"/>
          <w:sz w:val="32"/>
          <w:szCs w:val="32"/>
          <w:u w:val="single"/>
        </w:rPr>
        <w:t>FATS/LIPIDS</w:t>
      </w:r>
    </w:p>
    <w:p w14:paraId="66CFB1F0" w14:textId="0ACAF05C" w:rsidR="009451B9" w:rsidRDefault="0047467A" w:rsidP="003D3802">
      <w:pPr>
        <w:rPr>
          <w:b/>
          <w:sz w:val="32"/>
          <w:szCs w:val="32"/>
        </w:rPr>
      </w:pPr>
      <w:r>
        <w:rPr>
          <w:b/>
          <w:sz w:val="32"/>
          <w:szCs w:val="32"/>
        </w:rPr>
        <w:t xml:space="preserve"> Neutral Fats – Like a</w:t>
      </w:r>
      <w:r w:rsidR="00694CF8">
        <w:rPr>
          <w:b/>
          <w:sz w:val="32"/>
          <w:szCs w:val="32"/>
        </w:rPr>
        <w:t xml:space="preserve"> </w:t>
      </w:r>
      <w:r>
        <w:rPr>
          <w:b/>
          <w:sz w:val="32"/>
          <w:szCs w:val="32"/>
        </w:rPr>
        <w:t>Triglyceride</w:t>
      </w:r>
      <w:r w:rsidR="00E07B22">
        <w:rPr>
          <w:b/>
          <w:sz w:val="32"/>
          <w:szCs w:val="32"/>
        </w:rPr>
        <w:t xml:space="preserve"> – To store energy</w:t>
      </w:r>
    </w:p>
    <w:p w14:paraId="5B2C8615" w14:textId="45DA6C45" w:rsidR="00F4114C" w:rsidRDefault="0047467A" w:rsidP="003D3802">
      <w:pPr>
        <w:rPr>
          <w:b/>
          <w:sz w:val="32"/>
          <w:szCs w:val="32"/>
        </w:rPr>
      </w:pPr>
      <w:r>
        <w:rPr>
          <w:noProof/>
          <w:color w:val="0000FF"/>
        </w:rPr>
        <w:drawing>
          <wp:inline distT="0" distB="0" distL="0" distR="0" wp14:anchorId="3A5C456A" wp14:editId="00DFD0A6">
            <wp:extent cx="6060831" cy="2010410"/>
            <wp:effectExtent l="0" t="0" r="0" b="8890"/>
            <wp:docPr id="4" name="Picture 4" descr="http://erichamber.ca/departments/science/dfung/pages/biology/biologic/fatty_acid_glycero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richamber.ca/departments/science/dfung/pages/biology/biologic/fatty_acid_glycerol.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1987" cy="2010793"/>
                    </a:xfrm>
                    <a:prstGeom prst="rect">
                      <a:avLst/>
                    </a:prstGeom>
                    <a:noFill/>
                    <a:ln>
                      <a:noFill/>
                    </a:ln>
                  </pic:spPr>
                </pic:pic>
              </a:graphicData>
            </a:graphic>
          </wp:inline>
        </w:drawing>
      </w:r>
    </w:p>
    <w:p w14:paraId="5620ABE5" w14:textId="77777777" w:rsidR="0047467A" w:rsidRDefault="00F4114C" w:rsidP="003D3802">
      <w:pPr>
        <w:rPr>
          <w:b/>
          <w:sz w:val="32"/>
          <w:szCs w:val="32"/>
        </w:rPr>
      </w:pPr>
      <w:r>
        <w:rPr>
          <w:b/>
          <w:sz w:val="32"/>
          <w:szCs w:val="32"/>
        </w:rPr>
        <w:t xml:space="preserve">Recognize both </w:t>
      </w:r>
      <w:proofErr w:type="gramStart"/>
      <w:r>
        <w:rPr>
          <w:b/>
          <w:sz w:val="32"/>
          <w:szCs w:val="32"/>
        </w:rPr>
        <w:t>monomers :</w:t>
      </w:r>
      <w:proofErr w:type="gramEnd"/>
      <w:r>
        <w:rPr>
          <w:b/>
          <w:sz w:val="32"/>
          <w:szCs w:val="32"/>
        </w:rPr>
        <w:t xml:space="preserve"> Glycerol and a Fatty acid:</w:t>
      </w:r>
    </w:p>
    <w:p w14:paraId="3E6F48FB" w14:textId="699F5821" w:rsidR="00F4114C" w:rsidRDefault="00B259BA" w:rsidP="003D3802">
      <w:pPr>
        <w:rPr>
          <w:b/>
          <w:sz w:val="32"/>
          <w:szCs w:val="32"/>
        </w:rPr>
      </w:pPr>
      <w:r>
        <w:rPr>
          <w:noProof/>
          <w:color w:val="0000FF"/>
        </w:rPr>
        <mc:AlternateContent>
          <mc:Choice Requires="wps">
            <w:drawing>
              <wp:anchor distT="0" distB="0" distL="114300" distR="114300" simplePos="0" relativeHeight="251669504" behindDoc="0" locked="0" layoutInCell="1" allowOverlap="1" wp14:anchorId="2104CB53" wp14:editId="1537AD01">
                <wp:simplePos x="0" y="0"/>
                <wp:positionH relativeFrom="column">
                  <wp:posOffset>2267712</wp:posOffset>
                </wp:positionH>
                <wp:positionV relativeFrom="paragraph">
                  <wp:posOffset>646201</wp:posOffset>
                </wp:positionV>
                <wp:extent cx="1024128" cy="358445"/>
                <wp:effectExtent l="0" t="0" r="24130" b="22860"/>
                <wp:wrapNone/>
                <wp:docPr id="40" name="Text Box 40"/>
                <wp:cNvGraphicFramePr/>
                <a:graphic xmlns:a="http://schemas.openxmlformats.org/drawingml/2006/main">
                  <a:graphicData uri="http://schemas.microsoft.com/office/word/2010/wordprocessingShape">
                    <wps:wsp>
                      <wps:cNvSpPr txBox="1"/>
                      <wps:spPr>
                        <a:xfrm>
                          <a:off x="0" y="0"/>
                          <a:ext cx="1024128" cy="358445"/>
                        </a:xfrm>
                        <a:prstGeom prst="rect">
                          <a:avLst/>
                        </a:prstGeom>
                        <a:solidFill>
                          <a:schemeClr val="lt1"/>
                        </a:solidFill>
                        <a:ln w="6350">
                          <a:solidFill>
                            <a:prstClr val="black"/>
                          </a:solidFill>
                        </a:ln>
                      </wps:spPr>
                      <wps:txbx>
                        <w:txbxContent>
                          <w:p w14:paraId="5B569BAD" w14:textId="7A59E89B" w:rsidR="00B259BA" w:rsidRPr="00B259BA" w:rsidRDefault="00B259BA">
                            <w:pPr>
                              <w:rPr>
                                <w:b/>
                                <w:bCs/>
                                <w:sz w:val="24"/>
                                <w:szCs w:val="24"/>
                              </w:rPr>
                            </w:pPr>
                            <w:r w:rsidRPr="00B259BA">
                              <w:rPr>
                                <w:b/>
                                <w:bCs/>
                                <w:sz w:val="24"/>
                                <w:szCs w:val="24"/>
                              </w:rPr>
                              <w:t>GLYCEROL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04CB53" id="_x0000_t202" coordsize="21600,21600" o:spt="202" path="m,l,21600r21600,l21600,xe">
                <v:stroke joinstyle="miter"/>
                <v:path gradientshapeok="t" o:connecttype="rect"/>
              </v:shapetype>
              <v:shape id="Text Box 40" o:spid="_x0000_s1026" type="#_x0000_t202" style="position:absolute;margin-left:178.55pt;margin-top:50.9pt;width:80.65pt;height:28.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vHTAIAAKMEAAAOAAAAZHJzL2Uyb0RvYy54bWysVN9v2jAQfp+0/8Hy+xqg0LWooWKtmCZV&#10;bSWY+mwcp0RzfJ5tSNhfv89OoLTb07QX53758913d7m+aWvNdsr5ikzOh2cDzpSRVFTmJeffV4tP&#10;l5z5IEwhNBmV873y/Gb28cN1Y6dqRBvShXIMIMZPG5vzTQh2mmVeblQt/BlZZeAsydUiQHUvWeFE&#10;A/RaZ6PB4CJryBXWkVTew3rXOfks4ZelkuGxLL0KTOccuYV0unSu45nNrsX0xQm7qWSfhviHLGpR&#10;GTx6hLoTQbCtq/6AqivpyFMZziTVGZVlJVWqAdUMB++qWW6EVakWkOPtkSb//2Dlw+7JsarI+Rj0&#10;GFGjRyvVBvaFWgYT+GmsnyJsaREYWtjR54PdwxjLbktXxy8KYvADan9kN6LJeGkwGg9HmAcJ3/nk&#10;cjyeRJjs9bZ1PnxVVLMo5Nyhe4lUsbv3oQs9hMTHPOmqWFRaJyVOjLrVju0Eeq1DyhHgb6K0YU3O&#10;L84ngwT8xhehj/fXWsgffXonUcDTBjlHTrraoxTaddsTtaZiD54cdZPmrVxUwL0XPjwJh9ECNViX&#10;8Iij1IRkqJc425D79Td7jEfH4eWswajm3P/cCqc4098MZuFqOI7NC0kZTz6PoLhTz/rUY7b1LYGh&#10;IRbTyiTG+KAPYumofsZWzeOrcAkj8XbOw0G8Dd0CYSulms9TEKbZinBvllZG6NiRyOeqfRbO9v0M&#10;mIQHOgy1mL5raxcbbxqabwOVVep5JLhjtecdm5Cmpt/auGqneop6/bfMfgMAAP//AwBQSwMEFAAG&#10;AAgAAAAhANN8bzveAAAACwEAAA8AAABkcnMvZG93bnJldi54bWxMj8FOwzAQRO9I/IO1SNyok0LA&#10;hDgVoMKlJ0rV8zZ27YjYjmw3DX/PcoLjzjzNzjSr2Q1s0jH1wUsoFwUw7bugem8k7D7fbgSwlNEr&#10;HILXEr51glV7edFgrcLZf+hpmw2jEJ9qlGBzHmvOU2e1w7QIo/bkHUN0mOmMhquIZwp3A18WxT13&#10;2Hv6YHHUr1Z3X9uTk7B+MY+mExjtWqi+n+b9cWPepby+mp+fgGU95z8YfutTdWip0yGcvEpskHBb&#10;PZSEklGUtIGIqhR3wA6kVGIJvG34/w3tDwAAAP//AwBQSwECLQAUAAYACAAAACEAtoM4kv4AAADh&#10;AQAAEwAAAAAAAAAAAAAAAAAAAAAAW0NvbnRlbnRfVHlwZXNdLnhtbFBLAQItABQABgAIAAAAIQA4&#10;/SH/1gAAAJQBAAALAAAAAAAAAAAAAAAAAC8BAABfcmVscy8ucmVsc1BLAQItABQABgAIAAAAIQDz&#10;SsvHTAIAAKMEAAAOAAAAAAAAAAAAAAAAAC4CAABkcnMvZTJvRG9jLnhtbFBLAQItABQABgAIAAAA&#10;IQDTfG873gAAAAsBAAAPAAAAAAAAAAAAAAAAAKYEAABkcnMvZG93bnJldi54bWxQSwUGAAAAAAQA&#10;BADzAAAAsQUAAAAA&#10;" fillcolor="white [3201]" strokeweight=".5pt">
                <v:textbox>
                  <w:txbxContent>
                    <w:p w14:paraId="5B569BAD" w14:textId="7A59E89B" w:rsidR="00B259BA" w:rsidRPr="00B259BA" w:rsidRDefault="00B259BA">
                      <w:pPr>
                        <w:rPr>
                          <w:b/>
                          <w:bCs/>
                          <w:sz w:val="24"/>
                          <w:szCs w:val="24"/>
                        </w:rPr>
                      </w:pPr>
                      <w:r w:rsidRPr="00B259BA">
                        <w:rPr>
                          <w:b/>
                          <w:bCs/>
                          <w:sz w:val="24"/>
                          <w:szCs w:val="24"/>
                        </w:rPr>
                        <w:t>GLYCEROL</w:t>
                      </w:r>
                    </w:p>
                  </w:txbxContent>
                </v:textbox>
              </v:shape>
            </w:pict>
          </mc:Fallback>
        </mc:AlternateContent>
      </w:r>
      <w:r w:rsidR="00F4114C">
        <w:rPr>
          <w:noProof/>
          <w:color w:val="0000FF"/>
        </w:rPr>
        <w:drawing>
          <wp:inline distT="0" distB="0" distL="0" distR="0" wp14:anchorId="25541B51" wp14:editId="26A8AFF2">
            <wp:extent cx="1458869" cy="1804866"/>
            <wp:effectExtent l="0" t="0" r="8255" b="5080"/>
            <wp:docPr id="5" name="irc_mi" descr="https://o.quizlet.com/OSIbZPJsOU0iGY2036EErQ_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quizlet.com/OSIbZPJsOU0iGY2036EErQ_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1591" cy="1808233"/>
                    </a:xfrm>
                    <a:prstGeom prst="rect">
                      <a:avLst/>
                    </a:prstGeom>
                    <a:noFill/>
                    <a:ln>
                      <a:noFill/>
                    </a:ln>
                  </pic:spPr>
                </pic:pic>
              </a:graphicData>
            </a:graphic>
          </wp:inline>
        </w:drawing>
      </w:r>
      <w:r w:rsidR="00F4114C">
        <w:rPr>
          <w:b/>
          <w:sz w:val="32"/>
          <w:szCs w:val="32"/>
        </w:rPr>
        <w:tab/>
      </w:r>
      <w:r w:rsidR="00F4114C">
        <w:rPr>
          <w:b/>
          <w:sz w:val="32"/>
          <w:szCs w:val="32"/>
        </w:rPr>
        <w:tab/>
      </w:r>
      <w:r w:rsidR="00F4114C">
        <w:rPr>
          <w:b/>
          <w:sz w:val="32"/>
          <w:szCs w:val="32"/>
        </w:rPr>
        <w:tab/>
      </w:r>
    </w:p>
    <w:p w14:paraId="4E4FA863" w14:textId="77777777" w:rsidR="00107FFA" w:rsidRDefault="00107FFA" w:rsidP="003D3802">
      <w:pPr>
        <w:rPr>
          <w:b/>
          <w:sz w:val="32"/>
          <w:szCs w:val="32"/>
        </w:rPr>
      </w:pPr>
      <w:r>
        <w:rPr>
          <w:noProof/>
          <w:color w:val="0000FF"/>
        </w:rPr>
        <w:drawing>
          <wp:inline distT="0" distB="0" distL="0" distR="0" wp14:anchorId="30729AC3" wp14:editId="37A803BE">
            <wp:extent cx="6254262" cy="2590800"/>
            <wp:effectExtent l="0" t="0" r="0" b="0"/>
            <wp:docPr id="6" name="Picture 6" descr="http://hyperphysics.phy-astr.gsu.edu/hbase/organic/imgorg/fatacide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yperphysics.phy-astr.gsu.edu/hbase/organic/imgorg/fatacidex.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5845" cy="2591456"/>
                    </a:xfrm>
                    <a:prstGeom prst="rect">
                      <a:avLst/>
                    </a:prstGeom>
                    <a:noFill/>
                    <a:ln>
                      <a:noFill/>
                    </a:ln>
                  </pic:spPr>
                </pic:pic>
              </a:graphicData>
            </a:graphic>
          </wp:inline>
        </w:drawing>
      </w:r>
    </w:p>
    <w:p w14:paraId="40EF3714" w14:textId="77777777" w:rsidR="00B259BA" w:rsidRDefault="00B259BA" w:rsidP="00B259BA">
      <w:pPr>
        <w:rPr>
          <w:b/>
          <w:sz w:val="32"/>
          <w:szCs w:val="32"/>
        </w:rPr>
      </w:pPr>
      <w:r w:rsidRPr="00B259BA">
        <w:rPr>
          <w:b/>
          <w:color w:val="3333FF"/>
          <w:sz w:val="32"/>
          <w:szCs w:val="32"/>
        </w:rPr>
        <w:lastRenderedPageBreak/>
        <w:t>Phospholipids</w:t>
      </w:r>
      <w:r>
        <w:rPr>
          <w:b/>
          <w:sz w:val="32"/>
          <w:szCs w:val="32"/>
        </w:rPr>
        <w:t>: To form cell membranes</w:t>
      </w:r>
    </w:p>
    <w:p w14:paraId="3420D3A8" w14:textId="77777777" w:rsidR="00B259BA" w:rsidRDefault="00B259BA" w:rsidP="00B259BA">
      <w:pPr>
        <w:rPr>
          <w:b/>
          <w:sz w:val="32"/>
          <w:szCs w:val="32"/>
        </w:rPr>
      </w:pPr>
      <w:r>
        <w:rPr>
          <w:noProof/>
          <w:color w:val="0000FF"/>
        </w:rPr>
        <w:drawing>
          <wp:inline distT="0" distB="0" distL="0" distR="0" wp14:anchorId="184D8B0E" wp14:editId="308CF8F0">
            <wp:extent cx="6194575" cy="3518611"/>
            <wp:effectExtent l="0" t="0" r="0" b="5715"/>
            <wp:docPr id="34" name="Picture 34" descr="http://image.slidesharecdn.com/structureleadstofunction-111005211534-phpapp01/95/structure-leads-to-function-9-728.jpg?cb=131784936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structureleadstofunction-111005211534-phpapp01/95/structure-leads-to-function-9-728.jpg?cb=131784936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8535" cy="3520860"/>
                    </a:xfrm>
                    <a:prstGeom prst="rect">
                      <a:avLst/>
                    </a:prstGeom>
                    <a:noFill/>
                    <a:ln>
                      <a:noFill/>
                    </a:ln>
                  </pic:spPr>
                </pic:pic>
              </a:graphicData>
            </a:graphic>
          </wp:inline>
        </w:drawing>
      </w:r>
    </w:p>
    <w:p w14:paraId="6A64A241" w14:textId="77777777" w:rsidR="00B259BA" w:rsidRDefault="00B259BA" w:rsidP="00B259BA">
      <w:pPr>
        <w:rPr>
          <w:b/>
          <w:sz w:val="32"/>
          <w:szCs w:val="32"/>
        </w:rPr>
      </w:pPr>
    </w:p>
    <w:p w14:paraId="31B189BB" w14:textId="77777777" w:rsidR="00B259BA" w:rsidRDefault="00B259BA" w:rsidP="00B259BA">
      <w:pPr>
        <w:rPr>
          <w:b/>
          <w:sz w:val="32"/>
          <w:szCs w:val="32"/>
        </w:rPr>
      </w:pPr>
      <w:r>
        <w:rPr>
          <w:b/>
          <w:sz w:val="32"/>
          <w:szCs w:val="32"/>
        </w:rPr>
        <w:t>Phospholipid Bilayer forming cell membrane:</w:t>
      </w:r>
    </w:p>
    <w:p w14:paraId="02FD96EA" w14:textId="77777777" w:rsidR="00B259BA" w:rsidRPr="00E07B22" w:rsidRDefault="00B259BA" w:rsidP="00B259BA">
      <w:pPr>
        <w:spacing w:line="240" w:lineRule="auto"/>
        <w:rPr>
          <w:rFonts w:ascii="Arial" w:eastAsia="Times New Roman" w:hAnsi="Arial" w:cs="Arial"/>
          <w:color w:val="222222"/>
          <w:sz w:val="27"/>
          <w:szCs w:val="27"/>
          <w:lang w:val="en-CA"/>
        </w:rPr>
      </w:pPr>
      <w:r w:rsidRPr="00E07B22">
        <w:rPr>
          <w:rFonts w:ascii="Arial" w:eastAsia="Times New Roman" w:hAnsi="Arial" w:cs="Arial"/>
          <w:noProof/>
          <w:color w:val="0000FF"/>
          <w:sz w:val="27"/>
          <w:szCs w:val="27"/>
        </w:rPr>
        <w:drawing>
          <wp:inline distT="0" distB="0" distL="0" distR="0" wp14:anchorId="2C261B28" wp14:editId="4CECA0C7">
            <wp:extent cx="5896708" cy="2526030"/>
            <wp:effectExtent l="0" t="0" r="8890" b="7620"/>
            <wp:docPr id="35" name="Picture 35" descr="https://encrypted-tbn1.gstatic.com/images?q=tbn:ANd9GcQSd87U8JnunQv6hhPoiDr9fSfQFkmeIgE_92K8Qg7Cy_4VxaT5H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QSd87U8JnunQv6hhPoiDr9fSfQFkmeIgE_92K8Qg7Cy_4VxaT5H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8700" cy="2526883"/>
                    </a:xfrm>
                    <a:prstGeom prst="rect">
                      <a:avLst/>
                    </a:prstGeom>
                    <a:noFill/>
                    <a:ln>
                      <a:noFill/>
                    </a:ln>
                  </pic:spPr>
                </pic:pic>
              </a:graphicData>
            </a:graphic>
          </wp:inline>
        </w:drawing>
      </w:r>
    </w:p>
    <w:p w14:paraId="55934987" w14:textId="77777777" w:rsidR="00B259BA" w:rsidRDefault="00B259BA" w:rsidP="00B259BA">
      <w:pPr>
        <w:rPr>
          <w:b/>
          <w:sz w:val="32"/>
          <w:szCs w:val="32"/>
        </w:rPr>
      </w:pPr>
    </w:p>
    <w:p w14:paraId="0E789491" w14:textId="77777777" w:rsidR="00B259BA" w:rsidRDefault="00B259BA" w:rsidP="00B259BA">
      <w:pPr>
        <w:rPr>
          <w:b/>
          <w:sz w:val="32"/>
          <w:szCs w:val="32"/>
        </w:rPr>
      </w:pPr>
    </w:p>
    <w:p w14:paraId="42E844F5" w14:textId="29CE19E5" w:rsidR="00B259BA" w:rsidRDefault="00B259BA" w:rsidP="00B259BA">
      <w:pPr>
        <w:rPr>
          <w:b/>
          <w:sz w:val="32"/>
          <w:szCs w:val="32"/>
        </w:rPr>
      </w:pPr>
      <w:r w:rsidRPr="00B259BA">
        <w:rPr>
          <w:b/>
          <w:color w:val="009900"/>
          <w:sz w:val="32"/>
          <w:szCs w:val="32"/>
        </w:rPr>
        <w:lastRenderedPageBreak/>
        <w:t>Sterol Lipids</w:t>
      </w:r>
      <w:r>
        <w:rPr>
          <w:b/>
          <w:sz w:val="32"/>
          <w:szCs w:val="32"/>
        </w:rPr>
        <w:t xml:space="preserve"> – Look a bit like honeycomb</w:t>
      </w:r>
    </w:p>
    <w:p w14:paraId="63AA5361" w14:textId="77777777" w:rsidR="00B259BA" w:rsidRDefault="00B259BA" w:rsidP="00B259BA">
      <w:pPr>
        <w:rPr>
          <w:b/>
          <w:sz w:val="32"/>
          <w:szCs w:val="32"/>
        </w:rPr>
      </w:pPr>
      <w:r>
        <w:rPr>
          <w:noProof/>
          <w:color w:val="0000FF"/>
        </w:rPr>
        <w:drawing>
          <wp:inline distT="0" distB="0" distL="0" distR="0" wp14:anchorId="2CE0C491" wp14:editId="7C583EF6">
            <wp:extent cx="6281725" cy="3328010"/>
            <wp:effectExtent l="0" t="0" r="5080" b="6350"/>
            <wp:docPr id="36" name="Picture 36" descr="http://images.tutorvista.com/content/cellular-micromolecules/steroids-structure.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tutorvista.com/content/cellular-micromolecules/steroids-structure.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5611" cy="3351260"/>
                    </a:xfrm>
                    <a:prstGeom prst="rect">
                      <a:avLst/>
                    </a:prstGeom>
                    <a:noFill/>
                    <a:ln>
                      <a:noFill/>
                    </a:ln>
                  </pic:spPr>
                </pic:pic>
              </a:graphicData>
            </a:graphic>
          </wp:inline>
        </w:drawing>
      </w:r>
    </w:p>
    <w:p w14:paraId="3B2529A7" w14:textId="43445BDC" w:rsidR="00B259BA" w:rsidRDefault="00B259BA" w:rsidP="009A1057">
      <w:pPr>
        <w:rPr>
          <w:b/>
          <w:color w:val="FF0000"/>
          <w:sz w:val="32"/>
          <w:szCs w:val="32"/>
        </w:rPr>
      </w:pPr>
    </w:p>
    <w:p w14:paraId="3084F285" w14:textId="324F39BD" w:rsidR="00B259BA" w:rsidRPr="00821434" w:rsidRDefault="00B259BA" w:rsidP="009A1057">
      <w:pPr>
        <w:rPr>
          <w:b/>
          <w:color w:val="FF0000"/>
          <w:sz w:val="28"/>
          <w:szCs w:val="28"/>
        </w:rPr>
      </w:pPr>
      <w:r w:rsidRPr="00821434">
        <w:rPr>
          <w:b/>
          <w:color w:val="FF0000"/>
          <w:sz w:val="28"/>
          <w:szCs w:val="28"/>
        </w:rPr>
        <w:t xml:space="preserve">Cholesterol is used </w:t>
      </w:r>
      <w:r w:rsidR="00821434" w:rsidRPr="00821434">
        <w:rPr>
          <w:b/>
          <w:color w:val="FF0000"/>
          <w:sz w:val="28"/>
          <w:szCs w:val="28"/>
        </w:rPr>
        <w:t>to firm up a cell's cell membrane and other cells will take cholesterol and modify its structure to make a variety of sterol lipid hormones</w:t>
      </w:r>
    </w:p>
    <w:p w14:paraId="68933272" w14:textId="175214F0" w:rsidR="00821434" w:rsidRDefault="00821434" w:rsidP="009A1057">
      <w:pPr>
        <w:rPr>
          <w:b/>
          <w:color w:val="FF0000"/>
          <w:sz w:val="32"/>
          <w:szCs w:val="32"/>
        </w:rPr>
      </w:pPr>
      <w:r>
        <w:rPr>
          <w:noProof/>
        </w:rPr>
        <w:drawing>
          <wp:inline distT="0" distB="0" distL="0" distR="0" wp14:anchorId="6CA9DD49" wp14:editId="41932D45">
            <wp:extent cx="5943600" cy="3344146"/>
            <wp:effectExtent l="0" t="0" r="0" b="8890"/>
            <wp:docPr id="41" name="Picture 41" descr="What Is the Function of Cholesterol in the Cell Membrane?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Function of Cholesterol in the Cell Membrane? - Video &amp; Lesson  Transcript | Study.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44146"/>
                    </a:xfrm>
                    <a:prstGeom prst="rect">
                      <a:avLst/>
                    </a:prstGeom>
                    <a:noFill/>
                    <a:ln>
                      <a:noFill/>
                    </a:ln>
                  </pic:spPr>
                </pic:pic>
              </a:graphicData>
            </a:graphic>
          </wp:inline>
        </w:drawing>
      </w:r>
    </w:p>
    <w:p w14:paraId="60FBCAAF" w14:textId="0A3964C4" w:rsidR="009A1057" w:rsidRPr="00B259BA" w:rsidRDefault="00B259BA" w:rsidP="00B259BA">
      <w:pPr>
        <w:pStyle w:val="ListParagraph"/>
        <w:numPr>
          <w:ilvl w:val="0"/>
          <w:numId w:val="2"/>
        </w:numPr>
        <w:rPr>
          <w:b/>
          <w:color w:val="FF0000"/>
          <w:sz w:val="32"/>
          <w:szCs w:val="32"/>
          <w:u w:val="single"/>
        </w:rPr>
      </w:pPr>
      <w:r>
        <w:rPr>
          <w:b/>
          <w:color w:val="FF0000"/>
          <w:sz w:val="32"/>
          <w:szCs w:val="32"/>
          <w:u w:val="single"/>
        </w:rPr>
        <w:lastRenderedPageBreak/>
        <w:t>-</w:t>
      </w:r>
      <w:r w:rsidR="009A1057" w:rsidRPr="00B259BA">
        <w:rPr>
          <w:b/>
          <w:color w:val="FF0000"/>
          <w:sz w:val="32"/>
          <w:szCs w:val="32"/>
          <w:u w:val="single"/>
        </w:rPr>
        <w:t>PROTEINS:</w:t>
      </w:r>
    </w:p>
    <w:p w14:paraId="369B8AEB" w14:textId="77777777" w:rsidR="009A1057" w:rsidRDefault="009A1057" w:rsidP="009A1057">
      <w:pPr>
        <w:rPr>
          <w:b/>
          <w:sz w:val="32"/>
          <w:szCs w:val="32"/>
        </w:rPr>
      </w:pPr>
      <w:r>
        <w:rPr>
          <w:b/>
          <w:sz w:val="32"/>
          <w:szCs w:val="32"/>
        </w:rPr>
        <w:t xml:space="preserve">Look for the monomers of a </w:t>
      </w:r>
      <w:proofErr w:type="gramStart"/>
      <w:r>
        <w:rPr>
          <w:b/>
          <w:sz w:val="32"/>
          <w:szCs w:val="32"/>
        </w:rPr>
        <w:t>protein :</w:t>
      </w:r>
      <w:proofErr w:type="gramEnd"/>
      <w:r>
        <w:rPr>
          <w:b/>
          <w:sz w:val="32"/>
          <w:szCs w:val="32"/>
        </w:rPr>
        <w:t xml:space="preserve"> Amino Acids</w:t>
      </w:r>
    </w:p>
    <w:p w14:paraId="082D3011" w14:textId="77777777" w:rsidR="009A1057" w:rsidRDefault="009A1057" w:rsidP="009A1057">
      <w:pPr>
        <w:rPr>
          <w:b/>
          <w:sz w:val="32"/>
          <w:szCs w:val="32"/>
        </w:rPr>
      </w:pPr>
      <w:r>
        <w:rPr>
          <w:noProof/>
          <w:color w:val="0000FF"/>
        </w:rPr>
        <w:drawing>
          <wp:inline distT="0" distB="0" distL="0" distR="0" wp14:anchorId="43A46A80" wp14:editId="1321EB71">
            <wp:extent cx="5467462" cy="1930806"/>
            <wp:effectExtent l="0" t="0" r="0" b="0"/>
            <wp:docPr id="24" name="Picture 24" descr="http://www.nutrientsreview.com/wp-content/uploads/2014/10/Amino-Acid-Structur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utrientsreview.com/wp-content/uploads/2014/10/Amino-Acid-Structure.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3351" cy="1936417"/>
                    </a:xfrm>
                    <a:prstGeom prst="rect">
                      <a:avLst/>
                    </a:prstGeom>
                    <a:noFill/>
                    <a:ln>
                      <a:noFill/>
                    </a:ln>
                  </pic:spPr>
                </pic:pic>
              </a:graphicData>
            </a:graphic>
          </wp:inline>
        </w:drawing>
      </w:r>
    </w:p>
    <w:p w14:paraId="4899B5B8" w14:textId="68804528" w:rsidR="009A1057" w:rsidRDefault="009A1057" w:rsidP="009A1057">
      <w:pPr>
        <w:rPr>
          <w:b/>
          <w:sz w:val="32"/>
          <w:szCs w:val="32"/>
        </w:rPr>
      </w:pPr>
      <w:r>
        <w:rPr>
          <w:b/>
          <w:sz w:val="32"/>
          <w:szCs w:val="32"/>
        </w:rPr>
        <w:t xml:space="preserve">Amino acids connect together to form dipeptides (2 </w:t>
      </w:r>
      <w:proofErr w:type="spellStart"/>
      <w:r>
        <w:rPr>
          <w:b/>
          <w:sz w:val="32"/>
          <w:szCs w:val="32"/>
        </w:rPr>
        <w:t>aa's</w:t>
      </w:r>
      <w:proofErr w:type="spellEnd"/>
      <w:r>
        <w:rPr>
          <w:b/>
          <w:sz w:val="32"/>
          <w:szCs w:val="32"/>
        </w:rPr>
        <w:t xml:space="preserve">) or polypeptides (many </w:t>
      </w:r>
      <w:proofErr w:type="spellStart"/>
      <w:r>
        <w:rPr>
          <w:b/>
          <w:sz w:val="32"/>
          <w:szCs w:val="32"/>
        </w:rPr>
        <w:t>aa's</w:t>
      </w:r>
      <w:proofErr w:type="spellEnd"/>
      <w:r>
        <w:rPr>
          <w:b/>
          <w:sz w:val="32"/>
          <w:szCs w:val="32"/>
        </w:rPr>
        <w:t xml:space="preserve"> linked together</w:t>
      </w:r>
      <w:r w:rsidR="008423C5">
        <w:rPr>
          <w:b/>
          <w:sz w:val="32"/>
          <w:szCs w:val="32"/>
        </w:rPr>
        <w:t>)</w:t>
      </w:r>
      <w:r>
        <w:rPr>
          <w:b/>
          <w:sz w:val="32"/>
          <w:szCs w:val="32"/>
        </w:rPr>
        <w:t>.</w:t>
      </w:r>
    </w:p>
    <w:p w14:paraId="4BDD40DD" w14:textId="77777777" w:rsidR="009A1057" w:rsidRDefault="009A1057" w:rsidP="009A1057">
      <w:pPr>
        <w:rPr>
          <w:b/>
          <w:sz w:val="32"/>
          <w:szCs w:val="32"/>
        </w:rPr>
      </w:pPr>
      <w:r>
        <w:rPr>
          <w:noProof/>
          <w:color w:val="0000FF"/>
        </w:rPr>
        <w:drawing>
          <wp:inline distT="0" distB="0" distL="0" distR="0" wp14:anchorId="4A4BE887" wp14:editId="19E8DB71">
            <wp:extent cx="5467205" cy="1558137"/>
            <wp:effectExtent l="0" t="0" r="635" b="4445"/>
            <wp:docPr id="25" name="Picture 25" descr="http://cronodon.com/sitebuilder/images/Dipeptide-600x415.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onodon.com/sitebuilder/images/Dipeptide-600x415.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2792" cy="1565429"/>
                    </a:xfrm>
                    <a:prstGeom prst="rect">
                      <a:avLst/>
                    </a:prstGeom>
                    <a:noFill/>
                    <a:ln>
                      <a:noFill/>
                    </a:ln>
                  </pic:spPr>
                </pic:pic>
              </a:graphicData>
            </a:graphic>
          </wp:inline>
        </w:drawing>
      </w:r>
    </w:p>
    <w:p w14:paraId="020E4325" w14:textId="1FF03504" w:rsidR="009A1057" w:rsidRDefault="00821434" w:rsidP="009A1057">
      <w:pPr>
        <w:rPr>
          <w:b/>
          <w:sz w:val="32"/>
          <w:szCs w:val="32"/>
        </w:rPr>
      </w:pPr>
      <w:r>
        <w:rPr>
          <w:b/>
          <w:sz w:val="32"/>
          <w:szCs w:val="32"/>
        </w:rPr>
        <w:t xml:space="preserve">Small </w:t>
      </w:r>
      <w:r w:rsidR="009A1057">
        <w:rPr>
          <w:b/>
          <w:sz w:val="32"/>
          <w:szCs w:val="32"/>
        </w:rPr>
        <w:t>Polypeptide</w:t>
      </w:r>
      <w:r>
        <w:rPr>
          <w:b/>
          <w:sz w:val="32"/>
          <w:szCs w:val="32"/>
        </w:rPr>
        <w:t>s shown</w:t>
      </w:r>
      <w:r w:rsidR="009A1057">
        <w:rPr>
          <w:b/>
          <w:sz w:val="32"/>
          <w:szCs w:val="32"/>
        </w:rPr>
        <w:t xml:space="preserve"> Below:</w:t>
      </w:r>
    </w:p>
    <w:p w14:paraId="78328248" w14:textId="5956CCE7" w:rsidR="009A1057" w:rsidRDefault="009A1057" w:rsidP="009A1057">
      <w:pPr>
        <w:rPr>
          <w:b/>
          <w:sz w:val="32"/>
          <w:szCs w:val="32"/>
        </w:rPr>
      </w:pPr>
      <w:r>
        <w:rPr>
          <w:noProof/>
          <w:color w:val="0000FF"/>
        </w:rPr>
        <w:drawing>
          <wp:inline distT="0" distB="0" distL="0" distR="0" wp14:anchorId="58F7A5A8" wp14:editId="5C230580">
            <wp:extent cx="6125210" cy="2410997"/>
            <wp:effectExtent l="0" t="0" r="0" b="8890"/>
            <wp:docPr id="26" name="Picture 26" descr="https://www.mun.ca/biology/scarr/MGA2-03-24smc.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mun.ca/biology/scarr/MGA2-03-24smc.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39801" cy="2416740"/>
                    </a:xfrm>
                    <a:prstGeom prst="rect">
                      <a:avLst/>
                    </a:prstGeom>
                    <a:noFill/>
                    <a:ln>
                      <a:noFill/>
                    </a:ln>
                  </pic:spPr>
                </pic:pic>
              </a:graphicData>
            </a:graphic>
          </wp:inline>
        </w:drawing>
      </w:r>
    </w:p>
    <w:p w14:paraId="71FFAC7B" w14:textId="2085A87E" w:rsidR="00B259BA" w:rsidRPr="00B259BA" w:rsidRDefault="00B259BA" w:rsidP="009A1057">
      <w:pPr>
        <w:rPr>
          <w:b/>
          <w:sz w:val="32"/>
          <w:szCs w:val="32"/>
          <w:u w:val="single"/>
        </w:rPr>
      </w:pPr>
      <w:r w:rsidRPr="00B259BA">
        <w:rPr>
          <w:b/>
          <w:sz w:val="32"/>
          <w:szCs w:val="32"/>
          <w:u w:val="single"/>
        </w:rPr>
        <w:lastRenderedPageBreak/>
        <w:t>FOUR LEVELS OF STRUCTURE to a protein</w:t>
      </w:r>
    </w:p>
    <w:p w14:paraId="5FD579CB" w14:textId="088B3E03" w:rsidR="00B259BA" w:rsidRDefault="00B259BA" w:rsidP="009A1057">
      <w:pPr>
        <w:rPr>
          <w:b/>
          <w:sz w:val="32"/>
          <w:szCs w:val="32"/>
        </w:rPr>
      </w:pPr>
      <w:r>
        <w:rPr>
          <w:noProof/>
        </w:rPr>
        <w:drawing>
          <wp:inline distT="0" distB="0" distL="0" distR="0" wp14:anchorId="0FCBC7D2" wp14:editId="4ADCA988">
            <wp:extent cx="5942965" cy="7249363"/>
            <wp:effectExtent l="0" t="0" r="635"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60535" cy="7270796"/>
                    </a:xfrm>
                    <a:prstGeom prst="rect">
                      <a:avLst/>
                    </a:prstGeom>
                    <a:noFill/>
                    <a:ln>
                      <a:noFill/>
                    </a:ln>
                  </pic:spPr>
                </pic:pic>
              </a:graphicData>
            </a:graphic>
          </wp:inline>
        </w:drawing>
      </w:r>
    </w:p>
    <w:p w14:paraId="44BD0BEE" w14:textId="77777777" w:rsidR="009A1057" w:rsidRDefault="009A1057" w:rsidP="009A1057">
      <w:pPr>
        <w:rPr>
          <w:b/>
          <w:sz w:val="32"/>
          <w:szCs w:val="32"/>
        </w:rPr>
      </w:pPr>
    </w:p>
    <w:p w14:paraId="237F791D" w14:textId="30680D76" w:rsidR="003521BB" w:rsidRPr="00821434" w:rsidRDefault="00821434" w:rsidP="00821434">
      <w:pPr>
        <w:pStyle w:val="ListParagraph"/>
        <w:numPr>
          <w:ilvl w:val="0"/>
          <w:numId w:val="2"/>
        </w:numPr>
        <w:rPr>
          <w:b/>
          <w:color w:val="FF0000"/>
          <w:sz w:val="32"/>
          <w:szCs w:val="32"/>
          <w:u w:val="single"/>
        </w:rPr>
      </w:pPr>
      <w:r w:rsidRPr="00821434">
        <w:rPr>
          <w:b/>
          <w:color w:val="FF0000"/>
          <w:sz w:val="32"/>
          <w:szCs w:val="32"/>
          <w:u w:val="single"/>
        </w:rPr>
        <w:lastRenderedPageBreak/>
        <w:t xml:space="preserve"> -</w:t>
      </w:r>
      <w:r w:rsidR="003521BB" w:rsidRPr="00821434">
        <w:rPr>
          <w:b/>
          <w:color w:val="FF0000"/>
          <w:sz w:val="32"/>
          <w:szCs w:val="32"/>
          <w:u w:val="single"/>
        </w:rPr>
        <w:t xml:space="preserve">NUCLEIC </w:t>
      </w:r>
      <w:proofErr w:type="gramStart"/>
      <w:r w:rsidR="003521BB" w:rsidRPr="00821434">
        <w:rPr>
          <w:b/>
          <w:color w:val="FF0000"/>
          <w:sz w:val="32"/>
          <w:szCs w:val="32"/>
          <w:u w:val="single"/>
        </w:rPr>
        <w:t>ACIDS :</w:t>
      </w:r>
      <w:proofErr w:type="gramEnd"/>
    </w:p>
    <w:p w14:paraId="6C56043B" w14:textId="1EB8B714" w:rsidR="003521BB" w:rsidRDefault="003521BB" w:rsidP="003521BB">
      <w:pPr>
        <w:rPr>
          <w:b/>
          <w:sz w:val="32"/>
          <w:szCs w:val="32"/>
        </w:rPr>
      </w:pPr>
      <w:r>
        <w:rPr>
          <w:b/>
          <w:sz w:val="32"/>
          <w:szCs w:val="32"/>
        </w:rPr>
        <w:t xml:space="preserve">Look for the </w:t>
      </w:r>
      <w:proofErr w:type="gramStart"/>
      <w:r>
        <w:rPr>
          <w:b/>
          <w:sz w:val="32"/>
          <w:szCs w:val="32"/>
        </w:rPr>
        <w:t>monomers :</w:t>
      </w:r>
      <w:proofErr w:type="gramEnd"/>
      <w:r>
        <w:rPr>
          <w:b/>
          <w:sz w:val="32"/>
          <w:szCs w:val="32"/>
        </w:rPr>
        <w:t xml:space="preserve"> </w:t>
      </w:r>
      <w:r w:rsidRPr="00B259BA">
        <w:rPr>
          <w:b/>
          <w:color w:val="3333FF"/>
          <w:sz w:val="32"/>
          <w:szCs w:val="32"/>
        </w:rPr>
        <w:t>N</w:t>
      </w:r>
      <w:r w:rsidR="00821434">
        <w:rPr>
          <w:b/>
          <w:color w:val="3333FF"/>
          <w:sz w:val="32"/>
          <w:szCs w:val="32"/>
        </w:rPr>
        <w:t>UCLEOTIDES</w:t>
      </w:r>
      <w:r w:rsidRPr="00B259BA">
        <w:rPr>
          <w:b/>
          <w:color w:val="3333FF"/>
          <w:sz w:val="32"/>
          <w:szCs w:val="32"/>
        </w:rPr>
        <w:t xml:space="preserve"> </w:t>
      </w:r>
      <w:r>
        <w:rPr>
          <w:b/>
          <w:sz w:val="32"/>
          <w:szCs w:val="32"/>
        </w:rPr>
        <w:t xml:space="preserve"> - Include a Phosphate Group, a 5-Carbon (pentose) Sugar and a Nitrogen-containing Base.</w:t>
      </w:r>
    </w:p>
    <w:p w14:paraId="3AED3C34" w14:textId="77777777" w:rsidR="003521BB" w:rsidRDefault="003521BB" w:rsidP="003521BB">
      <w:pPr>
        <w:rPr>
          <w:b/>
          <w:sz w:val="32"/>
          <w:szCs w:val="32"/>
        </w:rPr>
      </w:pPr>
      <w:r>
        <w:rPr>
          <w:noProof/>
          <w:color w:val="0000FF"/>
        </w:rPr>
        <w:drawing>
          <wp:inline distT="0" distB="0" distL="0" distR="0" wp14:anchorId="6AB32EAF" wp14:editId="7712ED4D">
            <wp:extent cx="5035062" cy="3059430"/>
            <wp:effectExtent l="0" t="0" r="0" b="7620"/>
            <wp:docPr id="27" name="Picture 27" descr="http://cahsbiology.weebly.com/uploads/1/3/5/0/13500838/6916591_orig.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hsbiology.weebly.com/uploads/1/3/5/0/13500838/6916591_orig.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0060" cy="3062467"/>
                    </a:xfrm>
                    <a:prstGeom prst="rect">
                      <a:avLst/>
                    </a:prstGeom>
                    <a:noFill/>
                    <a:ln>
                      <a:noFill/>
                    </a:ln>
                  </pic:spPr>
                </pic:pic>
              </a:graphicData>
            </a:graphic>
          </wp:inline>
        </w:drawing>
      </w:r>
    </w:p>
    <w:p w14:paraId="3A2B589A" w14:textId="77777777" w:rsidR="003521BB" w:rsidRDefault="003521BB" w:rsidP="003521BB">
      <w:pPr>
        <w:rPr>
          <w:b/>
          <w:sz w:val="32"/>
          <w:szCs w:val="32"/>
        </w:rPr>
      </w:pPr>
      <w:r>
        <w:rPr>
          <w:b/>
          <w:sz w:val="32"/>
          <w:szCs w:val="32"/>
        </w:rPr>
        <w:t xml:space="preserve"> When these monomers (nucleotides) are joined together they can form DNA (Deoxyribonucleic Acid) or RNA (Ribonucleic Acid).  DNA uses nucleotides that possess a </w:t>
      </w:r>
      <w:r w:rsidRPr="005D0F67">
        <w:rPr>
          <w:b/>
          <w:color w:val="FF0000"/>
          <w:sz w:val="32"/>
          <w:szCs w:val="32"/>
        </w:rPr>
        <w:t>"DEOXYRIBOSE Sugar – C</w:t>
      </w:r>
      <w:r w:rsidRPr="005D0F67">
        <w:rPr>
          <w:b/>
          <w:color w:val="FF0000"/>
          <w:sz w:val="32"/>
          <w:szCs w:val="32"/>
          <w:vertAlign w:val="subscript"/>
        </w:rPr>
        <w:t>5</w:t>
      </w:r>
      <w:r w:rsidRPr="005D0F67">
        <w:rPr>
          <w:b/>
          <w:color w:val="FF0000"/>
          <w:sz w:val="32"/>
          <w:szCs w:val="32"/>
        </w:rPr>
        <w:t>H</w:t>
      </w:r>
      <w:r w:rsidRPr="005D0F67">
        <w:rPr>
          <w:b/>
          <w:color w:val="FF0000"/>
          <w:sz w:val="32"/>
          <w:szCs w:val="32"/>
          <w:vertAlign w:val="subscript"/>
        </w:rPr>
        <w:t>10</w:t>
      </w:r>
      <w:r w:rsidRPr="005D0F67">
        <w:rPr>
          <w:b/>
          <w:color w:val="FF0000"/>
          <w:sz w:val="32"/>
          <w:szCs w:val="32"/>
        </w:rPr>
        <w:t>O</w:t>
      </w:r>
      <w:r w:rsidRPr="005D0F67">
        <w:rPr>
          <w:b/>
          <w:color w:val="FF0000"/>
          <w:sz w:val="32"/>
          <w:szCs w:val="32"/>
          <w:vertAlign w:val="subscript"/>
        </w:rPr>
        <w:t>4</w:t>
      </w:r>
      <w:r w:rsidRPr="005D0F67">
        <w:rPr>
          <w:b/>
          <w:color w:val="FF0000"/>
          <w:sz w:val="32"/>
          <w:szCs w:val="32"/>
        </w:rPr>
        <w:t xml:space="preserve">".  </w:t>
      </w:r>
      <w:r>
        <w:rPr>
          <w:b/>
          <w:sz w:val="32"/>
          <w:szCs w:val="32"/>
        </w:rPr>
        <w:t xml:space="preserve">RNA on the other hand uses nucleotides that possess a </w:t>
      </w:r>
      <w:r w:rsidRPr="005D0F67">
        <w:rPr>
          <w:b/>
          <w:color w:val="FF0000"/>
          <w:sz w:val="32"/>
          <w:szCs w:val="32"/>
        </w:rPr>
        <w:t>"RIBOSE sugar – C</w:t>
      </w:r>
      <w:r w:rsidRPr="005D0F67">
        <w:rPr>
          <w:b/>
          <w:color w:val="FF0000"/>
          <w:sz w:val="32"/>
          <w:szCs w:val="32"/>
          <w:vertAlign w:val="subscript"/>
        </w:rPr>
        <w:t>5</w:t>
      </w:r>
      <w:r w:rsidRPr="005D0F67">
        <w:rPr>
          <w:b/>
          <w:color w:val="FF0000"/>
          <w:sz w:val="32"/>
          <w:szCs w:val="32"/>
        </w:rPr>
        <w:t>H</w:t>
      </w:r>
      <w:r w:rsidRPr="005D0F67">
        <w:rPr>
          <w:b/>
          <w:color w:val="FF0000"/>
          <w:sz w:val="32"/>
          <w:szCs w:val="32"/>
          <w:vertAlign w:val="subscript"/>
        </w:rPr>
        <w:t>10</w:t>
      </w:r>
      <w:r w:rsidRPr="005D0F67">
        <w:rPr>
          <w:b/>
          <w:color w:val="FF0000"/>
          <w:sz w:val="32"/>
          <w:szCs w:val="32"/>
        </w:rPr>
        <w:t>O</w:t>
      </w:r>
      <w:r w:rsidRPr="005D0F67">
        <w:rPr>
          <w:b/>
          <w:color w:val="FF0000"/>
          <w:sz w:val="32"/>
          <w:szCs w:val="32"/>
          <w:vertAlign w:val="subscript"/>
        </w:rPr>
        <w:t>5</w:t>
      </w:r>
      <w:r w:rsidRPr="005D0F67">
        <w:rPr>
          <w:b/>
          <w:color w:val="FF0000"/>
          <w:sz w:val="32"/>
          <w:szCs w:val="32"/>
        </w:rPr>
        <w:t>"</w:t>
      </w:r>
    </w:p>
    <w:p w14:paraId="2BF2F140" w14:textId="16563BF5" w:rsidR="003521BB" w:rsidRDefault="00B259BA" w:rsidP="003521BB">
      <w:pPr>
        <w:rPr>
          <w:b/>
          <w:sz w:val="32"/>
          <w:szCs w:val="32"/>
        </w:rPr>
      </w:pPr>
      <w:r>
        <w:rPr>
          <w:noProof/>
          <w:color w:val="0000FF"/>
        </w:rPr>
        <mc:AlternateContent>
          <mc:Choice Requires="wps">
            <w:drawing>
              <wp:anchor distT="0" distB="0" distL="114300" distR="114300" simplePos="0" relativeHeight="251668480" behindDoc="0" locked="0" layoutInCell="1" allowOverlap="1" wp14:anchorId="0546D80F" wp14:editId="3FF7E15D">
                <wp:simplePos x="0" y="0"/>
                <wp:positionH relativeFrom="column">
                  <wp:posOffset>4658690</wp:posOffset>
                </wp:positionH>
                <wp:positionV relativeFrom="paragraph">
                  <wp:posOffset>956310</wp:posOffset>
                </wp:positionV>
                <wp:extent cx="387706" cy="782726"/>
                <wp:effectExtent l="19050" t="19050" r="12700" b="17780"/>
                <wp:wrapNone/>
                <wp:docPr id="39" name="Oval 39"/>
                <wp:cNvGraphicFramePr/>
                <a:graphic xmlns:a="http://schemas.openxmlformats.org/drawingml/2006/main">
                  <a:graphicData uri="http://schemas.microsoft.com/office/word/2010/wordprocessingShape">
                    <wps:wsp>
                      <wps:cNvSpPr/>
                      <wps:spPr>
                        <a:xfrm>
                          <a:off x="0" y="0"/>
                          <a:ext cx="387706" cy="78272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A73B6C" id="Oval 39" o:spid="_x0000_s1026" style="position:absolute;margin-left:366.85pt;margin-top:75.3pt;width:30.55pt;height:6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r3nAIAAI4FAAAOAAAAZHJzL2Uyb0RvYy54bWysVMFu2zAMvQ/YPwi6r3bcpkmDOkXQIsOA&#10;oi3WDj0rshQbkEVNUuJkXz9Kst1gLXYYloMiiuQj+Uzy+ubQKrIX1jWgSzo5yykRmkPV6G1Jf7ys&#10;v8wpcZ7piinQoqRH4ejN8vOn684sRAE1qEpYgiDaLTpT0tp7s8gyx2vRMncGRmhUSrAt8yjabVZZ&#10;1iF6q7Iizy+zDmxlLHDhHL7eJSVdRnwpBfePUjrhiSop5ubjaeO5CWe2vGaLrWWmbnifBvuHLFrW&#10;aAw6Qt0xz8jONu+g2oZbcCD9GYc2AykbLmINWM0k/6Oa55oZEWtBcpwZaXL/D5Y/7J8saaqSnl9R&#10;olmL3+hxzxRBEbnpjFugybN5sr3k8BoKPUjbhn8sgRwin8eRT3HwhOPj+Xw2yy8p4aiazYtZcRkw&#10;szdnY53/KqAl4VJSoVRjXKiYLdj+3vlkPViFZw3rRil8ZwulSVfSYj6dTaOHA9VUQRuUzm43t8oS&#10;LKWk63WOvz72iRlmojQmFKpMdcWbPyqRAnwXErnBSooUIXSlGGEZ50L7SVLVrBIp2vQ02OARy1Ya&#10;AQOyxCxH7B5gsEwgA3ZioLcPriI29eic/y2x5Dx6xMig/ejcNhrsRwAKq+ojJ/uBpERNYGkD1RE7&#10;x0IaKWf4usGPeM+cf2IWZwinDfeCf8RDKsAvBf2Nkhrsr4/egz22Nmop6XAmS+p+7pgVlKhvGpv+&#10;anJxEYY4ChfTWYGCPdVsTjV6194Cfv0JbiDD4zXYezVcpYX2FdfHKkRFFdMcY5eUezsItz7tClxA&#10;XKxW0QwH1zB/r58ND+CB1dChL4dXZk3fyR5H4AGG+X3Xzck2eGpY7TzIJrb6G6893zj0sXH6BRW2&#10;yqkcrd7W6PI3AAAA//8DAFBLAwQUAAYACAAAACEAl+z3ruAAAAALAQAADwAAAGRycy9kb3ducmV2&#10;LnhtbEyPwU7DMBBE70j8g7VI3KhNAzUNcSqE1AsSUkjL3Y3dOCJeh9hpA1/PcoLjap5m3xSb2ffs&#10;ZMfYBVRwuxDALDbBdNgq2O+2Nw/AYtJodB/QKviyETbl5UWhcxPO+GZPdWoZlWDMtQKX0pBzHhtn&#10;vY6LMFik7BhGrxOdY8vNqM9U7nu+FGLFve6QPjg92Gdnm4968grq3Ysw2/3r5zFKrIb372rqXKXU&#10;9dX89Ags2Tn9wfCrT+pQktMhTGgi6xXILJOEUnAvVsCIkOs7GnNQsJTZGnhZ8P8byh8AAAD//wMA&#10;UEsBAi0AFAAGAAgAAAAhALaDOJL+AAAA4QEAABMAAAAAAAAAAAAAAAAAAAAAAFtDb250ZW50X1R5&#10;cGVzXS54bWxQSwECLQAUAAYACAAAACEAOP0h/9YAAACUAQAACwAAAAAAAAAAAAAAAAAvAQAAX3Jl&#10;bHMvLnJlbHNQSwECLQAUAAYACAAAACEAeAY695wCAACOBQAADgAAAAAAAAAAAAAAAAAuAgAAZHJz&#10;L2Uyb0RvYy54bWxQSwECLQAUAAYACAAAACEAl+z3ruAAAAALAQAADwAAAAAAAAAAAAAAAAD2BAAA&#10;ZHJzL2Rvd25yZXYueG1sUEsFBgAAAAAEAAQA8wAAAAMGAAAAAA==&#10;" filled="f" strokecolor="red" strokeweight="2.25pt">
                <v:stroke joinstyle="miter"/>
              </v:oval>
            </w:pict>
          </mc:Fallback>
        </mc:AlternateContent>
      </w:r>
      <w:r>
        <w:rPr>
          <w:noProof/>
          <w:color w:val="0000FF"/>
        </w:rPr>
        <mc:AlternateContent>
          <mc:Choice Requires="wps">
            <w:drawing>
              <wp:anchor distT="0" distB="0" distL="114300" distR="114300" simplePos="0" relativeHeight="251666432" behindDoc="0" locked="0" layoutInCell="1" allowOverlap="1" wp14:anchorId="44ECC30F" wp14:editId="136ED17B">
                <wp:simplePos x="0" y="0"/>
                <wp:positionH relativeFrom="column">
                  <wp:posOffset>1755648</wp:posOffset>
                </wp:positionH>
                <wp:positionV relativeFrom="paragraph">
                  <wp:posOffset>1046963</wp:posOffset>
                </wp:positionV>
                <wp:extent cx="387706" cy="782726"/>
                <wp:effectExtent l="19050" t="19050" r="12700" b="17780"/>
                <wp:wrapNone/>
                <wp:docPr id="38" name="Oval 38"/>
                <wp:cNvGraphicFramePr/>
                <a:graphic xmlns:a="http://schemas.openxmlformats.org/drawingml/2006/main">
                  <a:graphicData uri="http://schemas.microsoft.com/office/word/2010/wordprocessingShape">
                    <wps:wsp>
                      <wps:cNvSpPr/>
                      <wps:spPr>
                        <a:xfrm>
                          <a:off x="0" y="0"/>
                          <a:ext cx="387706" cy="78272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6A458" id="Oval 38" o:spid="_x0000_s1026" style="position:absolute;margin-left:138.25pt;margin-top:82.45pt;width:30.55pt;height:6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dLmwIAAI4FAAAOAAAAZHJzL2Uyb0RvYy54bWysVMFu2zAMvQ/YPwi6r3bcpsmCOkXQIsOA&#10;oi3aDj0rshQbkEVNUuJkXz9Kst1gLXYYloMjiuQj+UTy6vrQKrIX1jWgSzo5yykRmkPV6G1Jf7ys&#10;v8wpcZ7piinQoqRH4ej18vOnq84sRAE1qEpYgiDaLTpT0tp7s8gyx2vRMncGRmhUSrAt8yjabVZZ&#10;1iF6q7Iizy+zDmxlLHDhHN7eJiVdRnwpBfcPUjrhiSop5ubj18bvJnyz5RVbbC0zdcP7NNg/ZNGy&#10;RmPQEeqWeUZ2tnkH1TbcggPpzzi0GUjZcBFrwGom+R/VPNfMiFgLkuPMSJP7f7D8fv9oSVOV9Bxf&#10;SrMW3+hhzxRBEbnpjFugybN5tL3k8BgKPUjbhn8sgRwin8eRT3HwhOPl+Xw2yy8p4aiazYtZcRkw&#10;szdnY53/JqAl4VBSoVRjXKiYLdj+zvlkPViFaw3rRim8ZwulSVfSYj6dTaOHA9VUQRuUzm43N8oS&#10;LKWk63WOvz72iRlmojQmFKpMdcWTPyqRAjwJidxgJUWKELpSjLCMc6H9JKlqVokUbXoabPCIZSuN&#10;gAFZYpYjdg8wWCaQATsx0NsHVxGbenTO/5ZYch49YmTQfnRuGw32IwCFVfWRk/1AUqImsLSB6oid&#10;YyGNlDN83eAj3jHnH5nFGcJpw73gH/AjFeBLQX+ipAb766P7YI+tjVpKOpzJkrqfO2YFJeq7xqb/&#10;Orm4CEMchYvprEDBnmo2pxq9a28AX3+CG8jweAz2Xg1HaaF9xfWxClFRxTTH2CXl3g7CjU+7AhcQ&#10;F6tVNMPBNczf6WfDA3hgNXToy+GVWdN3sscRuIdhft91c7INnhpWOw+yia3+xmvPNw59bJx+QYWt&#10;cipHq7c1uvwNAAD//wMAUEsDBBQABgAIAAAAIQAZjfgN3wAAAAsBAAAPAAAAZHJzL2Rvd25yZXYu&#10;eG1sTI9BT4NAEIXvJv6HzZh4s4tUAZGlMSa9mJggrfctOwUiO4vs0qK/3vGkx8n38t43xWaxgzjh&#10;5HtHCm5XEQikxpmeWgX73fYmA+GDJqMHR6jgCz1sysuLQufGnekNT3VoBZeQz7WCLoQxl9I3HVrt&#10;V25EYnZ0k9WBz6mVZtJnLreDjKMokVb3xAudHvG5w+ajnq2CevcSme3+9fPoU6rG9+9q7rtKqeur&#10;5ekRRMAl/IXhV5/VoWSng5vJeDEoiNPknqMMkrsHEJxYr9MExIFRlsUgy0L+/6H8AQAA//8DAFBL&#10;AQItABQABgAIAAAAIQC2gziS/gAAAOEBAAATAAAAAAAAAAAAAAAAAAAAAABbQ29udGVudF9UeXBl&#10;c10ueG1sUEsBAi0AFAAGAAgAAAAhADj9If/WAAAAlAEAAAsAAAAAAAAAAAAAAAAALwEAAF9yZWxz&#10;Ly5yZWxzUEsBAi0AFAAGAAgAAAAhAE/iJ0ubAgAAjgUAAA4AAAAAAAAAAAAAAAAALgIAAGRycy9l&#10;Mm9Eb2MueG1sUEsBAi0AFAAGAAgAAAAhABmN+A3fAAAACwEAAA8AAAAAAAAAAAAAAAAA9QQAAGRy&#10;cy9kb3ducmV2LnhtbFBLBQYAAAAABAAEAPMAAAABBgAAAAA=&#10;" filled="f" strokecolor="red" strokeweight="2.25pt">
                <v:stroke joinstyle="miter"/>
              </v:oval>
            </w:pict>
          </mc:Fallback>
        </mc:AlternateContent>
      </w:r>
      <w:r w:rsidR="003521BB">
        <w:rPr>
          <w:noProof/>
          <w:color w:val="0000FF"/>
        </w:rPr>
        <w:drawing>
          <wp:inline distT="0" distB="0" distL="0" distR="0" wp14:anchorId="2C269B3C" wp14:editId="601E14CD">
            <wp:extent cx="5468620" cy="2104390"/>
            <wp:effectExtent l="0" t="0" r="0" b="0"/>
            <wp:docPr id="28" name="Picture 28" descr="http://www.siumed.edu/~bbartholomew/images/chapter5/F05-0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umed.edu/~bbartholomew/images/chapter5/F05-01.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68620" cy="2104390"/>
                    </a:xfrm>
                    <a:prstGeom prst="rect">
                      <a:avLst/>
                    </a:prstGeom>
                    <a:noFill/>
                    <a:ln>
                      <a:noFill/>
                    </a:ln>
                  </pic:spPr>
                </pic:pic>
              </a:graphicData>
            </a:graphic>
          </wp:inline>
        </w:drawing>
      </w:r>
    </w:p>
    <w:p w14:paraId="221DEDE8" w14:textId="77777777" w:rsidR="003521BB" w:rsidRDefault="003521BB" w:rsidP="003521BB">
      <w:pPr>
        <w:rPr>
          <w:b/>
          <w:sz w:val="32"/>
          <w:szCs w:val="32"/>
        </w:rPr>
      </w:pPr>
    </w:p>
    <w:p w14:paraId="713CA5F6" w14:textId="77777777" w:rsidR="003521BB" w:rsidRDefault="003521BB" w:rsidP="003521BB">
      <w:pPr>
        <w:rPr>
          <w:b/>
          <w:sz w:val="32"/>
          <w:szCs w:val="32"/>
        </w:rPr>
      </w:pPr>
      <w:r>
        <w:rPr>
          <w:b/>
          <w:sz w:val="32"/>
          <w:szCs w:val="32"/>
        </w:rPr>
        <w:lastRenderedPageBreak/>
        <w:t>DNA Structure:  Double stranded and Helical – Double Helix</w:t>
      </w:r>
    </w:p>
    <w:p w14:paraId="3EB7AF8D" w14:textId="77777777" w:rsidR="003521BB" w:rsidRDefault="003521BB" w:rsidP="003521BB">
      <w:pPr>
        <w:rPr>
          <w:b/>
          <w:sz w:val="32"/>
          <w:szCs w:val="32"/>
        </w:rPr>
      </w:pPr>
      <w:r>
        <w:rPr>
          <w:noProof/>
          <w:color w:val="0000FF"/>
        </w:rPr>
        <w:drawing>
          <wp:inline distT="0" distB="0" distL="0" distR="0" wp14:anchorId="7D10EBAA" wp14:editId="0D2DC7E1">
            <wp:extent cx="5468620" cy="3323590"/>
            <wp:effectExtent l="0" t="0" r="0" b="0"/>
            <wp:docPr id="29" name="Picture 29" descr="http://www.forshang.org/009humanlifescience/dnastructurec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shang.org/009humanlifescience/dnastructurecs.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68620" cy="3323590"/>
                    </a:xfrm>
                    <a:prstGeom prst="rect">
                      <a:avLst/>
                    </a:prstGeom>
                    <a:noFill/>
                    <a:ln>
                      <a:noFill/>
                    </a:ln>
                  </pic:spPr>
                </pic:pic>
              </a:graphicData>
            </a:graphic>
          </wp:inline>
        </w:drawing>
      </w:r>
    </w:p>
    <w:p w14:paraId="27D67E54" w14:textId="77777777" w:rsidR="003521BB" w:rsidRDefault="003521BB" w:rsidP="003521BB">
      <w:pPr>
        <w:rPr>
          <w:b/>
          <w:sz w:val="32"/>
          <w:szCs w:val="32"/>
        </w:rPr>
      </w:pPr>
      <w:r>
        <w:rPr>
          <w:b/>
          <w:sz w:val="32"/>
          <w:szCs w:val="32"/>
        </w:rPr>
        <w:t xml:space="preserve">RNA </w:t>
      </w:r>
      <w:proofErr w:type="gramStart"/>
      <w:r>
        <w:rPr>
          <w:b/>
          <w:sz w:val="32"/>
          <w:szCs w:val="32"/>
        </w:rPr>
        <w:t>Structure :</w:t>
      </w:r>
      <w:proofErr w:type="gramEnd"/>
      <w:r>
        <w:rPr>
          <w:b/>
          <w:sz w:val="32"/>
          <w:szCs w:val="32"/>
        </w:rPr>
        <w:t xml:space="preserve"> Single-stranded and linear (straight)</w:t>
      </w:r>
    </w:p>
    <w:p w14:paraId="6AB928A4" w14:textId="77777777" w:rsidR="003521BB" w:rsidRDefault="003521BB" w:rsidP="003521BB">
      <w:pPr>
        <w:rPr>
          <w:b/>
          <w:sz w:val="32"/>
          <w:szCs w:val="32"/>
        </w:rPr>
      </w:pPr>
      <w:r>
        <w:rPr>
          <w:noProof/>
          <w:color w:val="0000FF"/>
        </w:rPr>
        <w:drawing>
          <wp:inline distT="0" distB="0" distL="0" distR="0" wp14:anchorId="3059C49A" wp14:editId="7ED814D1">
            <wp:extent cx="5468620" cy="3558100"/>
            <wp:effectExtent l="0" t="0" r="0" b="4445"/>
            <wp:docPr id="30" name="Picture 30" descr="http://www.desertbruchid.net/4_GB_Lecture_figs_f/4_GB_11_DNA_Fig_f/15_3_RNA_structure.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sertbruchid.net/4_GB_Lecture_figs_f/4_GB_11_DNA_Fig_f/15_3_RNA_structure.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0205" cy="3559131"/>
                    </a:xfrm>
                    <a:prstGeom prst="rect">
                      <a:avLst/>
                    </a:prstGeom>
                    <a:noFill/>
                    <a:ln>
                      <a:noFill/>
                    </a:ln>
                  </pic:spPr>
                </pic:pic>
              </a:graphicData>
            </a:graphic>
          </wp:inline>
        </w:drawing>
      </w:r>
    </w:p>
    <w:p w14:paraId="5C590A65" w14:textId="77777777" w:rsidR="003521BB" w:rsidRDefault="003521BB" w:rsidP="003521BB">
      <w:pPr>
        <w:rPr>
          <w:b/>
          <w:sz w:val="32"/>
          <w:szCs w:val="32"/>
        </w:rPr>
      </w:pPr>
    </w:p>
    <w:p w14:paraId="515E7D8B" w14:textId="11C75315" w:rsidR="00AD05B4" w:rsidRPr="00821434" w:rsidRDefault="00AD05B4" w:rsidP="00821434">
      <w:pPr>
        <w:pStyle w:val="ListParagraph"/>
        <w:numPr>
          <w:ilvl w:val="0"/>
          <w:numId w:val="2"/>
        </w:numPr>
        <w:rPr>
          <w:b/>
          <w:color w:val="FF0000"/>
          <w:sz w:val="32"/>
          <w:szCs w:val="32"/>
          <w:u w:val="single"/>
        </w:rPr>
      </w:pPr>
      <w:r w:rsidRPr="00821434">
        <w:rPr>
          <w:b/>
          <w:color w:val="FF0000"/>
          <w:sz w:val="32"/>
          <w:szCs w:val="32"/>
          <w:u w:val="single"/>
        </w:rPr>
        <w:lastRenderedPageBreak/>
        <w:t>ATP and the ATP CYCLE:</w:t>
      </w:r>
    </w:p>
    <w:p w14:paraId="31032473" w14:textId="77777777" w:rsidR="00AD05B4" w:rsidRPr="00C81FA2" w:rsidRDefault="00AD05B4" w:rsidP="003D3802">
      <w:pPr>
        <w:rPr>
          <w:b/>
          <w:sz w:val="28"/>
          <w:szCs w:val="28"/>
        </w:rPr>
      </w:pPr>
      <w:r w:rsidRPr="00C81FA2">
        <w:rPr>
          <w:b/>
          <w:sz w:val="28"/>
          <w:szCs w:val="28"/>
        </w:rPr>
        <w:t>All life forms use a special molecule called Adenosine Triphosphate for all cellular processes that require energy.  This ATP molecule is fairly similar to an RNA Nucleotide, but instead of possessing one Phosphate group, it posse</w:t>
      </w:r>
      <w:r w:rsidR="00C81FA2">
        <w:rPr>
          <w:b/>
          <w:sz w:val="28"/>
          <w:szCs w:val="28"/>
        </w:rPr>
        <w:t>ss 3 Phosphate groups.</w:t>
      </w:r>
    </w:p>
    <w:p w14:paraId="609A1948" w14:textId="77777777" w:rsidR="00C81FA2" w:rsidRDefault="00C81FA2" w:rsidP="003D3802">
      <w:pPr>
        <w:rPr>
          <w:b/>
          <w:sz w:val="32"/>
          <w:szCs w:val="32"/>
        </w:rPr>
      </w:pPr>
      <w:r>
        <w:rPr>
          <w:noProof/>
          <w:color w:val="0000FF"/>
        </w:rPr>
        <w:drawing>
          <wp:inline distT="0" distB="0" distL="0" distR="0" wp14:anchorId="5BD8110E" wp14:editId="0B13386E">
            <wp:extent cx="5321935" cy="2186088"/>
            <wp:effectExtent l="0" t="0" r="0" b="5080"/>
            <wp:docPr id="18" name="Picture 18" descr="https://online.science.psu.edu/sites/default/files/biol110/Tutorial21_ATP.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nline.science.psu.edu/sites/default/files/biol110/Tutorial21_ATP.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7158" cy="2188233"/>
                    </a:xfrm>
                    <a:prstGeom prst="rect">
                      <a:avLst/>
                    </a:prstGeom>
                    <a:noFill/>
                    <a:ln>
                      <a:noFill/>
                    </a:ln>
                  </pic:spPr>
                </pic:pic>
              </a:graphicData>
            </a:graphic>
          </wp:inline>
        </w:drawing>
      </w:r>
    </w:p>
    <w:p w14:paraId="12C8C044" w14:textId="77777777" w:rsidR="00C81FA2" w:rsidRPr="00C81FA2" w:rsidRDefault="00C81FA2" w:rsidP="003D3802">
      <w:pPr>
        <w:rPr>
          <w:b/>
          <w:sz w:val="28"/>
          <w:szCs w:val="28"/>
        </w:rPr>
      </w:pPr>
      <w:r w:rsidRPr="00C81FA2">
        <w:rPr>
          <w:b/>
          <w:sz w:val="28"/>
          <w:szCs w:val="28"/>
        </w:rPr>
        <w:t>As fast as this molecule is formed in cells, it is hydrolyzed with water to release energy that can be used by the cell.  Then the low energy molecules produced through this reaction (Adenosine Diphosphate and a free Phosphate group) can then be joined back together by restoring their bond by adding energy in.  This is called the ATP Cycle:</w:t>
      </w:r>
    </w:p>
    <w:p w14:paraId="0FF12F7C" w14:textId="519A333B" w:rsidR="00AD05B4" w:rsidRDefault="00C81FA2" w:rsidP="003D3802">
      <w:pPr>
        <w:rPr>
          <w:b/>
          <w:sz w:val="32"/>
          <w:szCs w:val="32"/>
        </w:rPr>
      </w:pPr>
      <w:r>
        <w:rPr>
          <w:noProof/>
          <w:color w:val="0000FF"/>
        </w:rPr>
        <w:drawing>
          <wp:inline distT="0" distB="0" distL="0" distR="0" wp14:anchorId="7B688E7A" wp14:editId="752ED933">
            <wp:extent cx="5467872" cy="3205675"/>
            <wp:effectExtent l="0" t="0" r="0" b="0"/>
            <wp:docPr id="19" name="Picture 19" descr="http://s3.amazonaws.com/engrade-myfiles/4047607480884921/ADPATPCycle.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amazonaws.com/engrade-myfiles/4047607480884921/ADPATPCycle.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75402" cy="3210089"/>
                    </a:xfrm>
                    <a:prstGeom prst="rect">
                      <a:avLst/>
                    </a:prstGeom>
                    <a:noFill/>
                    <a:ln>
                      <a:noFill/>
                    </a:ln>
                  </pic:spPr>
                </pic:pic>
              </a:graphicData>
            </a:graphic>
          </wp:inline>
        </w:drawing>
      </w:r>
    </w:p>
    <w:p w14:paraId="23AC4C81" w14:textId="10A97506" w:rsidR="00A361CB" w:rsidRDefault="00A361CB" w:rsidP="003D3802">
      <w:pPr>
        <w:rPr>
          <w:b/>
          <w:sz w:val="32"/>
          <w:szCs w:val="32"/>
        </w:rPr>
      </w:pPr>
      <w:r>
        <w:rPr>
          <w:b/>
          <w:sz w:val="32"/>
          <w:szCs w:val="32"/>
        </w:rPr>
        <w:lastRenderedPageBreak/>
        <w:t>ADENOSINE:</w:t>
      </w:r>
    </w:p>
    <w:p w14:paraId="4FFB28F7" w14:textId="394ECAE3" w:rsidR="00A361CB" w:rsidRPr="003D3802" w:rsidRDefault="00A361CB" w:rsidP="003D3802">
      <w:pPr>
        <w:rPr>
          <w:b/>
          <w:sz w:val="32"/>
          <w:szCs w:val="32"/>
        </w:rPr>
      </w:pPr>
      <w:r>
        <w:rPr>
          <w:noProof/>
        </w:rPr>
        <w:drawing>
          <wp:inline distT="0" distB="0" distL="0" distR="0" wp14:anchorId="69CC92D5" wp14:editId="28DCB640">
            <wp:extent cx="2955341" cy="1924050"/>
            <wp:effectExtent l="0" t="0" r="0" b="0"/>
            <wp:docPr id="8" name="Picture 8" descr="Adenos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nosine - Wikipedi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8765" cy="1926279"/>
                    </a:xfrm>
                    <a:prstGeom prst="rect">
                      <a:avLst/>
                    </a:prstGeom>
                    <a:noFill/>
                    <a:ln>
                      <a:noFill/>
                    </a:ln>
                  </pic:spPr>
                </pic:pic>
              </a:graphicData>
            </a:graphic>
          </wp:inline>
        </w:drawing>
      </w:r>
    </w:p>
    <w:sectPr w:rsidR="00A361CB" w:rsidRPr="003D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0D6A"/>
    <w:multiLevelType w:val="hybridMultilevel"/>
    <w:tmpl w:val="BC58ECEE"/>
    <w:lvl w:ilvl="0" w:tplc="CB8EA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85C3A"/>
    <w:multiLevelType w:val="hybridMultilevel"/>
    <w:tmpl w:val="9A309FC6"/>
    <w:lvl w:ilvl="0" w:tplc="89B6B6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02"/>
    <w:rsid w:val="00107FFA"/>
    <w:rsid w:val="001954F2"/>
    <w:rsid w:val="001B6637"/>
    <w:rsid w:val="00232352"/>
    <w:rsid w:val="003521BB"/>
    <w:rsid w:val="00385480"/>
    <w:rsid w:val="003D3802"/>
    <w:rsid w:val="00416217"/>
    <w:rsid w:val="00424A48"/>
    <w:rsid w:val="0047467A"/>
    <w:rsid w:val="00493430"/>
    <w:rsid w:val="004C38D0"/>
    <w:rsid w:val="005A0833"/>
    <w:rsid w:val="005D0F67"/>
    <w:rsid w:val="00694CF8"/>
    <w:rsid w:val="00821434"/>
    <w:rsid w:val="008423C5"/>
    <w:rsid w:val="008A1A47"/>
    <w:rsid w:val="00943276"/>
    <w:rsid w:val="009451B9"/>
    <w:rsid w:val="009A1057"/>
    <w:rsid w:val="00A34CE2"/>
    <w:rsid w:val="00A361CB"/>
    <w:rsid w:val="00AD05B4"/>
    <w:rsid w:val="00B259BA"/>
    <w:rsid w:val="00B75418"/>
    <w:rsid w:val="00B82124"/>
    <w:rsid w:val="00C02B62"/>
    <w:rsid w:val="00C81FA2"/>
    <w:rsid w:val="00E07B22"/>
    <w:rsid w:val="00E3702E"/>
    <w:rsid w:val="00E97E07"/>
    <w:rsid w:val="00F4114C"/>
    <w:rsid w:val="00FE099F"/>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D3ED"/>
  <w15:chartTrackingRefBased/>
  <w15:docId w15:val="{B00328A9-0382-4ED8-8971-4B0B452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57818">
      <w:bodyDiv w:val="1"/>
      <w:marLeft w:val="0"/>
      <w:marRight w:val="0"/>
      <w:marTop w:val="0"/>
      <w:marBottom w:val="0"/>
      <w:divBdr>
        <w:top w:val="none" w:sz="0" w:space="0" w:color="auto"/>
        <w:left w:val="none" w:sz="0" w:space="0" w:color="auto"/>
        <w:bottom w:val="none" w:sz="0" w:space="0" w:color="auto"/>
        <w:right w:val="none" w:sz="0" w:space="0" w:color="auto"/>
      </w:divBdr>
      <w:divsChild>
        <w:div w:id="121075923">
          <w:marLeft w:val="0"/>
          <w:marRight w:val="0"/>
          <w:marTop w:val="0"/>
          <w:marBottom w:val="0"/>
          <w:divBdr>
            <w:top w:val="none" w:sz="0" w:space="0" w:color="auto"/>
            <w:left w:val="none" w:sz="0" w:space="0" w:color="auto"/>
            <w:bottom w:val="none" w:sz="0" w:space="0" w:color="auto"/>
            <w:right w:val="none" w:sz="0" w:space="0" w:color="auto"/>
          </w:divBdr>
          <w:divsChild>
            <w:div w:id="1566720515">
              <w:marLeft w:val="0"/>
              <w:marRight w:val="0"/>
              <w:marTop w:val="0"/>
              <w:marBottom w:val="0"/>
              <w:divBdr>
                <w:top w:val="none" w:sz="0" w:space="0" w:color="auto"/>
                <w:left w:val="none" w:sz="0" w:space="0" w:color="auto"/>
                <w:bottom w:val="none" w:sz="0" w:space="0" w:color="auto"/>
                <w:right w:val="none" w:sz="0" w:space="0" w:color="auto"/>
              </w:divBdr>
              <w:divsChild>
                <w:div w:id="1251811479">
                  <w:marLeft w:val="0"/>
                  <w:marRight w:val="0"/>
                  <w:marTop w:val="195"/>
                  <w:marBottom w:val="0"/>
                  <w:divBdr>
                    <w:top w:val="none" w:sz="0" w:space="0" w:color="auto"/>
                    <w:left w:val="none" w:sz="0" w:space="0" w:color="auto"/>
                    <w:bottom w:val="none" w:sz="0" w:space="0" w:color="auto"/>
                    <w:right w:val="none" w:sz="0" w:space="0" w:color="auto"/>
                  </w:divBdr>
                  <w:divsChild>
                    <w:div w:id="1027564152">
                      <w:marLeft w:val="0"/>
                      <w:marRight w:val="0"/>
                      <w:marTop w:val="0"/>
                      <w:marBottom w:val="0"/>
                      <w:divBdr>
                        <w:top w:val="none" w:sz="0" w:space="0" w:color="auto"/>
                        <w:left w:val="none" w:sz="0" w:space="0" w:color="auto"/>
                        <w:bottom w:val="none" w:sz="0" w:space="0" w:color="auto"/>
                        <w:right w:val="none" w:sz="0" w:space="0" w:color="auto"/>
                      </w:divBdr>
                      <w:divsChild>
                        <w:div w:id="1937864253">
                          <w:marLeft w:val="0"/>
                          <w:marRight w:val="0"/>
                          <w:marTop w:val="0"/>
                          <w:marBottom w:val="0"/>
                          <w:divBdr>
                            <w:top w:val="none" w:sz="0" w:space="0" w:color="auto"/>
                            <w:left w:val="none" w:sz="0" w:space="0" w:color="auto"/>
                            <w:bottom w:val="none" w:sz="0" w:space="0" w:color="auto"/>
                            <w:right w:val="none" w:sz="0" w:space="0" w:color="auto"/>
                          </w:divBdr>
                          <w:divsChild>
                            <w:div w:id="1424495046">
                              <w:marLeft w:val="0"/>
                              <w:marRight w:val="0"/>
                              <w:marTop w:val="0"/>
                              <w:marBottom w:val="0"/>
                              <w:divBdr>
                                <w:top w:val="none" w:sz="0" w:space="0" w:color="auto"/>
                                <w:left w:val="none" w:sz="0" w:space="0" w:color="auto"/>
                                <w:bottom w:val="none" w:sz="0" w:space="0" w:color="auto"/>
                                <w:right w:val="none" w:sz="0" w:space="0" w:color="auto"/>
                              </w:divBdr>
                              <w:divsChild>
                                <w:div w:id="370149942">
                                  <w:marLeft w:val="0"/>
                                  <w:marRight w:val="0"/>
                                  <w:marTop w:val="0"/>
                                  <w:marBottom w:val="0"/>
                                  <w:divBdr>
                                    <w:top w:val="none" w:sz="0" w:space="0" w:color="auto"/>
                                    <w:left w:val="none" w:sz="0" w:space="0" w:color="auto"/>
                                    <w:bottom w:val="none" w:sz="0" w:space="0" w:color="auto"/>
                                    <w:right w:val="none" w:sz="0" w:space="0" w:color="auto"/>
                                  </w:divBdr>
                                  <w:divsChild>
                                    <w:div w:id="1148011298">
                                      <w:marLeft w:val="0"/>
                                      <w:marRight w:val="0"/>
                                      <w:marTop w:val="0"/>
                                      <w:marBottom w:val="0"/>
                                      <w:divBdr>
                                        <w:top w:val="none" w:sz="0" w:space="0" w:color="auto"/>
                                        <w:left w:val="none" w:sz="0" w:space="0" w:color="auto"/>
                                        <w:bottom w:val="none" w:sz="0" w:space="0" w:color="auto"/>
                                        <w:right w:val="none" w:sz="0" w:space="0" w:color="auto"/>
                                      </w:divBdr>
                                      <w:divsChild>
                                        <w:div w:id="213587351">
                                          <w:marLeft w:val="0"/>
                                          <w:marRight w:val="0"/>
                                          <w:marTop w:val="0"/>
                                          <w:marBottom w:val="0"/>
                                          <w:divBdr>
                                            <w:top w:val="none" w:sz="0" w:space="0" w:color="auto"/>
                                            <w:left w:val="none" w:sz="0" w:space="0" w:color="auto"/>
                                            <w:bottom w:val="none" w:sz="0" w:space="0" w:color="auto"/>
                                            <w:right w:val="none" w:sz="0" w:space="0" w:color="auto"/>
                                          </w:divBdr>
                                          <w:divsChild>
                                            <w:div w:id="2050834533">
                                              <w:marLeft w:val="0"/>
                                              <w:marRight w:val="0"/>
                                              <w:marTop w:val="0"/>
                                              <w:marBottom w:val="0"/>
                                              <w:divBdr>
                                                <w:top w:val="none" w:sz="0" w:space="0" w:color="auto"/>
                                                <w:left w:val="none" w:sz="0" w:space="0" w:color="auto"/>
                                                <w:bottom w:val="none" w:sz="0" w:space="0" w:color="auto"/>
                                                <w:right w:val="none" w:sz="0" w:space="0" w:color="auto"/>
                                              </w:divBdr>
                                              <w:divsChild>
                                                <w:div w:id="1597012587">
                                                  <w:marLeft w:val="0"/>
                                                  <w:marRight w:val="0"/>
                                                  <w:marTop w:val="0"/>
                                                  <w:marBottom w:val="0"/>
                                                  <w:divBdr>
                                                    <w:top w:val="none" w:sz="0" w:space="0" w:color="auto"/>
                                                    <w:left w:val="none" w:sz="0" w:space="0" w:color="auto"/>
                                                    <w:bottom w:val="none" w:sz="0" w:space="0" w:color="auto"/>
                                                    <w:right w:val="none" w:sz="0" w:space="0" w:color="auto"/>
                                                  </w:divBdr>
                                                  <w:divsChild>
                                                    <w:div w:id="970289442">
                                                      <w:marLeft w:val="0"/>
                                                      <w:marRight w:val="0"/>
                                                      <w:marTop w:val="0"/>
                                                      <w:marBottom w:val="180"/>
                                                      <w:divBdr>
                                                        <w:top w:val="none" w:sz="0" w:space="0" w:color="auto"/>
                                                        <w:left w:val="none" w:sz="0" w:space="0" w:color="auto"/>
                                                        <w:bottom w:val="none" w:sz="0" w:space="0" w:color="auto"/>
                                                        <w:right w:val="none" w:sz="0" w:space="0" w:color="auto"/>
                                                      </w:divBdr>
                                                      <w:divsChild>
                                                        <w:div w:id="1880362590">
                                                          <w:marLeft w:val="0"/>
                                                          <w:marRight w:val="0"/>
                                                          <w:marTop w:val="0"/>
                                                          <w:marBottom w:val="0"/>
                                                          <w:divBdr>
                                                            <w:top w:val="none" w:sz="0" w:space="0" w:color="auto"/>
                                                            <w:left w:val="none" w:sz="0" w:space="0" w:color="auto"/>
                                                            <w:bottom w:val="none" w:sz="0" w:space="0" w:color="auto"/>
                                                            <w:right w:val="none" w:sz="0" w:space="0" w:color="auto"/>
                                                          </w:divBdr>
                                                          <w:divsChild>
                                                            <w:div w:id="1776974589">
                                                              <w:marLeft w:val="0"/>
                                                              <w:marRight w:val="0"/>
                                                              <w:marTop w:val="0"/>
                                                              <w:marBottom w:val="0"/>
                                                              <w:divBdr>
                                                                <w:top w:val="none" w:sz="0" w:space="0" w:color="auto"/>
                                                                <w:left w:val="none" w:sz="0" w:space="0" w:color="auto"/>
                                                                <w:bottom w:val="none" w:sz="0" w:space="0" w:color="auto"/>
                                                                <w:right w:val="none" w:sz="0" w:space="0" w:color="auto"/>
                                                              </w:divBdr>
                                                              <w:divsChild>
                                                                <w:div w:id="1362436788">
                                                                  <w:marLeft w:val="0"/>
                                                                  <w:marRight w:val="0"/>
                                                                  <w:marTop w:val="0"/>
                                                                  <w:marBottom w:val="0"/>
                                                                  <w:divBdr>
                                                                    <w:top w:val="none" w:sz="0" w:space="0" w:color="auto"/>
                                                                    <w:left w:val="none" w:sz="0" w:space="0" w:color="auto"/>
                                                                    <w:bottom w:val="none" w:sz="0" w:space="0" w:color="auto"/>
                                                                    <w:right w:val="none" w:sz="0" w:space="0" w:color="auto"/>
                                                                  </w:divBdr>
                                                                  <w:divsChild>
                                                                    <w:div w:id="1041516501">
                                                                      <w:marLeft w:val="0"/>
                                                                      <w:marRight w:val="0"/>
                                                                      <w:marTop w:val="0"/>
                                                                      <w:marBottom w:val="0"/>
                                                                      <w:divBdr>
                                                                        <w:top w:val="none" w:sz="0" w:space="0" w:color="auto"/>
                                                                        <w:left w:val="none" w:sz="0" w:space="0" w:color="auto"/>
                                                                        <w:bottom w:val="none" w:sz="0" w:space="0" w:color="auto"/>
                                                                        <w:right w:val="none" w:sz="0" w:space="0" w:color="auto"/>
                                                                      </w:divBdr>
                                                                      <w:divsChild>
                                                                        <w:div w:id="418061646">
                                                                          <w:marLeft w:val="0"/>
                                                                          <w:marRight w:val="0"/>
                                                                          <w:marTop w:val="0"/>
                                                                          <w:marBottom w:val="0"/>
                                                                          <w:divBdr>
                                                                            <w:top w:val="none" w:sz="0" w:space="0" w:color="auto"/>
                                                                            <w:left w:val="none" w:sz="0" w:space="0" w:color="auto"/>
                                                                            <w:bottom w:val="none" w:sz="0" w:space="0" w:color="auto"/>
                                                                            <w:right w:val="none" w:sz="0" w:space="0" w:color="auto"/>
                                                                          </w:divBdr>
                                                                          <w:divsChild>
                                                                            <w:div w:id="71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ahUKEwiK4MKWg_PKAhUK7mMKHe_qCakQjRwIBw&amp;url=https://www.studyblue.com/notes/note/n/dna-structure/deck/107470&amp;psig=AFQjCNE4HVhFWrEenESuqoiNj_p1p-xsFA&amp;ust=1455393954554167" TargetMode="External"/><Relationship Id="rId13" Type="http://schemas.openxmlformats.org/officeDocument/2006/relationships/image" Target="media/image4.gif"/><Relationship Id="rId18" Type="http://schemas.openxmlformats.org/officeDocument/2006/relationships/hyperlink" Target="http://www.google.ca/url?sa=i&amp;rct=j&amp;q=&amp;esrc=s&amp;source=images&amp;cd=&amp;cad=rja&amp;uact=8&amp;ved=0ahUKEwi5ufvVgPPKAhVC9WMKHXm2AF0QjRwIBw&amp;url=http://hyperphysics.phy-astr.gsu.edu/hbase/organic/fataci.html&amp;psig=AFQjCNGqY0qBHo6OjDQNo5nSxb8-dBp8uA&amp;ust=1455393290048492" TargetMode="External"/><Relationship Id="rId26" Type="http://schemas.openxmlformats.org/officeDocument/2006/relationships/image" Target="media/image11.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google.ca/url?sa=i&amp;rct=j&amp;q=&amp;esrc=s&amp;source=images&amp;cd=&amp;cad=rja&amp;uact=8&amp;ved=0ahUKEwjvncvVi_PKAhUQw2MKHXoAAxYQjRwIBw&amp;url=http://cahsbiology.weebly.com/nucleotides.html&amp;psig=AFQjCNFoth9czTjCSRxTx0rNx5Cn5sgCAQ&amp;ust=1455396244287655" TargetMode="External"/><Relationship Id="rId42" Type="http://schemas.openxmlformats.org/officeDocument/2006/relationships/hyperlink" Target="http://www.google.ca/url?sa=i&amp;rct=j&amp;q=&amp;esrc=s&amp;source=images&amp;cd=&amp;cad=rja&amp;uact=8&amp;ved=0ahUKEwid-Lz6mfrKAhVC02MKHeDlDjQQjRwIBw&amp;url=http://optimus5.com/index.php?page%3Dsearch/images%26search%3Dstructure%2Bof%2Batp%26type%3Dimages%26startpage%3D2&amp;psig=AFQjCNHDjCq8CUJg-s12U4Y1i8Anj-oKcg&amp;ust=1455640584337585"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iochemicalweapons51.wikispaces.com/Carbohydrates"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5.jpeg"/><Relationship Id="rId38" Type="http://schemas.openxmlformats.org/officeDocument/2006/relationships/hyperlink" Target="http://www.google.ca/url?sa=i&amp;rct=j&amp;q=&amp;esrc=s&amp;source=images&amp;cd=&amp;cad=rja&amp;uact=8&amp;ved=0ahUKEwjd1eGYk_PKAhUW8GMKHbpTACoQjRwIBw&amp;url=http://www.forshang.org/009humanlifescience/humanlifesciencee.htm&amp;bvm=bv.114195076,d.cGc&amp;psig=AFQjCNGK4X19odko8tST9GFuMoAlC2GLow&amp;ust=1455398226138241" TargetMode="External"/><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hyperlink" Target="https://www.google.ca/url?sa=i&amp;rct=j&amp;q=&amp;esrc=s&amp;source=images&amp;cd=&amp;cad=rja&amp;uact=8&amp;ved=0ahUKEwjj5oT4__LKAhUT9GMKHXKlCOUQjRwIBw&amp;url=https://quizlet.com/13437826/fed-state-flash-cards/&amp;psig=AFQjCNHFlg02GyPK4wwtc-7z73y_ZK_3LQ&amp;ust=1455393095311186" TargetMode="External"/><Relationship Id="rId20" Type="http://schemas.openxmlformats.org/officeDocument/2006/relationships/hyperlink" Target="http://www.google.ca/url?sa=i&amp;rct=j&amp;q=&amp;esrc=s&amp;source=images&amp;cd=&amp;cad=rja&amp;uact=8&amp;ved=0ahUKEwiVovrmg_PKAhVB7mMKHbFOAfAQjRwIBw&amp;url=http://www.slideshare.net/LeeannaCota/structure-leads-to-function-9566582&amp;psig=AFQjCNGAmC35qGKn9Lulqr3Gaf03Z6pOYA&amp;ust=1455394114670482" TargetMode="External"/><Relationship Id="rId29" Type="http://schemas.openxmlformats.org/officeDocument/2006/relationships/hyperlink" Target="http://www.google.ca/url?sa=i&amp;rct=j&amp;q=&amp;esrc=s&amp;source=images&amp;cd=&amp;cad=rja&amp;uact=8&amp;ved=0ahUKEwigg8H3iPPKAhUS5WMKHc8CAogQjRwIBw&amp;url=http://cronodon.com/BioTech/Proteins.html&amp;psig=AFQjCNEKWL4On8F9QwHrnp8XH0zjbblROA&amp;ust=1455395510314221" TargetMode="External"/><Relationship Id="rId41"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hyperlink" Target="http://www.google.ca/url?sa=i&amp;rct=j&amp;q=&amp;esrc=s&amp;source=images&amp;cd=&amp;cad=rja&amp;uact=8&amp;ved=0ahUKEwjitJzM-PLKAhVJzmMKHQ2rAZUQjRwIBw&amp;url=http://www.suppreviewers.com/dexanhydrous-glocuse-411/&amp;psig=AFQjCNEb1Sya5Mf76xZASbDfoCEMuDkbPw&amp;ust=1455391126028230" TargetMode="External"/><Relationship Id="rId11" Type="http://schemas.openxmlformats.org/officeDocument/2006/relationships/image" Target="media/image3.gif"/><Relationship Id="rId24" Type="http://schemas.openxmlformats.org/officeDocument/2006/relationships/hyperlink" Target="http://www.google.ca/url?sa=i&amp;rct=j&amp;q=&amp;esrc=s&amp;source=images&amp;cd=&amp;cad=rja&amp;uact=8&amp;ved=0ahUKEwjby_bjhvPKAhVM5GMKHSzkCygQjRwIBw&amp;url=http://biology.tutorvista.com/biomolecules/lipids.html&amp;psig=AFQjCNESqDQlftdLkbzNZW4U6d_O6kJhbA&amp;ust=1455394909620322" TargetMode="Externa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hyperlink" Target="http://www.google.ca/url?sa=i&amp;rct=j&amp;q=&amp;esrc=s&amp;source=images&amp;cd=&amp;cad=rja&amp;uact=8&amp;ved=0ahUKEwjC8K_Dk_PKAhVIxmMKHUPICeAQjRwIBw&amp;url=http://www.desertbruchid.net/4_GB_LectureNotes_f/4_GB_11_DNA_Spr2003.html&amp;bvm=bv.114195076,d.cGc&amp;psig=AFQjCNFTQmX728yj3RZOkafjXtfEDLMwVQ&amp;ust=1455398338468099" TargetMode="External"/><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hyperlink" Target="http://www.google.ca/url?sa=i&amp;rct=j&amp;q=&amp;esrc=s&amp;source=images&amp;cd=&amp;cad=rja&amp;uact=8&amp;ved=0ahUKEwi0juz0kvPKAhUT5GMKHaFFCsEQjRwIBw&amp;url=http://www.siumed.edu/~bbartholomew/course_material/nucleic_acids.html&amp;bvm=bv.114195076,d.cGc&amp;psig=AFQjCNGeQ_KbtZQ9vQR71EJ2bgt-WfFNBA&amp;ust=1455398174816936" TargetMode="External"/><Relationship Id="rId10" Type="http://schemas.openxmlformats.org/officeDocument/2006/relationships/hyperlink" Target="http://www.google.ca/url?sa=i&amp;rct=j&amp;q=&amp;esrc=s&amp;source=images&amp;cd=&amp;cad=rja&amp;uact=8&amp;ved=0ahUKEwiSht-D-fLKAhUC1WMKHUgSBD8QjRwIBw&amp;url=http://www.scientificpsychic.com/fitness/carbohydrates1.html&amp;psig=AFQjCNFEyAGY4gM4J3Dan9q41Va8a90kAw&amp;ust=1455391211639802" TargetMode="External"/><Relationship Id="rId19" Type="http://schemas.openxmlformats.org/officeDocument/2006/relationships/image" Target="media/image7.gif"/><Relationship Id="rId31" Type="http://schemas.openxmlformats.org/officeDocument/2006/relationships/hyperlink" Target="https://www.google.ca/url?sa=i&amp;rct=j&amp;q=&amp;esrc=s&amp;source=images&amp;cd=&amp;cad=rja&amp;uact=8&amp;ved=0ahUKEwjFgLSXifPKAhVO3mMKHQUaBRQQjRwIBw&amp;url=https://www.mun.ca/biology/scarr/MGA2_03-18a.html&amp;psig=AFQjCNEcXnyF-dBNd0hdloBota30EIVbbg&amp;ust=1455395568246367" TargetMode="External"/><Relationship Id="rId44" Type="http://schemas.openxmlformats.org/officeDocument/2006/relationships/hyperlink" Target="https://www.google.ca/url?sa=i&amp;rct=j&amp;q=&amp;esrc=s&amp;source=images&amp;cd=&amp;cad=rja&amp;uact=8&amp;ved=0ahUKEwi32OXNmvrKAhVV7mMKHYntCOgQjRwIBw&amp;url=https://wikis.engrade.com/atpadpcycle&amp;bvm=bv.114195076,d.cGc&amp;psig=AFQjCNHielp0ehnk69Qy_Rtz192fbhKycg&amp;ust=14556407700649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a/url?sa=i&amp;rct=j&amp;q=&amp;esrc=s&amp;source=images&amp;cd=&amp;cad=rja&amp;uact=8&amp;ved=0ahUKEwj2hKCV_fLKAhUJ1GMKHawfCxAQjRwIBw&amp;url=http://erichamber.ca/departments/science/dfung/pages/biology/biologic.htm&amp;psig=AFQjCNFKax9pb1P-WHGd6qiiGawjAFxg3w&amp;ust=1455392344457092" TargetMode="External"/><Relationship Id="rId22" Type="http://schemas.openxmlformats.org/officeDocument/2006/relationships/hyperlink" Target="http://www.google.ca/url?sa=i&amp;rct=j&amp;q=&amp;esrc=s&amp;source=images&amp;cd=&amp;cad=rja&amp;uact=8&amp;ved=0ahUKEwi-guy8h_PKAhUJzGMKHTCsD5cQjRwIBw&amp;url=http://hyperphysics.phy-astr.gsu.edu/hbase/biology/celmem.html&amp;psig=AFQjCNFNnUeTo1-zBKrqPejO4AU-zs2p6Q&amp;ust=1455394997158701" TargetMode="External"/><Relationship Id="rId27" Type="http://schemas.openxmlformats.org/officeDocument/2006/relationships/hyperlink" Target="http://www.google.ca/url?sa=i&amp;rct=j&amp;q=&amp;esrc=s&amp;source=images&amp;cd=&amp;cad=rja&amp;uact=8&amp;ved=0ahUKEwjvu7GMiPPKAhUY2WMKHcYLCEQQjRwIBw&amp;url=http://www.nutrientsreview.com/proteins/amino-acids&amp;psig=AFQjCNFU2sAjTXaEnhNaVlO2EFSQGE39Uw&amp;ust=1455395282208936" TargetMode="External"/><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57FA-BA55-46CC-B87A-6163DD6D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Cory Lesiuk</cp:lastModifiedBy>
  <cp:revision>6</cp:revision>
  <dcterms:created xsi:type="dcterms:W3CDTF">2020-12-02T21:51:00Z</dcterms:created>
  <dcterms:modified xsi:type="dcterms:W3CDTF">2020-12-02T21:59:00Z</dcterms:modified>
</cp:coreProperties>
</file>