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D9" w:rsidRPr="00B456D9" w:rsidRDefault="00B456D9" w:rsidP="00B456D9">
      <w:pPr>
        <w:ind w:left="108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MUSCLE GROUPING</w:t>
      </w:r>
      <w:r w:rsidR="00A50C8D">
        <w:rPr>
          <w:b/>
          <w:sz w:val="36"/>
          <w:szCs w:val="36"/>
          <w:u w:val="single"/>
        </w:rPr>
        <w:t xml:space="preserve"> - KEY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456D9" w:rsidRPr="00C70133" w:rsidTr="00F81844">
        <w:tc>
          <w:tcPr>
            <w:tcW w:w="2178" w:type="dxa"/>
          </w:tcPr>
          <w:p w:rsidR="00B456D9" w:rsidRPr="00C70133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C70133">
              <w:rPr>
                <w:b/>
                <w:sz w:val="24"/>
                <w:szCs w:val="24"/>
              </w:rPr>
              <w:t>MUSCLE GROUP (Location)</w:t>
            </w:r>
          </w:p>
        </w:tc>
        <w:tc>
          <w:tcPr>
            <w:tcW w:w="7398" w:type="dxa"/>
          </w:tcPr>
          <w:p w:rsidR="00B456D9" w:rsidRPr="00C70133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C70133">
              <w:rPr>
                <w:b/>
                <w:sz w:val="24"/>
                <w:szCs w:val="24"/>
              </w:rPr>
              <w:t>MAJOR MUSCLES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Upper and Lower Arm (5) – From Shoulder down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rPr>
                <w:b/>
                <w:color w:val="FF0000"/>
                <w:sz w:val="28"/>
                <w:szCs w:val="28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2. DELTOIDS                                           22. TRICEPS BRACHII</w:t>
            </w:r>
          </w:p>
          <w:p w:rsidR="00B456D9" w:rsidRPr="00B456D9" w:rsidRDefault="00B456D9" w:rsidP="00F81844">
            <w:pPr>
              <w:rPr>
                <w:b/>
                <w:color w:val="FF0000"/>
                <w:sz w:val="28"/>
                <w:szCs w:val="28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8 BICEPS BRACHII                               29. BRACHIORADIALIS</w:t>
            </w:r>
          </w:p>
          <w:p w:rsidR="00B456D9" w:rsidRPr="009C29DF" w:rsidRDefault="00B456D9" w:rsidP="00F81844">
            <w:pPr>
              <w:rPr>
                <w:b/>
                <w:sz w:val="24"/>
                <w:szCs w:val="24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13. BRACHIALIS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ABDOMINAL WALL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(4</w:t>
            </w:r>
            <w:r>
              <w:rPr>
                <w:b/>
                <w:sz w:val="24"/>
                <w:szCs w:val="24"/>
              </w:rPr>
              <w:t xml:space="preserve"> total, add the remaining 3</w:t>
            </w:r>
            <w:r w:rsidRPr="009C29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98" w:type="dxa"/>
          </w:tcPr>
          <w:p w:rsidR="00B456D9" w:rsidRDefault="00B456D9" w:rsidP="00F8184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 xml:space="preserve">Internal </w:t>
            </w:r>
            <w:proofErr w:type="spellStart"/>
            <w:r w:rsidRPr="009C29DF">
              <w:rPr>
                <w:b/>
                <w:sz w:val="24"/>
                <w:szCs w:val="24"/>
              </w:rPr>
              <w:t>Obliques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</w:t>
            </w:r>
            <w:r w:rsidR="00F81844">
              <w:rPr>
                <w:b/>
                <w:color w:val="FF0000"/>
                <w:sz w:val="28"/>
                <w:szCs w:val="28"/>
              </w:rPr>
              <w:t>26. TRANSVERSE ABDOMINI</w:t>
            </w:r>
            <w:r w:rsidRPr="00B456D9">
              <w:rPr>
                <w:b/>
                <w:color w:val="FF0000"/>
                <w:sz w:val="28"/>
                <w:szCs w:val="28"/>
              </w:rPr>
              <w:t>S</w:t>
            </w:r>
          </w:p>
          <w:p w:rsidR="00B456D9" w:rsidRPr="00B456D9" w:rsidRDefault="00F81844" w:rsidP="00B456D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 RECTUS ABDOMINI</w:t>
            </w:r>
            <w:bookmarkStart w:id="0" w:name="_GoBack"/>
            <w:bookmarkEnd w:id="0"/>
            <w:r w:rsidR="00B456D9" w:rsidRPr="00B456D9">
              <w:rPr>
                <w:b/>
                <w:color w:val="FF0000"/>
                <w:sz w:val="28"/>
                <w:szCs w:val="28"/>
              </w:rPr>
              <w:t>S</w:t>
            </w:r>
          </w:p>
          <w:p w:rsidR="00B456D9" w:rsidRPr="009C29DF" w:rsidRDefault="00B456D9" w:rsidP="00B456D9">
            <w:pPr>
              <w:rPr>
                <w:b/>
                <w:sz w:val="24"/>
                <w:szCs w:val="24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16. EXTERNAL OBLIQUES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HEAD/Facial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rPr>
                <w:b/>
                <w:color w:val="0070C0"/>
                <w:sz w:val="28"/>
                <w:szCs w:val="28"/>
              </w:rPr>
            </w:pPr>
            <w:r w:rsidRPr="00B456D9">
              <w:rPr>
                <w:b/>
                <w:color w:val="0070C0"/>
                <w:sz w:val="28"/>
                <w:szCs w:val="28"/>
              </w:rPr>
              <w:t>18. MASSETER</w:t>
            </w:r>
          </w:p>
          <w:p w:rsidR="00B456D9" w:rsidRPr="009C29DF" w:rsidRDefault="00B456D9" w:rsidP="00F81844">
            <w:pPr>
              <w:rPr>
                <w:b/>
                <w:sz w:val="24"/>
                <w:szCs w:val="24"/>
              </w:rPr>
            </w:pPr>
            <w:r w:rsidRPr="00B456D9">
              <w:rPr>
                <w:b/>
                <w:color w:val="0070C0"/>
                <w:sz w:val="28"/>
                <w:szCs w:val="28"/>
              </w:rPr>
              <w:t>20. FRONTALIS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CERVICAL and THORACIC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</w:t>
            </w:r>
            <w:r w:rsidRPr="009C29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rPr>
                <w:b/>
                <w:color w:val="008000"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>3. PECTORALIS MINOR                           21. TRAPEZIUS</w:t>
            </w:r>
          </w:p>
          <w:p w:rsidR="00B456D9" w:rsidRPr="00B456D9" w:rsidRDefault="00B456D9" w:rsidP="00F81844">
            <w:pPr>
              <w:rPr>
                <w:b/>
                <w:color w:val="008000"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>10. STERNOCLEIDOMASTOIDS          27. SERRATUS ANTERIOR</w:t>
            </w:r>
          </w:p>
          <w:p w:rsidR="00B456D9" w:rsidRPr="00B456D9" w:rsidRDefault="00B456D9" w:rsidP="00F81844">
            <w:pPr>
              <w:rPr>
                <w:b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>15. LATISSIMUS DORSI                          34. PECTORALIS MAJOR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HAMSTRINGS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rPr>
                <w:b/>
                <w:color w:val="FF0000"/>
                <w:sz w:val="28"/>
                <w:szCs w:val="28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14. SEMIMEMBRANOSUS              31. BICEPS FEMORIS</w:t>
            </w:r>
          </w:p>
          <w:p w:rsidR="00B456D9" w:rsidRPr="009C29DF" w:rsidRDefault="00B456D9" w:rsidP="00F81844">
            <w:pPr>
              <w:rPr>
                <w:b/>
                <w:sz w:val="24"/>
                <w:szCs w:val="24"/>
              </w:rPr>
            </w:pPr>
            <w:r w:rsidRPr="00B456D9">
              <w:rPr>
                <w:b/>
                <w:color w:val="FF0000"/>
                <w:sz w:val="28"/>
                <w:szCs w:val="28"/>
              </w:rPr>
              <w:t>24. SEMITENDINOSUS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QUADRICEPS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 w:rsidRPr="009C29DF">
              <w:rPr>
                <w:b/>
                <w:sz w:val="24"/>
                <w:szCs w:val="24"/>
              </w:rPr>
              <w:t>(4</w:t>
            </w:r>
            <w:r>
              <w:rPr>
                <w:b/>
                <w:sz w:val="24"/>
                <w:szCs w:val="24"/>
              </w:rPr>
              <w:t xml:space="preserve"> Total add 3</w:t>
            </w:r>
            <w:r w:rsidRPr="009C29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numPr>
                <w:ilvl w:val="0"/>
                <w:numId w:val="3"/>
              </w:numPr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B456D9">
              <w:rPr>
                <w:b/>
                <w:sz w:val="28"/>
                <w:szCs w:val="28"/>
              </w:rPr>
              <w:t>Vastus</w:t>
            </w:r>
            <w:proofErr w:type="spellEnd"/>
            <w:r w:rsidRPr="00B456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56D9">
              <w:rPr>
                <w:b/>
                <w:sz w:val="28"/>
                <w:szCs w:val="28"/>
              </w:rPr>
              <w:t>Lateralis</w:t>
            </w:r>
            <w:proofErr w:type="spellEnd"/>
            <w:r w:rsidRPr="00B456D9">
              <w:rPr>
                <w:b/>
                <w:sz w:val="28"/>
                <w:szCs w:val="28"/>
              </w:rPr>
              <w:t xml:space="preserve">                    </w:t>
            </w:r>
            <w:r w:rsidRPr="00B456D9">
              <w:rPr>
                <w:b/>
                <w:color w:val="0000FF"/>
                <w:sz w:val="28"/>
                <w:szCs w:val="28"/>
              </w:rPr>
              <w:t>30. VASTUS INTERMEDIUS</w:t>
            </w:r>
          </w:p>
          <w:p w:rsidR="00B456D9" w:rsidRPr="009C29DF" w:rsidRDefault="00B456D9" w:rsidP="00B456D9">
            <w:pPr>
              <w:rPr>
                <w:b/>
                <w:sz w:val="24"/>
                <w:szCs w:val="24"/>
              </w:rPr>
            </w:pPr>
            <w:r w:rsidRPr="00B456D9">
              <w:rPr>
                <w:b/>
                <w:color w:val="0000FF"/>
                <w:sz w:val="28"/>
                <w:szCs w:val="28"/>
              </w:rPr>
              <w:t>25. VASTUS MEDIALIS                 5. RECTUS FEMORIS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GROIN ORIGIN – mostly for adduction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7398" w:type="dxa"/>
          </w:tcPr>
          <w:p w:rsidR="00B456D9" w:rsidRPr="00B456D9" w:rsidRDefault="00B456D9" w:rsidP="00F81844">
            <w:pPr>
              <w:rPr>
                <w:b/>
                <w:color w:val="008000"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 xml:space="preserve">7. GRACILIS                         </w:t>
            </w:r>
          </w:p>
          <w:p w:rsidR="00B456D9" w:rsidRPr="00B456D9" w:rsidRDefault="00B456D9" w:rsidP="00F81844">
            <w:pPr>
              <w:rPr>
                <w:b/>
                <w:color w:val="008000"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>19. ADDUCTOR LONGUS</w:t>
            </w:r>
          </w:p>
          <w:p w:rsidR="00B456D9" w:rsidRDefault="00B456D9" w:rsidP="00F81844">
            <w:pPr>
              <w:rPr>
                <w:b/>
                <w:color w:val="008000"/>
                <w:sz w:val="28"/>
                <w:szCs w:val="28"/>
              </w:rPr>
            </w:pPr>
            <w:r w:rsidRPr="00B456D9">
              <w:rPr>
                <w:b/>
                <w:color w:val="008000"/>
                <w:sz w:val="28"/>
                <w:szCs w:val="28"/>
              </w:rPr>
              <w:t>17. PECTINEUS</w:t>
            </w:r>
          </w:p>
          <w:p w:rsidR="00B456D9" w:rsidRPr="009C29DF" w:rsidRDefault="00B456D9" w:rsidP="00F81844">
            <w:pPr>
              <w:rPr>
                <w:b/>
                <w:sz w:val="24"/>
                <w:szCs w:val="24"/>
              </w:rPr>
            </w:pPr>
          </w:p>
        </w:tc>
      </w:tr>
      <w:tr w:rsidR="00B456D9" w:rsidRPr="009C29DF" w:rsidTr="00F81844">
        <w:tc>
          <w:tcPr>
            <w:tcW w:w="2178" w:type="dxa"/>
          </w:tcPr>
          <w:p w:rsidR="00B456D9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HIP FLEXORS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7398" w:type="dxa"/>
          </w:tcPr>
          <w:p w:rsidR="00B456D9" w:rsidRPr="00A50C8D" w:rsidRDefault="00A50C8D" w:rsidP="00F81844">
            <w:pPr>
              <w:rPr>
                <w:b/>
                <w:color w:val="0000FF"/>
                <w:sz w:val="28"/>
                <w:szCs w:val="28"/>
              </w:rPr>
            </w:pPr>
            <w:r w:rsidRPr="00A50C8D">
              <w:rPr>
                <w:b/>
                <w:color w:val="0000FF"/>
                <w:sz w:val="28"/>
                <w:szCs w:val="28"/>
              </w:rPr>
              <w:t>12 SARTORIUS (also rotates lower leg)</w:t>
            </w:r>
          </w:p>
          <w:p w:rsidR="00A50C8D" w:rsidRPr="009C29DF" w:rsidRDefault="00A50C8D" w:rsidP="00F81844">
            <w:pPr>
              <w:rPr>
                <w:b/>
                <w:sz w:val="24"/>
                <w:szCs w:val="24"/>
              </w:rPr>
            </w:pPr>
            <w:r w:rsidRPr="00A50C8D">
              <w:rPr>
                <w:b/>
                <w:color w:val="0000FF"/>
                <w:sz w:val="28"/>
                <w:szCs w:val="28"/>
              </w:rPr>
              <w:t>33. ILIOPSOAS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BUTTOCKS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Total , add the remaining 2)</w:t>
            </w:r>
          </w:p>
        </w:tc>
        <w:tc>
          <w:tcPr>
            <w:tcW w:w="7398" w:type="dxa"/>
          </w:tcPr>
          <w:p w:rsidR="00B456D9" w:rsidRDefault="00B456D9" w:rsidP="00F81844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Gluteus </w:t>
            </w:r>
            <w:proofErr w:type="spellStart"/>
            <w:r>
              <w:rPr>
                <w:b/>
                <w:sz w:val="24"/>
                <w:szCs w:val="24"/>
              </w:rPr>
              <w:t>Minimus</w:t>
            </w:r>
            <w:proofErr w:type="spellEnd"/>
          </w:p>
          <w:p w:rsidR="00A50C8D" w:rsidRPr="00A50C8D" w:rsidRDefault="00A50C8D" w:rsidP="00A50C8D">
            <w:pPr>
              <w:rPr>
                <w:b/>
                <w:color w:val="FF0000"/>
                <w:sz w:val="28"/>
                <w:szCs w:val="28"/>
              </w:rPr>
            </w:pPr>
            <w:r w:rsidRPr="00A50C8D">
              <w:rPr>
                <w:b/>
                <w:color w:val="FF0000"/>
                <w:sz w:val="28"/>
                <w:szCs w:val="28"/>
              </w:rPr>
              <w:t>11. GLUTEUS MEDIUS</w:t>
            </w:r>
          </w:p>
          <w:p w:rsidR="00A50C8D" w:rsidRPr="009C29DF" w:rsidRDefault="00A50C8D" w:rsidP="00A50C8D">
            <w:pPr>
              <w:rPr>
                <w:b/>
                <w:sz w:val="24"/>
                <w:szCs w:val="24"/>
              </w:rPr>
            </w:pPr>
            <w:r w:rsidRPr="00A50C8D">
              <w:rPr>
                <w:b/>
                <w:color w:val="FF0000"/>
                <w:sz w:val="28"/>
                <w:szCs w:val="28"/>
              </w:rPr>
              <w:t>32. GLUTEUS MAXIMUS</w:t>
            </w:r>
          </w:p>
        </w:tc>
      </w:tr>
      <w:tr w:rsidR="00B456D9" w:rsidRPr="009C29DF" w:rsidTr="00F81844">
        <w:tc>
          <w:tcPr>
            <w:tcW w:w="2178" w:type="dxa"/>
          </w:tcPr>
          <w:p w:rsidR="00B456D9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CRURAL (CALF) REGION</w:t>
            </w:r>
          </w:p>
          <w:p w:rsidR="00B456D9" w:rsidRPr="009C29DF" w:rsidRDefault="00B456D9" w:rsidP="00F8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7398" w:type="dxa"/>
          </w:tcPr>
          <w:p w:rsidR="00B456D9" w:rsidRPr="00A50C8D" w:rsidRDefault="00A50C8D" w:rsidP="00F81844">
            <w:pPr>
              <w:rPr>
                <w:b/>
                <w:color w:val="008000"/>
                <w:sz w:val="28"/>
                <w:szCs w:val="28"/>
              </w:rPr>
            </w:pPr>
            <w:r w:rsidRPr="00A50C8D">
              <w:rPr>
                <w:b/>
                <w:color w:val="008000"/>
                <w:sz w:val="28"/>
                <w:szCs w:val="28"/>
              </w:rPr>
              <w:t>4. PERRONEUS LONGUS</w:t>
            </w:r>
            <w:r w:rsidRPr="00A50C8D">
              <w:rPr>
                <w:b/>
                <w:color w:val="008000"/>
                <w:sz w:val="28"/>
                <w:szCs w:val="28"/>
              </w:rPr>
              <w:br/>
              <w:t>6. GASTROCNEMIUS</w:t>
            </w:r>
          </w:p>
          <w:p w:rsidR="00A50C8D" w:rsidRPr="00A50C8D" w:rsidRDefault="00A50C8D" w:rsidP="00F81844">
            <w:pPr>
              <w:rPr>
                <w:b/>
                <w:color w:val="008000"/>
                <w:sz w:val="28"/>
                <w:szCs w:val="28"/>
              </w:rPr>
            </w:pPr>
            <w:r w:rsidRPr="00A50C8D">
              <w:rPr>
                <w:b/>
                <w:color w:val="008000"/>
                <w:sz w:val="28"/>
                <w:szCs w:val="28"/>
              </w:rPr>
              <w:t>23. TIBIALIS ANTERIOR</w:t>
            </w:r>
          </w:p>
          <w:p w:rsidR="00A50C8D" w:rsidRPr="009C29DF" w:rsidRDefault="00A50C8D" w:rsidP="00F81844">
            <w:pPr>
              <w:rPr>
                <w:b/>
                <w:sz w:val="24"/>
                <w:szCs w:val="24"/>
              </w:rPr>
            </w:pPr>
            <w:r w:rsidRPr="00A50C8D">
              <w:rPr>
                <w:b/>
                <w:color w:val="008000"/>
                <w:sz w:val="28"/>
                <w:szCs w:val="28"/>
              </w:rPr>
              <w:t>28. SOLEUS</w:t>
            </w:r>
          </w:p>
        </w:tc>
      </w:tr>
    </w:tbl>
    <w:p w:rsidR="00B456D9" w:rsidRPr="006C1B0B" w:rsidRDefault="00B456D9" w:rsidP="00B456D9">
      <w:pPr>
        <w:rPr>
          <w:b/>
          <w:sz w:val="24"/>
          <w:szCs w:val="24"/>
        </w:rPr>
      </w:pPr>
    </w:p>
    <w:p w:rsidR="00B456D9" w:rsidRPr="006C1B0B" w:rsidRDefault="00B456D9" w:rsidP="00B456D9">
      <w:pPr>
        <w:rPr>
          <w:sz w:val="28"/>
          <w:szCs w:val="28"/>
        </w:rPr>
      </w:pPr>
    </w:p>
    <w:p w:rsidR="00E11C54" w:rsidRDefault="00E11C54"/>
    <w:sectPr w:rsidR="00E11C54" w:rsidSect="00F8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0E5B"/>
    <w:multiLevelType w:val="hybridMultilevel"/>
    <w:tmpl w:val="1A4A0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909"/>
    <w:multiLevelType w:val="hybridMultilevel"/>
    <w:tmpl w:val="D1CC3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1797"/>
    <w:multiLevelType w:val="hybridMultilevel"/>
    <w:tmpl w:val="794A9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9"/>
    <w:rsid w:val="009136FB"/>
    <w:rsid w:val="00A50C8D"/>
    <w:rsid w:val="00B456D9"/>
    <w:rsid w:val="00E11C54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D9"/>
    <w:pPr>
      <w:spacing w:after="200" w:line="276" w:lineRule="auto"/>
    </w:pPr>
    <w:rPr>
      <w:rFonts w:ascii="Calibri" w:eastAsia="MS Mincho" w:hAnsi="Calibri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D9"/>
    <w:pPr>
      <w:spacing w:after="200" w:line="276" w:lineRule="auto"/>
    </w:pPr>
    <w:rPr>
      <w:rFonts w:ascii="Calibri" w:eastAsia="MS Mincho" w:hAnsi="Calibri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2011-12-05T19:34:00Z</dcterms:created>
  <dcterms:modified xsi:type="dcterms:W3CDTF">2013-12-02T22:42:00Z</dcterms:modified>
</cp:coreProperties>
</file>