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0C6D0" w14:textId="265DC142" w:rsidR="001D46CB" w:rsidRDefault="001D46CB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630"/>
      </w:tblGrid>
      <w:tr w:rsidR="00536A05" w14:paraId="027997E9" w14:textId="77777777" w:rsidTr="00930DB7">
        <w:trPr>
          <w:trHeight w:val="3402"/>
        </w:trPr>
        <w:tc>
          <w:tcPr>
            <w:tcW w:w="8630" w:type="dxa"/>
          </w:tcPr>
          <w:p w14:paraId="4320396C" w14:textId="77777777" w:rsidR="00536A05" w:rsidRDefault="00536A05" w:rsidP="001D46CB">
            <w:pP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sz w:val="40"/>
              </w:rPr>
              <w:br/>
            </w:r>
            <w:r w:rsidRPr="00536A05">
              <w:rPr>
                <w:b/>
                <w:color w:val="FF0000"/>
                <w:sz w:val="44"/>
                <w:szCs w:val="44"/>
              </w:rPr>
              <w:t xml:space="preserve">MATCHING </w:t>
            </w:r>
          </w:p>
          <w:p w14:paraId="4BAF556A" w14:textId="77777777" w:rsidR="00536A05" w:rsidRDefault="00536A05" w:rsidP="001D46CB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536A05">
              <w:rPr>
                <w:b/>
                <w:color w:val="FF0000"/>
                <w:sz w:val="44"/>
                <w:szCs w:val="44"/>
              </w:rPr>
              <w:t>DEFINITIONS</w:t>
            </w:r>
            <w:r w:rsidRPr="00536A05">
              <w:rPr>
                <w:b/>
                <w:color w:val="FF0000"/>
                <w:sz w:val="44"/>
                <w:szCs w:val="44"/>
              </w:rPr>
              <w:br/>
              <w:t xml:space="preserve">FOUND </w:t>
            </w:r>
          </w:p>
          <w:p w14:paraId="316B7523" w14:textId="4647CDCF" w:rsidR="00536A05" w:rsidRPr="00536A05" w:rsidRDefault="00536A05" w:rsidP="001D46CB">
            <w:pPr>
              <w:jc w:val="center"/>
              <w:rPr>
                <w:b/>
                <w:sz w:val="44"/>
                <w:szCs w:val="44"/>
              </w:rPr>
            </w:pPr>
            <w:r w:rsidRPr="00536A05">
              <w:rPr>
                <w:b/>
                <w:color w:val="FF0000"/>
                <w:sz w:val="44"/>
                <w:szCs w:val="44"/>
              </w:rPr>
              <w:t>BELOW</w:t>
            </w:r>
          </w:p>
        </w:tc>
      </w:tr>
      <w:tr w:rsidR="00401870" w:rsidRPr="00401870" w14:paraId="499D84C4" w14:textId="77777777" w:rsidTr="00930DB7">
        <w:trPr>
          <w:trHeight w:val="3402"/>
        </w:trPr>
        <w:tc>
          <w:tcPr>
            <w:tcW w:w="8630" w:type="dxa"/>
          </w:tcPr>
          <w:p w14:paraId="527E022E" w14:textId="77777777" w:rsidR="00401870" w:rsidRDefault="00401870" w:rsidP="001D46CB">
            <w:pPr>
              <w:jc w:val="center"/>
              <w:rPr>
                <w:sz w:val="40"/>
              </w:rPr>
            </w:pPr>
          </w:p>
          <w:p w14:paraId="472672DB" w14:textId="638EA1F6" w:rsidR="00401870" w:rsidRDefault="00151A98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536A05">
              <w:rPr>
                <w:sz w:val="40"/>
              </w:rPr>
              <w:t>0</w:t>
            </w:r>
            <w:r w:rsidR="009D7E47">
              <w:rPr>
                <w:sz w:val="40"/>
              </w:rPr>
              <w:t>.</w:t>
            </w:r>
          </w:p>
          <w:p w14:paraId="291114BA" w14:textId="77777777" w:rsidR="00401870" w:rsidRDefault="00401870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The t</w:t>
            </w:r>
            <w:r w:rsidRPr="00401870">
              <w:rPr>
                <w:sz w:val="40"/>
              </w:rPr>
              <w:t xml:space="preserve">hin myofilaments of a sarcomere </w:t>
            </w:r>
          </w:p>
          <w:p w14:paraId="0F54DCE5" w14:textId="77777777" w:rsidR="00401870" w:rsidRPr="00401870" w:rsidRDefault="00401870" w:rsidP="001D46CB">
            <w:pPr>
              <w:jc w:val="center"/>
              <w:rPr>
                <w:sz w:val="40"/>
              </w:rPr>
            </w:pPr>
            <w:r w:rsidRPr="00401870">
              <w:rPr>
                <w:sz w:val="40"/>
              </w:rPr>
              <w:t>are anchored onto this vertical structure.</w:t>
            </w:r>
          </w:p>
          <w:p w14:paraId="45AAEEF2" w14:textId="77777777" w:rsidR="00401870" w:rsidRPr="00401870" w:rsidRDefault="00401870" w:rsidP="00401870">
            <w:pPr>
              <w:rPr>
                <w:sz w:val="32"/>
              </w:rPr>
            </w:pPr>
          </w:p>
        </w:tc>
      </w:tr>
      <w:tr w:rsidR="00401870" w:rsidRPr="00401870" w14:paraId="4B522734" w14:textId="77777777" w:rsidTr="00930DB7">
        <w:trPr>
          <w:trHeight w:val="3402"/>
        </w:trPr>
        <w:tc>
          <w:tcPr>
            <w:tcW w:w="8630" w:type="dxa"/>
          </w:tcPr>
          <w:p w14:paraId="3AFB3EA7" w14:textId="77777777" w:rsidR="00401870" w:rsidRDefault="00401870" w:rsidP="001D46CB">
            <w:pPr>
              <w:jc w:val="center"/>
              <w:rPr>
                <w:sz w:val="32"/>
              </w:rPr>
            </w:pPr>
          </w:p>
          <w:p w14:paraId="539F5247" w14:textId="77A59EB4" w:rsidR="00401870" w:rsidRDefault="009D7E47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536A05">
              <w:rPr>
                <w:sz w:val="40"/>
              </w:rPr>
              <w:t>1</w:t>
            </w:r>
            <w:r>
              <w:rPr>
                <w:sz w:val="40"/>
              </w:rPr>
              <w:t>.</w:t>
            </w:r>
          </w:p>
          <w:p w14:paraId="22243DD2" w14:textId="77777777" w:rsidR="00401870" w:rsidRDefault="00401870" w:rsidP="001D46CB">
            <w:pPr>
              <w:jc w:val="center"/>
              <w:rPr>
                <w:sz w:val="40"/>
              </w:rPr>
            </w:pPr>
            <w:r w:rsidRPr="00401870">
              <w:rPr>
                <w:sz w:val="40"/>
              </w:rPr>
              <w:t xml:space="preserve">This is defined as the type of contraction </w:t>
            </w:r>
          </w:p>
          <w:p w14:paraId="63645477" w14:textId="77777777" w:rsidR="00401870" w:rsidRDefault="00401870" w:rsidP="001D46CB">
            <w:pPr>
              <w:jc w:val="center"/>
              <w:rPr>
                <w:sz w:val="40"/>
              </w:rPr>
            </w:pPr>
            <w:r w:rsidRPr="00401870">
              <w:rPr>
                <w:sz w:val="40"/>
              </w:rPr>
              <w:t xml:space="preserve">of a sarcomere whereby the Z-Lines </w:t>
            </w:r>
          </w:p>
          <w:p w14:paraId="1B093565" w14:textId="77777777" w:rsidR="00401870" w:rsidRPr="00401870" w:rsidRDefault="00401870" w:rsidP="001D46CB">
            <w:pPr>
              <w:jc w:val="center"/>
              <w:rPr>
                <w:sz w:val="40"/>
              </w:rPr>
            </w:pPr>
            <w:r w:rsidRPr="00401870">
              <w:rPr>
                <w:sz w:val="40"/>
              </w:rPr>
              <w:t>are moving closer together.</w:t>
            </w:r>
          </w:p>
        </w:tc>
      </w:tr>
      <w:tr w:rsidR="00401870" w:rsidRPr="00401870" w14:paraId="6A59DC7F" w14:textId="77777777" w:rsidTr="00930DB7">
        <w:trPr>
          <w:trHeight w:val="3402"/>
        </w:trPr>
        <w:tc>
          <w:tcPr>
            <w:tcW w:w="8630" w:type="dxa"/>
          </w:tcPr>
          <w:p w14:paraId="29B6C29E" w14:textId="77777777" w:rsidR="00401870" w:rsidRDefault="00401870" w:rsidP="001D46CB">
            <w:pPr>
              <w:jc w:val="center"/>
              <w:rPr>
                <w:sz w:val="40"/>
              </w:rPr>
            </w:pPr>
          </w:p>
          <w:p w14:paraId="6355013C" w14:textId="7DE6F7A3" w:rsidR="00401870" w:rsidRDefault="009D7E47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536A05">
              <w:rPr>
                <w:sz w:val="40"/>
              </w:rPr>
              <w:t>2</w:t>
            </w:r>
            <w:r>
              <w:rPr>
                <w:sz w:val="40"/>
              </w:rPr>
              <w:t>.</w:t>
            </w:r>
          </w:p>
          <w:p w14:paraId="4F1D52D5" w14:textId="77777777" w:rsidR="00401870" w:rsidRDefault="00401870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This substance is released from </w:t>
            </w:r>
          </w:p>
          <w:p w14:paraId="32FF8EC5" w14:textId="77777777" w:rsidR="00401870" w:rsidRDefault="00401870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the Sarcoplasmic Reticulum to </w:t>
            </w:r>
          </w:p>
          <w:p w14:paraId="1114E9CB" w14:textId="77777777" w:rsidR="00401870" w:rsidRPr="00401870" w:rsidRDefault="00401870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bind onto Troponin</w:t>
            </w:r>
          </w:p>
        </w:tc>
      </w:tr>
      <w:tr w:rsidR="00401870" w:rsidRPr="00401870" w14:paraId="043777EA" w14:textId="77777777" w:rsidTr="00930DB7">
        <w:trPr>
          <w:trHeight w:val="3402"/>
        </w:trPr>
        <w:tc>
          <w:tcPr>
            <w:tcW w:w="8630" w:type="dxa"/>
          </w:tcPr>
          <w:p w14:paraId="146CE67B" w14:textId="77777777" w:rsidR="00401870" w:rsidRDefault="00401870" w:rsidP="001D46CB">
            <w:pPr>
              <w:jc w:val="center"/>
              <w:rPr>
                <w:sz w:val="40"/>
              </w:rPr>
            </w:pPr>
          </w:p>
          <w:p w14:paraId="30D2B734" w14:textId="2E7F3812" w:rsidR="00401870" w:rsidRDefault="00151A98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536A05">
              <w:rPr>
                <w:sz w:val="40"/>
              </w:rPr>
              <w:t>3</w:t>
            </w:r>
            <w:r w:rsidR="009D7E47">
              <w:rPr>
                <w:sz w:val="40"/>
              </w:rPr>
              <w:t>.</w:t>
            </w:r>
          </w:p>
          <w:p w14:paraId="1ECB1A69" w14:textId="77777777" w:rsidR="00401870" w:rsidRDefault="00401870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This is defined as the type of contraction </w:t>
            </w:r>
          </w:p>
          <w:p w14:paraId="70C103C9" w14:textId="77777777" w:rsidR="00401870" w:rsidRDefault="00401870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of a sarcomere whereby the Z-Lines </w:t>
            </w:r>
          </w:p>
          <w:p w14:paraId="37BB2776" w14:textId="77777777" w:rsidR="00401870" w:rsidRDefault="00401870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are moving further apart in a </w:t>
            </w:r>
          </w:p>
          <w:p w14:paraId="21E5B402" w14:textId="77777777" w:rsidR="00401870" w:rsidRPr="00401870" w:rsidRDefault="00401870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controlled manner</w:t>
            </w:r>
          </w:p>
        </w:tc>
      </w:tr>
      <w:tr w:rsidR="00401870" w:rsidRPr="00401870" w14:paraId="55821872" w14:textId="77777777" w:rsidTr="00930DB7">
        <w:trPr>
          <w:trHeight w:val="3402"/>
        </w:trPr>
        <w:tc>
          <w:tcPr>
            <w:tcW w:w="8630" w:type="dxa"/>
          </w:tcPr>
          <w:p w14:paraId="5EFFEE8C" w14:textId="77777777" w:rsidR="009D7E47" w:rsidRDefault="009D7E47" w:rsidP="001D46CB">
            <w:pPr>
              <w:jc w:val="center"/>
              <w:rPr>
                <w:sz w:val="40"/>
              </w:rPr>
            </w:pPr>
          </w:p>
          <w:p w14:paraId="1B6F66F3" w14:textId="70AAFE1D" w:rsidR="00401870" w:rsidRDefault="00151A98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536A05">
              <w:rPr>
                <w:sz w:val="40"/>
              </w:rPr>
              <w:t>4</w:t>
            </w:r>
            <w:r w:rsidR="009D7E47">
              <w:rPr>
                <w:sz w:val="40"/>
              </w:rPr>
              <w:t>.</w:t>
            </w:r>
          </w:p>
          <w:p w14:paraId="1BCD35F2" w14:textId="77777777" w:rsidR="00401870" w:rsidRDefault="00401870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A form of muscle contraction whereby </w:t>
            </w:r>
          </w:p>
          <w:p w14:paraId="2A9B4B33" w14:textId="77777777" w:rsidR="00401870" w:rsidRDefault="00401870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just enough motor units are stimulated </w:t>
            </w:r>
          </w:p>
          <w:p w14:paraId="22A0A58B" w14:textId="77777777" w:rsidR="00401870" w:rsidRDefault="00401870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to help the body maintain its posture </w:t>
            </w:r>
          </w:p>
          <w:p w14:paraId="07FB79F3" w14:textId="77777777" w:rsidR="00401870" w:rsidRPr="00401870" w:rsidRDefault="00401870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and overcome the effects of gravity.</w:t>
            </w:r>
          </w:p>
        </w:tc>
      </w:tr>
      <w:tr w:rsidR="00401870" w:rsidRPr="00401870" w14:paraId="395D5FF6" w14:textId="77777777" w:rsidTr="00930DB7">
        <w:trPr>
          <w:trHeight w:val="3402"/>
        </w:trPr>
        <w:tc>
          <w:tcPr>
            <w:tcW w:w="8630" w:type="dxa"/>
          </w:tcPr>
          <w:p w14:paraId="7AF0BDF4" w14:textId="77777777" w:rsidR="00401870" w:rsidRDefault="00401870" w:rsidP="001D46CB">
            <w:pPr>
              <w:jc w:val="center"/>
              <w:rPr>
                <w:sz w:val="40"/>
              </w:rPr>
            </w:pPr>
          </w:p>
          <w:p w14:paraId="00B4331B" w14:textId="34B01F7C" w:rsidR="00401870" w:rsidRDefault="00151A98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536A05">
              <w:rPr>
                <w:sz w:val="40"/>
              </w:rPr>
              <w:t>5</w:t>
            </w:r>
            <w:r w:rsidR="009D7E47">
              <w:rPr>
                <w:sz w:val="40"/>
              </w:rPr>
              <w:t>.</w:t>
            </w:r>
          </w:p>
          <w:p w14:paraId="1C1930DB" w14:textId="77777777" w:rsidR="00401870" w:rsidRDefault="00401870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The energy currency of a cell, it is </w:t>
            </w:r>
          </w:p>
          <w:p w14:paraId="0D74152F" w14:textId="77777777" w:rsidR="00401870" w:rsidRPr="00401870" w:rsidRDefault="00401870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required to prevent Rigor Mortis</w:t>
            </w:r>
          </w:p>
        </w:tc>
      </w:tr>
      <w:tr w:rsidR="00401870" w:rsidRPr="00401870" w14:paraId="4576A22E" w14:textId="77777777" w:rsidTr="00930DB7">
        <w:trPr>
          <w:trHeight w:val="3402"/>
        </w:trPr>
        <w:tc>
          <w:tcPr>
            <w:tcW w:w="8630" w:type="dxa"/>
          </w:tcPr>
          <w:p w14:paraId="4E37452F" w14:textId="77777777" w:rsidR="00401870" w:rsidRDefault="00401870" w:rsidP="001D46CB">
            <w:pPr>
              <w:jc w:val="center"/>
              <w:rPr>
                <w:sz w:val="40"/>
              </w:rPr>
            </w:pPr>
          </w:p>
          <w:p w14:paraId="3965F1F1" w14:textId="26E819D4" w:rsidR="00401870" w:rsidRDefault="00151A98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536A05">
              <w:rPr>
                <w:sz w:val="40"/>
              </w:rPr>
              <w:t>6</w:t>
            </w:r>
            <w:r w:rsidR="009D7E47">
              <w:rPr>
                <w:sz w:val="40"/>
              </w:rPr>
              <w:t>.</w:t>
            </w:r>
          </w:p>
          <w:p w14:paraId="16FF8A89" w14:textId="77777777" w:rsidR="00401870" w:rsidRDefault="00401870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During flexion of the elbow, the </w:t>
            </w:r>
          </w:p>
          <w:p w14:paraId="64727765" w14:textId="77777777" w:rsidR="00401870" w:rsidRDefault="00401870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Brachialis would be classified as </w:t>
            </w:r>
          </w:p>
          <w:p w14:paraId="165B3E6D" w14:textId="77777777" w:rsidR="00401870" w:rsidRPr="00401870" w:rsidRDefault="00401870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being the…</w:t>
            </w:r>
          </w:p>
        </w:tc>
      </w:tr>
      <w:tr w:rsidR="00401870" w:rsidRPr="00401870" w14:paraId="5B36983A" w14:textId="77777777" w:rsidTr="00930DB7">
        <w:trPr>
          <w:trHeight w:val="3402"/>
        </w:trPr>
        <w:tc>
          <w:tcPr>
            <w:tcW w:w="8630" w:type="dxa"/>
          </w:tcPr>
          <w:p w14:paraId="73389C98" w14:textId="77777777" w:rsidR="009D7E47" w:rsidRDefault="009D7E47" w:rsidP="001D46CB">
            <w:pPr>
              <w:jc w:val="center"/>
              <w:rPr>
                <w:sz w:val="40"/>
              </w:rPr>
            </w:pPr>
          </w:p>
          <w:p w14:paraId="5DDC63E9" w14:textId="4654296C" w:rsidR="00401870" w:rsidRDefault="00536A05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47</w:t>
            </w:r>
            <w:r w:rsidR="009D7E47">
              <w:rPr>
                <w:sz w:val="40"/>
              </w:rPr>
              <w:t>.</w:t>
            </w:r>
          </w:p>
          <w:p w14:paraId="6AF1C2AD" w14:textId="77777777" w:rsidR="00401870" w:rsidRDefault="00401870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The Achilles Tendon of the calf </w:t>
            </w:r>
          </w:p>
          <w:p w14:paraId="57C6494D" w14:textId="77777777" w:rsidR="00401870" w:rsidRDefault="00401870" w:rsidP="00401870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muscle would best be classified </w:t>
            </w:r>
          </w:p>
          <w:p w14:paraId="6CF702E2" w14:textId="77777777" w:rsidR="00401870" w:rsidRPr="00401870" w:rsidRDefault="00401870" w:rsidP="00401870">
            <w:pPr>
              <w:jc w:val="center"/>
              <w:rPr>
                <w:sz w:val="40"/>
              </w:rPr>
            </w:pPr>
            <w:r>
              <w:rPr>
                <w:sz w:val="40"/>
              </w:rPr>
              <w:t>as this type of tendon.</w:t>
            </w:r>
          </w:p>
        </w:tc>
      </w:tr>
      <w:tr w:rsidR="00401870" w:rsidRPr="00401870" w14:paraId="3C6B776A" w14:textId="77777777" w:rsidTr="00930DB7">
        <w:trPr>
          <w:trHeight w:val="3402"/>
        </w:trPr>
        <w:tc>
          <w:tcPr>
            <w:tcW w:w="8630" w:type="dxa"/>
          </w:tcPr>
          <w:p w14:paraId="587ADA49" w14:textId="77777777" w:rsidR="00401870" w:rsidRDefault="00401870" w:rsidP="001D46CB">
            <w:pPr>
              <w:jc w:val="center"/>
              <w:rPr>
                <w:sz w:val="40"/>
              </w:rPr>
            </w:pPr>
          </w:p>
          <w:p w14:paraId="7C150DF7" w14:textId="56CA7ABE" w:rsidR="00401870" w:rsidRDefault="00536A05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48</w:t>
            </w:r>
            <w:r w:rsidR="009D7E47">
              <w:rPr>
                <w:sz w:val="40"/>
              </w:rPr>
              <w:t>.</w:t>
            </w:r>
          </w:p>
          <w:p w14:paraId="4EC5A8B4" w14:textId="77777777" w:rsidR="00401870" w:rsidRDefault="00401870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During extension of the elbow, the </w:t>
            </w:r>
          </w:p>
          <w:p w14:paraId="0FE5D17E" w14:textId="77777777" w:rsidR="00401870" w:rsidRDefault="00401870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Biceps Brachii would be classified </w:t>
            </w:r>
          </w:p>
          <w:p w14:paraId="7EA288EA" w14:textId="77777777" w:rsidR="00401870" w:rsidRPr="00401870" w:rsidRDefault="00401870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as being this…</w:t>
            </w:r>
          </w:p>
        </w:tc>
      </w:tr>
      <w:tr w:rsidR="00401870" w:rsidRPr="00401870" w14:paraId="20498116" w14:textId="77777777" w:rsidTr="00930DB7">
        <w:trPr>
          <w:trHeight w:val="3402"/>
        </w:trPr>
        <w:tc>
          <w:tcPr>
            <w:tcW w:w="8630" w:type="dxa"/>
          </w:tcPr>
          <w:p w14:paraId="01D0E179" w14:textId="77777777" w:rsidR="00401870" w:rsidRDefault="00401870" w:rsidP="001D46CB">
            <w:pPr>
              <w:jc w:val="center"/>
              <w:rPr>
                <w:sz w:val="40"/>
              </w:rPr>
            </w:pPr>
          </w:p>
          <w:p w14:paraId="456688C4" w14:textId="46D51101" w:rsidR="00401870" w:rsidRDefault="009D7E47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  <w:r w:rsidR="00536A05">
              <w:rPr>
                <w:sz w:val="40"/>
              </w:rPr>
              <w:t>9</w:t>
            </w:r>
            <w:r>
              <w:rPr>
                <w:sz w:val="40"/>
              </w:rPr>
              <w:t>.</w:t>
            </w:r>
          </w:p>
          <w:p w14:paraId="0999AEAF" w14:textId="77777777" w:rsidR="00401870" w:rsidRDefault="00401870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If enough of this neurotransmitter </w:t>
            </w:r>
          </w:p>
          <w:p w14:paraId="67CF3422" w14:textId="77777777" w:rsidR="00401870" w:rsidRDefault="00401870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substance bridges the synaptic gap, </w:t>
            </w:r>
          </w:p>
          <w:p w14:paraId="130FDDE9" w14:textId="77777777" w:rsidR="00401870" w:rsidRDefault="00401870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threshold will be reached and the </w:t>
            </w:r>
          </w:p>
          <w:p w14:paraId="62C0FA26" w14:textId="77777777" w:rsidR="00401870" w:rsidRPr="00401870" w:rsidRDefault="00401870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muscle cell will contract.</w:t>
            </w:r>
          </w:p>
        </w:tc>
      </w:tr>
      <w:tr w:rsidR="00401870" w:rsidRPr="00401870" w14:paraId="135147B9" w14:textId="77777777" w:rsidTr="00930DB7">
        <w:trPr>
          <w:trHeight w:val="3402"/>
        </w:trPr>
        <w:tc>
          <w:tcPr>
            <w:tcW w:w="8630" w:type="dxa"/>
          </w:tcPr>
          <w:p w14:paraId="3EE9F771" w14:textId="77777777" w:rsidR="009D7E47" w:rsidRDefault="009D7E47" w:rsidP="001D46CB">
            <w:pPr>
              <w:jc w:val="center"/>
              <w:rPr>
                <w:sz w:val="40"/>
              </w:rPr>
            </w:pPr>
          </w:p>
          <w:p w14:paraId="30C68AB6" w14:textId="16FC9A8F" w:rsidR="00401870" w:rsidRDefault="00536A05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50</w:t>
            </w:r>
            <w:r w:rsidR="009D7E47">
              <w:rPr>
                <w:sz w:val="40"/>
              </w:rPr>
              <w:t>.</w:t>
            </w:r>
          </w:p>
          <w:p w14:paraId="4BC427BB" w14:textId="77777777" w:rsidR="00401870" w:rsidRDefault="00401870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The tendons of the Triceps Brachii </w:t>
            </w:r>
          </w:p>
          <w:p w14:paraId="3F3512F1" w14:textId="77777777" w:rsidR="004367AD" w:rsidRDefault="00401870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that anchor onto the Scapula</w:t>
            </w:r>
            <w:r w:rsidR="004367AD">
              <w:rPr>
                <w:sz w:val="40"/>
              </w:rPr>
              <w:t xml:space="preserve"> and </w:t>
            </w:r>
          </w:p>
          <w:p w14:paraId="72247181" w14:textId="77777777" w:rsidR="00401870" w:rsidRDefault="004367AD" w:rsidP="004367AD">
            <w:pPr>
              <w:jc w:val="center"/>
              <w:rPr>
                <w:sz w:val="40"/>
              </w:rPr>
            </w:pPr>
            <w:proofErr w:type="spellStart"/>
            <w:r>
              <w:rPr>
                <w:sz w:val="40"/>
              </w:rPr>
              <w:t>Humerus</w:t>
            </w:r>
            <w:proofErr w:type="spellEnd"/>
            <w:r w:rsidR="00401870">
              <w:rPr>
                <w:sz w:val="40"/>
              </w:rPr>
              <w:t xml:space="preserve"> would best be classified as </w:t>
            </w:r>
          </w:p>
          <w:p w14:paraId="7B23466A" w14:textId="77777777" w:rsidR="00401870" w:rsidRPr="00401870" w:rsidRDefault="00401870" w:rsidP="00401870">
            <w:pPr>
              <w:jc w:val="center"/>
              <w:rPr>
                <w:sz w:val="40"/>
              </w:rPr>
            </w:pPr>
            <w:r>
              <w:rPr>
                <w:sz w:val="40"/>
              </w:rPr>
              <w:t>thi</w:t>
            </w:r>
            <w:r w:rsidR="004367AD">
              <w:rPr>
                <w:sz w:val="40"/>
              </w:rPr>
              <w:t>s category</w:t>
            </w:r>
            <w:r>
              <w:rPr>
                <w:sz w:val="40"/>
              </w:rPr>
              <w:t xml:space="preserve"> of tendon.</w:t>
            </w:r>
          </w:p>
        </w:tc>
      </w:tr>
      <w:tr w:rsidR="00401870" w:rsidRPr="00401870" w14:paraId="2D91FA64" w14:textId="77777777" w:rsidTr="00930DB7">
        <w:trPr>
          <w:trHeight w:val="3402"/>
        </w:trPr>
        <w:tc>
          <w:tcPr>
            <w:tcW w:w="8630" w:type="dxa"/>
          </w:tcPr>
          <w:p w14:paraId="30393762" w14:textId="77777777" w:rsidR="004367AD" w:rsidRDefault="004367AD" w:rsidP="001D46CB">
            <w:pPr>
              <w:jc w:val="center"/>
              <w:rPr>
                <w:sz w:val="40"/>
              </w:rPr>
            </w:pPr>
          </w:p>
          <w:p w14:paraId="1E0E86C4" w14:textId="6750FD06" w:rsidR="004367AD" w:rsidRDefault="00536A05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51</w:t>
            </w:r>
            <w:r w:rsidR="009D7E47">
              <w:rPr>
                <w:sz w:val="40"/>
              </w:rPr>
              <w:t>.</w:t>
            </w:r>
          </w:p>
          <w:p w14:paraId="2E54D0B7" w14:textId="77777777" w:rsidR="004367AD" w:rsidRDefault="004367AD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During extension of the elbow, the </w:t>
            </w:r>
          </w:p>
          <w:p w14:paraId="06D7C936" w14:textId="77777777" w:rsidR="004367AD" w:rsidRDefault="004367AD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Triceps Brachii would be classified </w:t>
            </w:r>
          </w:p>
          <w:p w14:paraId="1F4ED018" w14:textId="77777777" w:rsidR="00401870" w:rsidRPr="00401870" w:rsidRDefault="004367AD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as being this….</w:t>
            </w:r>
          </w:p>
        </w:tc>
      </w:tr>
      <w:tr w:rsidR="00401870" w:rsidRPr="00401870" w14:paraId="0010DA98" w14:textId="77777777" w:rsidTr="00930DB7">
        <w:trPr>
          <w:trHeight w:val="3402"/>
        </w:trPr>
        <w:tc>
          <w:tcPr>
            <w:tcW w:w="8630" w:type="dxa"/>
          </w:tcPr>
          <w:p w14:paraId="543FA7B7" w14:textId="77777777" w:rsidR="00634A22" w:rsidRDefault="00634A22" w:rsidP="001D46CB">
            <w:pPr>
              <w:jc w:val="center"/>
              <w:rPr>
                <w:sz w:val="40"/>
              </w:rPr>
            </w:pPr>
          </w:p>
          <w:p w14:paraId="29120C12" w14:textId="77777777" w:rsidR="00634A22" w:rsidRDefault="009D7E47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52. </w:t>
            </w:r>
          </w:p>
          <w:p w14:paraId="3465DA4B" w14:textId="77777777" w:rsidR="00634A22" w:rsidRDefault="00634A22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The region of sarcomere that consist </w:t>
            </w:r>
          </w:p>
          <w:p w14:paraId="42743B39" w14:textId="7A745A13" w:rsidR="00401870" w:rsidRPr="00401870" w:rsidRDefault="00634A22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of plain (un</w:t>
            </w:r>
            <w:r w:rsidR="00930DB7">
              <w:rPr>
                <w:sz w:val="40"/>
              </w:rPr>
              <w:t>-</w:t>
            </w:r>
            <w:bookmarkStart w:id="0" w:name="_GoBack"/>
            <w:bookmarkEnd w:id="0"/>
            <w:r>
              <w:rPr>
                <w:sz w:val="40"/>
              </w:rPr>
              <w:t>overlapping) myosin.</w:t>
            </w:r>
          </w:p>
        </w:tc>
      </w:tr>
      <w:tr w:rsidR="00401870" w:rsidRPr="00401870" w14:paraId="04B457D3" w14:textId="77777777" w:rsidTr="00930DB7">
        <w:trPr>
          <w:trHeight w:val="3402"/>
        </w:trPr>
        <w:tc>
          <w:tcPr>
            <w:tcW w:w="8630" w:type="dxa"/>
          </w:tcPr>
          <w:p w14:paraId="219EA760" w14:textId="77777777" w:rsidR="009D7E47" w:rsidRDefault="009D7E47" w:rsidP="001D46CB">
            <w:pPr>
              <w:jc w:val="center"/>
              <w:rPr>
                <w:sz w:val="40"/>
              </w:rPr>
            </w:pPr>
          </w:p>
          <w:p w14:paraId="5E87E385" w14:textId="77777777" w:rsidR="00634A22" w:rsidRDefault="009D7E47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53.</w:t>
            </w:r>
          </w:p>
          <w:p w14:paraId="1E303E09" w14:textId="77777777" w:rsidR="00634A22" w:rsidRDefault="00634A22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A form of muscle contraction exercise, </w:t>
            </w:r>
          </w:p>
          <w:p w14:paraId="3BC89525" w14:textId="77777777" w:rsidR="00634A22" w:rsidRDefault="00634A22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where the angle across the joint before </w:t>
            </w:r>
          </w:p>
          <w:p w14:paraId="190E76EC" w14:textId="77777777" w:rsidR="00634A22" w:rsidRDefault="00634A22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working the muscle equals the angle </w:t>
            </w:r>
          </w:p>
          <w:p w14:paraId="5AF50457" w14:textId="77777777" w:rsidR="00401870" w:rsidRPr="00401870" w:rsidRDefault="00634A22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across the joint while the muscle is working.</w:t>
            </w:r>
          </w:p>
        </w:tc>
      </w:tr>
      <w:tr w:rsidR="00401870" w:rsidRPr="00401870" w14:paraId="5608C851" w14:textId="77777777" w:rsidTr="00930DB7">
        <w:trPr>
          <w:trHeight w:val="3402"/>
        </w:trPr>
        <w:tc>
          <w:tcPr>
            <w:tcW w:w="8630" w:type="dxa"/>
          </w:tcPr>
          <w:p w14:paraId="1599E171" w14:textId="77777777" w:rsidR="009D7E47" w:rsidRDefault="009D7E47" w:rsidP="001D46CB">
            <w:pPr>
              <w:jc w:val="center"/>
              <w:rPr>
                <w:sz w:val="40"/>
              </w:rPr>
            </w:pPr>
          </w:p>
          <w:p w14:paraId="4B6A70D6" w14:textId="77777777" w:rsidR="00634A22" w:rsidRDefault="009D7E47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54.</w:t>
            </w:r>
          </w:p>
          <w:p w14:paraId="4D7791D7" w14:textId="77777777" w:rsidR="00634A22" w:rsidRDefault="00634A22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A type of muscle contraction, when a </w:t>
            </w:r>
          </w:p>
          <w:p w14:paraId="7F22C59C" w14:textId="77777777" w:rsidR="00634A22" w:rsidRDefault="00634A22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single isolated muscle cell is stimulated </w:t>
            </w:r>
          </w:p>
          <w:p w14:paraId="7403F013" w14:textId="77777777" w:rsidR="00634A22" w:rsidRDefault="00634A22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to go through a full contraction </w:t>
            </w:r>
          </w:p>
          <w:p w14:paraId="561DF339" w14:textId="77777777" w:rsidR="00401870" w:rsidRPr="00401870" w:rsidRDefault="00634A22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and relaxation.</w:t>
            </w:r>
          </w:p>
        </w:tc>
      </w:tr>
      <w:tr w:rsidR="00401870" w:rsidRPr="00401870" w14:paraId="5F19D65C" w14:textId="77777777" w:rsidTr="00930DB7">
        <w:trPr>
          <w:trHeight w:val="3402"/>
        </w:trPr>
        <w:tc>
          <w:tcPr>
            <w:tcW w:w="8630" w:type="dxa"/>
          </w:tcPr>
          <w:p w14:paraId="29F9B9DF" w14:textId="77777777" w:rsidR="00727323" w:rsidRDefault="00727323" w:rsidP="001D46CB">
            <w:pPr>
              <w:jc w:val="center"/>
              <w:rPr>
                <w:sz w:val="40"/>
              </w:rPr>
            </w:pPr>
          </w:p>
          <w:p w14:paraId="6C5C6FCF" w14:textId="77777777" w:rsidR="00727323" w:rsidRDefault="009D7E47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55.</w:t>
            </w:r>
          </w:p>
          <w:p w14:paraId="313A4333" w14:textId="77777777" w:rsidR="00727323" w:rsidRDefault="00727323" w:rsidP="001D46CB">
            <w:pPr>
              <w:jc w:val="center"/>
              <w:rPr>
                <w:rFonts w:cs="Helvetica"/>
                <w:sz w:val="40"/>
                <w:szCs w:val="26"/>
              </w:rPr>
            </w:pPr>
            <w:r w:rsidRPr="00727323">
              <w:rPr>
                <w:rFonts w:cs="Helvetica"/>
                <w:sz w:val="40"/>
                <w:szCs w:val="26"/>
              </w:rPr>
              <w:t xml:space="preserve">This occurs when a muscle's motor unit </w:t>
            </w:r>
          </w:p>
          <w:p w14:paraId="2330BDB1" w14:textId="77777777" w:rsidR="00727323" w:rsidRDefault="00727323" w:rsidP="001D46CB">
            <w:pPr>
              <w:jc w:val="center"/>
              <w:rPr>
                <w:rFonts w:cs="Helvetica"/>
                <w:sz w:val="40"/>
                <w:szCs w:val="26"/>
              </w:rPr>
            </w:pPr>
            <w:r w:rsidRPr="00727323">
              <w:rPr>
                <w:rFonts w:cs="Helvetica"/>
                <w:sz w:val="40"/>
                <w:szCs w:val="26"/>
              </w:rPr>
              <w:t xml:space="preserve">is stimulated at a sufficiently high </w:t>
            </w:r>
          </w:p>
          <w:p w14:paraId="1FE9F1B1" w14:textId="77777777" w:rsidR="00727323" w:rsidRDefault="00727323" w:rsidP="001D46CB">
            <w:pPr>
              <w:jc w:val="center"/>
              <w:rPr>
                <w:rFonts w:cs="Helvetica"/>
                <w:sz w:val="40"/>
                <w:szCs w:val="26"/>
              </w:rPr>
            </w:pPr>
            <w:r w:rsidRPr="00727323">
              <w:rPr>
                <w:rFonts w:cs="Helvetica"/>
                <w:sz w:val="40"/>
                <w:szCs w:val="26"/>
              </w:rPr>
              <w:t xml:space="preserve">frequency of multiple impulses to </w:t>
            </w:r>
          </w:p>
          <w:p w14:paraId="6CE9C43A" w14:textId="77777777" w:rsidR="00401870" w:rsidRPr="00727323" w:rsidRDefault="00727323" w:rsidP="001D46CB">
            <w:pPr>
              <w:jc w:val="center"/>
              <w:rPr>
                <w:sz w:val="40"/>
              </w:rPr>
            </w:pPr>
            <w:r w:rsidRPr="00727323">
              <w:rPr>
                <w:rFonts w:cs="Helvetica"/>
                <w:sz w:val="40"/>
                <w:szCs w:val="26"/>
              </w:rPr>
              <w:t>provide smooth fluid contraction.</w:t>
            </w:r>
          </w:p>
        </w:tc>
      </w:tr>
      <w:tr w:rsidR="00401870" w:rsidRPr="00401870" w14:paraId="31E2D931" w14:textId="77777777" w:rsidTr="00930DB7">
        <w:trPr>
          <w:trHeight w:val="3402"/>
        </w:trPr>
        <w:tc>
          <w:tcPr>
            <w:tcW w:w="8630" w:type="dxa"/>
          </w:tcPr>
          <w:p w14:paraId="7D4179D5" w14:textId="77777777" w:rsidR="00727323" w:rsidRDefault="00727323" w:rsidP="001D46CB">
            <w:pPr>
              <w:jc w:val="center"/>
              <w:rPr>
                <w:sz w:val="40"/>
              </w:rPr>
            </w:pPr>
          </w:p>
          <w:p w14:paraId="53EBEE98" w14:textId="77777777" w:rsidR="00727323" w:rsidRDefault="009D7E47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56.</w:t>
            </w:r>
          </w:p>
          <w:p w14:paraId="1D2D0DC5" w14:textId="77777777" w:rsidR="00727323" w:rsidRDefault="00727323" w:rsidP="00727323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A form of muscle contraction exercise, </w:t>
            </w:r>
          </w:p>
          <w:p w14:paraId="6475FC28" w14:textId="77777777" w:rsidR="00727323" w:rsidRDefault="00727323" w:rsidP="00727323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where the angle across the joint changes </w:t>
            </w:r>
          </w:p>
          <w:p w14:paraId="1D577036" w14:textId="77777777" w:rsidR="00727323" w:rsidRPr="00401870" w:rsidRDefault="00727323" w:rsidP="00727323">
            <w:pPr>
              <w:jc w:val="center"/>
              <w:rPr>
                <w:sz w:val="40"/>
              </w:rPr>
            </w:pPr>
            <w:r>
              <w:rPr>
                <w:sz w:val="40"/>
              </w:rPr>
              <w:t>through a range of motion.</w:t>
            </w:r>
          </w:p>
          <w:p w14:paraId="3E788DC0" w14:textId="77777777" w:rsidR="00401870" w:rsidRPr="00401870" w:rsidRDefault="00401870" w:rsidP="00727323">
            <w:pPr>
              <w:jc w:val="center"/>
              <w:rPr>
                <w:sz w:val="40"/>
              </w:rPr>
            </w:pPr>
          </w:p>
        </w:tc>
      </w:tr>
      <w:tr w:rsidR="00401870" w:rsidRPr="00401870" w14:paraId="0E0DE03B" w14:textId="77777777" w:rsidTr="00930DB7">
        <w:trPr>
          <w:trHeight w:val="3402"/>
        </w:trPr>
        <w:tc>
          <w:tcPr>
            <w:tcW w:w="8630" w:type="dxa"/>
          </w:tcPr>
          <w:p w14:paraId="66B2E97E" w14:textId="77777777" w:rsidR="00D57B17" w:rsidRDefault="00D57B17" w:rsidP="001D46CB">
            <w:pPr>
              <w:jc w:val="center"/>
              <w:rPr>
                <w:sz w:val="40"/>
              </w:rPr>
            </w:pPr>
          </w:p>
          <w:p w14:paraId="78B4658E" w14:textId="77777777" w:rsidR="00D57B17" w:rsidRDefault="009D7E47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57.</w:t>
            </w:r>
          </w:p>
          <w:p w14:paraId="3BA8F02C" w14:textId="77777777" w:rsidR="00D57B17" w:rsidRDefault="00D57B17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The cross-connecting elements of a </w:t>
            </w:r>
          </w:p>
          <w:p w14:paraId="5B129DED" w14:textId="77777777" w:rsidR="00D57B17" w:rsidRDefault="00D57B17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sarcomere that vertically connect and </w:t>
            </w:r>
          </w:p>
          <w:p w14:paraId="7441740C" w14:textId="77777777" w:rsidR="00401870" w:rsidRPr="00401870" w:rsidRDefault="00D57B17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anchor the Myosin filaments.</w:t>
            </w:r>
          </w:p>
        </w:tc>
      </w:tr>
      <w:tr w:rsidR="00401870" w:rsidRPr="00401870" w14:paraId="122F279F" w14:textId="77777777" w:rsidTr="00930DB7">
        <w:trPr>
          <w:trHeight w:val="3402"/>
        </w:trPr>
        <w:tc>
          <w:tcPr>
            <w:tcW w:w="8630" w:type="dxa"/>
          </w:tcPr>
          <w:p w14:paraId="455FF241" w14:textId="77777777" w:rsidR="000C53A5" w:rsidRDefault="000C53A5" w:rsidP="001D46CB">
            <w:pPr>
              <w:jc w:val="center"/>
              <w:rPr>
                <w:sz w:val="40"/>
              </w:rPr>
            </w:pPr>
          </w:p>
          <w:p w14:paraId="0CDD71A5" w14:textId="1090EE53" w:rsidR="000C53A5" w:rsidRDefault="00536A05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58</w:t>
            </w:r>
            <w:r w:rsidR="009D7E47">
              <w:rPr>
                <w:sz w:val="40"/>
              </w:rPr>
              <w:t>.</w:t>
            </w:r>
          </w:p>
          <w:p w14:paraId="265D8C1A" w14:textId="77777777" w:rsidR="000C53A5" w:rsidRDefault="000C53A5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The long ropey protein that wraps </w:t>
            </w:r>
          </w:p>
          <w:p w14:paraId="6DD48E05" w14:textId="77777777" w:rsidR="000C53A5" w:rsidRDefault="000C53A5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around the Actin and covers up </w:t>
            </w:r>
          </w:p>
          <w:p w14:paraId="0E594816" w14:textId="77777777" w:rsidR="00401870" w:rsidRPr="00401870" w:rsidRDefault="000C53A5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the Myosin binding sites on the Actin.</w:t>
            </w:r>
          </w:p>
        </w:tc>
      </w:tr>
      <w:tr w:rsidR="00401870" w:rsidRPr="00401870" w14:paraId="305C24EA" w14:textId="77777777" w:rsidTr="00930DB7">
        <w:trPr>
          <w:trHeight w:val="3402"/>
        </w:trPr>
        <w:tc>
          <w:tcPr>
            <w:tcW w:w="8630" w:type="dxa"/>
          </w:tcPr>
          <w:p w14:paraId="360FB802" w14:textId="77777777" w:rsidR="000C53A5" w:rsidRDefault="000C53A5" w:rsidP="001D46CB">
            <w:pPr>
              <w:jc w:val="center"/>
              <w:rPr>
                <w:sz w:val="40"/>
              </w:rPr>
            </w:pPr>
          </w:p>
          <w:p w14:paraId="1412F5E0" w14:textId="5D009183" w:rsidR="000C53A5" w:rsidRDefault="00536A05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59</w:t>
            </w:r>
            <w:r w:rsidR="009D7E47">
              <w:rPr>
                <w:sz w:val="40"/>
              </w:rPr>
              <w:t>.</w:t>
            </w:r>
          </w:p>
          <w:p w14:paraId="366F615A" w14:textId="77777777" w:rsidR="000C53A5" w:rsidRDefault="000C53A5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The scientific name for the cell </w:t>
            </w:r>
          </w:p>
          <w:p w14:paraId="69F67E67" w14:textId="77777777" w:rsidR="00401870" w:rsidRPr="00401870" w:rsidRDefault="000C53A5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membrane of a muscle fiber.</w:t>
            </w:r>
          </w:p>
        </w:tc>
      </w:tr>
      <w:tr w:rsidR="00401870" w:rsidRPr="00401870" w14:paraId="1A1AF4F1" w14:textId="77777777" w:rsidTr="00930DB7">
        <w:trPr>
          <w:trHeight w:val="3402"/>
        </w:trPr>
        <w:tc>
          <w:tcPr>
            <w:tcW w:w="8630" w:type="dxa"/>
          </w:tcPr>
          <w:p w14:paraId="5A00E346" w14:textId="77777777" w:rsidR="000C53A5" w:rsidRDefault="000C53A5" w:rsidP="001D46CB">
            <w:pPr>
              <w:jc w:val="center"/>
              <w:rPr>
                <w:sz w:val="40"/>
              </w:rPr>
            </w:pPr>
          </w:p>
          <w:p w14:paraId="6F1BCC18" w14:textId="6B5C8B15" w:rsidR="000C53A5" w:rsidRDefault="00151A98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536A05">
              <w:rPr>
                <w:sz w:val="40"/>
              </w:rPr>
              <w:t>0</w:t>
            </w:r>
            <w:r w:rsidR="009D7E47">
              <w:rPr>
                <w:sz w:val="40"/>
              </w:rPr>
              <w:t>.</w:t>
            </w:r>
          </w:p>
          <w:p w14:paraId="1871A27E" w14:textId="77777777" w:rsidR="000C53A5" w:rsidRDefault="000C53A5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The thin myofilaments of a sarcomere </w:t>
            </w:r>
          </w:p>
          <w:p w14:paraId="5A73734B" w14:textId="77777777" w:rsidR="00401870" w:rsidRPr="00401870" w:rsidRDefault="000C53A5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that extend horizontally off of the Z-lines</w:t>
            </w:r>
          </w:p>
        </w:tc>
      </w:tr>
      <w:tr w:rsidR="00401870" w:rsidRPr="00401870" w14:paraId="1A0B8782" w14:textId="77777777" w:rsidTr="00930DB7">
        <w:trPr>
          <w:trHeight w:val="3402"/>
        </w:trPr>
        <w:tc>
          <w:tcPr>
            <w:tcW w:w="8630" w:type="dxa"/>
          </w:tcPr>
          <w:p w14:paraId="17337C39" w14:textId="77777777" w:rsidR="000C53A5" w:rsidRDefault="000C53A5" w:rsidP="001D46CB">
            <w:pPr>
              <w:jc w:val="center"/>
              <w:rPr>
                <w:sz w:val="40"/>
              </w:rPr>
            </w:pPr>
          </w:p>
          <w:p w14:paraId="2D3152CD" w14:textId="04B3E128" w:rsidR="000C53A5" w:rsidRDefault="00536A05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61</w:t>
            </w:r>
            <w:r w:rsidR="009D7E47">
              <w:rPr>
                <w:sz w:val="40"/>
              </w:rPr>
              <w:t>.</w:t>
            </w:r>
          </w:p>
          <w:p w14:paraId="58424FDF" w14:textId="77777777" w:rsidR="000C53A5" w:rsidRDefault="000C53A5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The smaller globular protein that </w:t>
            </w:r>
          </w:p>
          <w:p w14:paraId="02FF1035" w14:textId="77777777" w:rsidR="000C53A5" w:rsidRDefault="000C53A5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Calcium ions bind onto in order for </w:t>
            </w:r>
          </w:p>
          <w:p w14:paraId="0E1D6DD7" w14:textId="77777777" w:rsidR="00401870" w:rsidRPr="00401870" w:rsidRDefault="000C53A5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the Myosin binding sites to be exposed.</w:t>
            </w:r>
          </w:p>
        </w:tc>
      </w:tr>
      <w:tr w:rsidR="00401870" w:rsidRPr="00401870" w14:paraId="52387D22" w14:textId="77777777" w:rsidTr="00930DB7">
        <w:trPr>
          <w:trHeight w:val="3402"/>
        </w:trPr>
        <w:tc>
          <w:tcPr>
            <w:tcW w:w="8630" w:type="dxa"/>
          </w:tcPr>
          <w:p w14:paraId="475A4BC3" w14:textId="77777777" w:rsidR="005F54E6" w:rsidRDefault="005F54E6" w:rsidP="001D46CB">
            <w:pPr>
              <w:jc w:val="center"/>
              <w:rPr>
                <w:sz w:val="40"/>
              </w:rPr>
            </w:pPr>
          </w:p>
          <w:p w14:paraId="6E1940E4" w14:textId="36FA97E0" w:rsidR="005F54E6" w:rsidRDefault="00536A05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62</w:t>
            </w:r>
            <w:r w:rsidR="009D7E47">
              <w:rPr>
                <w:sz w:val="40"/>
              </w:rPr>
              <w:t>.</w:t>
            </w:r>
          </w:p>
          <w:p w14:paraId="59DAC17F" w14:textId="77777777" w:rsidR="00401870" w:rsidRDefault="005F54E6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The thickest myofilament of a sarcomere</w:t>
            </w:r>
          </w:p>
          <w:p w14:paraId="59DB6EDA" w14:textId="72664E67" w:rsidR="00383237" w:rsidRPr="00401870" w:rsidRDefault="00383237" w:rsidP="001D46CB">
            <w:pPr>
              <w:jc w:val="center"/>
              <w:rPr>
                <w:sz w:val="40"/>
              </w:rPr>
            </w:pPr>
          </w:p>
        </w:tc>
      </w:tr>
      <w:tr w:rsidR="00383237" w:rsidRPr="00401870" w14:paraId="227F148E" w14:textId="77777777" w:rsidTr="00930DB7">
        <w:trPr>
          <w:trHeight w:val="3402"/>
        </w:trPr>
        <w:tc>
          <w:tcPr>
            <w:tcW w:w="8630" w:type="dxa"/>
          </w:tcPr>
          <w:p w14:paraId="591F4D59" w14:textId="77777777" w:rsidR="00383237" w:rsidRDefault="00383237" w:rsidP="001D46CB">
            <w:pPr>
              <w:jc w:val="center"/>
              <w:rPr>
                <w:sz w:val="40"/>
              </w:rPr>
            </w:pPr>
          </w:p>
          <w:p w14:paraId="6D904DA4" w14:textId="77777777" w:rsidR="00383237" w:rsidRDefault="00383237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63.</w:t>
            </w:r>
          </w:p>
          <w:p w14:paraId="1B2BB872" w14:textId="77777777" w:rsidR="00383237" w:rsidRDefault="00383237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Increase in number and size of muscle</w:t>
            </w:r>
          </w:p>
          <w:p w14:paraId="1C83200C" w14:textId="77777777" w:rsidR="00383237" w:rsidRDefault="00383237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Fibers (Cells) in muscle tissue through</w:t>
            </w:r>
          </w:p>
          <w:p w14:paraId="420059BA" w14:textId="41F5FDD5" w:rsidR="00383237" w:rsidRDefault="00383237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Exercise, especially strength training.</w:t>
            </w:r>
          </w:p>
        </w:tc>
      </w:tr>
      <w:tr w:rsidR="00401870" w:rsidRPr="00401870" w14:paraId="4A4DC9B7" w14:textId="77777777" w:rsidTr="00930DB7">
        <w:trPr>
          <w:trHeight w:val="3402"/>
        </w:trPr>
        <w:tc>
          <w:tcPr>
            <w:tcW w:w="8630" w:type="dxa"/>
          </w:tcPr>
          <w:p w14:paraId="5C255652" w14:textId="77777777" w:rsidR="00E36940" w:rsidRDefault="00E36940" w:rsidP="001D46CB">
            <w:pPr>
              <w:jc w:val="center"/>
              <w:rPr>
                <w:sz w:val="40"/>
              </w:rPr>
            </w:pPr>
          </w:p>
          <w:p w14:paraId="1F6D60E2" w14:textId="4A6C1608" w:rsidR="00E36940" w:rsidRDefault="009D7E47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383237">
              <w:rPr>
                <w:sz w:val="40"/>
              </w:rPr>
              <w:t>4</w:t>
            </w:r>
            <w:r>
              <w:rPr>
                <w:sz w:val="40"/>
              </w:rPr>
              <w:t>.</w:t>
            </w:r>
          </w:p>
          <w:p w14:paraId="422A7074" w14:textId="77777777" w:rsidR="00E36940" w:rsidRDefault="00E36940" w:rsidP="00E36940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A network of membranous saccules in a </w:t>
            </w:r>
          </w:p>
          <w:p w14:paraId="7128EE60" w14:textId="77777777" w:rsidR="00401870" w:rsidRPr="00401870" w:rsidRDefault="00E36940" w:rsidP="00E36940">
            <w:pPr>
              <w:jc w:val="center"/>
              <w:rPr>
                <w:sz w:val="40"/>
              </w:rPr>
            </w:pPr>
            <w:r>
              <w:rPr>
                <w:sz w:val="40"/>
              </w:rPr>
              <w:t>muscle fiber that store and release Ca ++</w:t>
            </w:r>
          </w:p>
        </w:tc>
      </w:tr>
      <w:tr w:rsidR="00401870" w:rsidRPr="00401870" w14:paraId="6085BDC9" w14:textId="77777777" w:rsidTr="00930DB7">
        <w:trPr>
          <w:trHeight w:val="3402"/>
        </w:trPr>
        <w:tc>
          <w:tcPr>
            <w:tcW w:w="8630" w:type="dxa"/>
          </w:tcPr>
          <w:p w14:paraId="2540609A" w14:textId="77777777" w:rsidR="00322A90" w:rsidRDefault="00322A90" w:rsidP="001D46CB">
            <w:pPr>
              <w:jc w:val="center"/>
              <w:rPr>
                <w:sz w:val="40"/>
              </w:rPr>
            </w:pPr>
          </w:p>
          <w:p w14:paraId="31C6B5BC" w14:textId="2894A52A" w:rsidR="00322A90" w:rsidRDefault="009D7E47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383237">
              <w:rPr>
                <w:sz w:val="40"/>
              </w:rPr>
              <w:t>5</w:t>
            </w:r>
            <w:r>
              <w:rPr>
                <w:sz w:val="40"/>
              </w:rPr>
              <w:t>.</w:t>
            </w:r>
          </w:p>
          <w:p w14:paraId="2F36B335" w14:textId="77777777" w:rsidR="00401870" w:rsidRPr="00401870" w:rsidRDefault="00322A90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Basic contractile unit of a Myofibril.</w:t>
            </w:r>
          </w:p>
        </w:tc>
      </w:tr>
      <w:tr w:rsidR="00401870" w:rsidRPr="00401870" w14:paraId="3F984194" w14:textId="77777777" w:rsidTr="00930DB7">
        <w:trPr>
          <w:trHeight w:val="3402"/>
        </w:trPr>
        <w:tc>
          <w:tcPr>
            <w:tcW w:w="8630" w:type="dxa"/>
          </w:tcPr>
          <w:p w14:paraId="05CEB771" w14:textId="77777777" w:rsidR="00322A90" w:rsidRDefault="00322A90" w:rsidP="001D46CB">
            <w:pPr>
              <w:jc w:val="center"/>
              <w:rPr>
                <w:sz w:val="40"/>
              </w:rPr>
            </w:pPr>
          </w:p>
          <w:p w14:paraId="66602159" w14:textId="7E31CCF1" w:rsidR="00322A90" w:rsidRDefault="009D7E47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383237">
              <w:rPr>
                <w:sz w:val="40"/>
              </w:rPr>
              <w:t>6</w:t>
            </w:r>
            <w:r>
              <w:rPr>
                <w:sz w:val="40"/>
              </w:rPr>
              <w:t>.</w:t>
            </w:r>
          </w:p>
          <w:p w14:paraId="10EC2F1F" w14:textId="77777777" w:rsidR="00322A90" w:rsidRDefault="00322A90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The connective fascia tissue that wraps </w:t>
            </w:r>
          </w:p>
          <w:p w14:paraId="4FD87F4B" w14:textId="77777777" w:rsidR="00401870" w:rsidRPr="00401870" w:rsidRDefault="00322A90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up the outside of a muscle body.</w:t>
            </w:r>
          </w:p>
        </w:tc>
      </w:tr>
      <w:tr w:rsidR="00401870" w:rsidRPr="00401870" w14:paraId="60D80604" w14:textId="77777777" w:rsidTr="00930DB7">
        <w:trPr>
          <w:trHeight w:val="3402"/>
        </w:trPr>
        <w:tc>
          <w:tcPr>
            <w:tcW w:w="8630" w:type="dxa"/>
          </w:tcPr>
          <w:p w14:paraId="4F18A2BB" w14:textId="77777777" w:rsidR="00322A90" w:rsidRDefault="00322A90" w:rsidP="001D46CB">
            <w:pPr>
              <w:jc w:val="center"/>
              <w:rPr>
                <w:sz w:val="40"/>
              </w:rPr>
            </w:pPr>
          </w:p>
          <w:p w14:paraId="7F27C336" w14:textId="500D9500" w:rsidR="00322A90" w:rsidRDefault="009D7E47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383237">
              <w:rPr>
                <w:sz w:val="40"/>
              </w:rPr>
              <w:t>7</w:t>
            </w:r>
            <w:r>
              <w:rPr>
                <w:sz w:val="40"/>
              </w:rPr>
              <w:t>.</w:t>
            </w:r>
          </w:p>
          <w:p w14:paraId="3378E24F" w14:textId="77777777" w:rsidR="00322A90" w:rsidRDefault="00322A90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The region of a sarcomere that consists </w:t>
            </w:r>
          </w:p>
          <w:p w14:paraId="3F8EB58F" w14:textId="77777777" w:rsidR="00401870" w:rsidRPr="00401870" w:rsidRDefault="00322A90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of plain (</w:t>
            </w:r>
            <w:proofErr w:type="spellStart"/>
            <w:r>
              <w:rPr>
                <w:sz w:val="40"/>
              </w:rPr>
              <w:t>unoverlapping</w:t>
            </w:r>
            <w:proofErr w:type="spellEnd"/>
            <w:r>
              <w:rPr>
                <w:sz w:val="40"/>
              </w:rPr>
              <w:t>) Actin.</w:t>
            </w:r>
          </w:p>
        </w:tc>
      </w:tr>
      <w:tr w:rsidR="00401870" w:rsidRPr="00401870" w14:paraId="5548A826" w14:textId="77777777" w:rsidTr="00930DB7">
        <w:trPr>
          <w:trHeight w:val="3402"/>
        </w:trPr>
        <w:tc>
          <w:tcPr>
            <w:tcW w:w="8630" w:type="dxa"/>
          </w:tcPr>
          <w:p w14:paraId="5A6BA3D7" w14:textId="77777777" w:rsidR="00322A90" w:rsidRDefault="00322A90" w:rsidP="001D46CB">
            <w:pPr>
              <w:jc w:val="center"/>
              <w:rPr>
                <w:sz w:val="40"/>
              </w:rPr>
            </w:pPr>
          </w:p>
          <w:p w14:paraId="6E794785" w14:textId="66C3D8BA" w:rsidR="00322A90" w:rsidRDefault="009D7E47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383237">
              <w:rPr>
                <w:sz w:val="40"/>
              </w:rPr>
              <w:t>8</w:t>
            </w:r>
            <w:r>
              <w:rPr>
                <w:sz w:val="40"/>
              </w:rPr>
              <w:t>.</w:t>
            </w:r>
          </w:p>
          <w:p w14:paraId="3DB9A00B" w14:textId="77777777" w:rsidR="00322A90" w:rsidRDefault="00322A90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The connective fascia tissue that is </w:t>
            </w:r>
          </w:p>
          <w:p w14:paraId="153DA109" w14:textId="77777777" w:rsidR="00322A90" w:rsidRDefault="00322A90" w:rsidP="00322A90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found just to the outside of a muscle </w:t>
            </w:r>
          </w:p>
          <w:p w14:paraId="7857A457" w14:textId="77777777" w:rsidR="00401870" w:rsidRPr="00401870" w:rsidRDefault="00322A90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fiber’s sarcolem</w:t>
            </w:r>
            <w:r w:rsidR="009443BB">
              <w:rPr>
                <w:sz w:val="40"/>
              </w:rPr>
              <w:t>m</w:t>
            </w:r>
            <w:r>
              <w:rPr>
                <w:sz w:val="40"/>
              </w:rPr>
              <w:t>a.</w:t>
            </w:r>
          </w:p>
        </w:tc>
      </w:tr>
      <w:tr w:rsidR="00401870" w:rsidRPr="00401870" w14:paraId="04ECFA1A" w14:textId="77777777" w:rsidTr="00930DB7">
        <w:trPr>
          <w:trHeight w:val="3402"/>
        </w:trPr>
        <w:tc>
          <w:tcPr>
            <w:tcW w:w="8630" w:type="dxa"/>
          </w:tcPr>
          <w:p w14:paraId="5F678E19" w14:textId="77777777" w:rsidR="00322A90" w:rsidRDefault="00322A90" w:rsidP="001D46CB">
            <w:pPr>
              <w:jc w:val="center"/>
              <w:rPr>
                <w:sz w:val="40"/>
              </w:rPr>
            </w:pPr>
          </w:p>
          <w:p w14:paraId="22C33C2F" w14:textId="77A500BF" w:rsidR="00322A90" w:rsidRDefault="009D7E47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  <w:r w:rsidR="00383237">
              <w:rPr>
                <w:sz w:val="40"/>
              </w:rPr>
              <w:t>9</w:t>
            </w:r>
            <w:r>
              <w:rPr>
                <w:sz w:val="40"/>
              </w:rPr>
              <w:t>.</w:t>
            </w:r>
          </w:p>
          <w:p w14:paraId="36E8AE84" w14:textId="77777777" w:rsidR="00322A90" w:rsidRDefault="00322A90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The region of a sarcomere that </w:t>
            </w:r>
          </w:p>
          <w:p w14:paraId="177BD6D2" w14:textId="77777777" w:rsidR="00401870" w:rsidRPr="00401870" w:rsidRDefault="00322A90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spans the entire length of the myosin.</w:t>
            </w:r>
          </w:p>
        </w:tc>
      </w:tr>
      <w:tr w:rsidR="00401870" w:rsidRPr="00401870" w14:paraId="36A94910" w14:textId="77777777" w:rsidTr="00930DB7">
        <w:trPr>
          <w:trHeight w:val="3402"/>
        </w:trPr>
        <w:tc>
          <w:tcPr>
            <w:tcW w:w="8630" w:type="dxa"/>
          </w:tcPr>
          <w:p w14:paraId="124379AF" w14:textId="77777777" w:rsidR="00322A90" w:rsidRDefault="00322A90" w:rsidP="001D46CB">
            <w:pPr>
              <w:jc w:val="center"/>
              <w:rPr>
                <w:sz w:val="40"/>
              </w:rPr>
            </w:pPr>
          </w:p>
          <w:p w14:paraId="419FF7EE" w14:textId="21498E88" w:rsidR="00322A90" w:rsidRDefault="00383237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70</w:t>
            </w:r>
            <w:r w:rsidR="009D7E47">
              <w:rPr>
                <w:sz w:val="40"/>
              </w:rPr>
              <w:t>.</w:t>
            </w:r>
          </w:p>
          <w:p w14:paraId="30F738A2" w14:textId="77777777" w:rsidR="00322A90" w:rsidRDefault="00322A90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The connective fascia tissue that </w:t>
            </w:r>
          </w:p>
          <w:p w14:paraId="17446A28" w14:textId="77777777" w:rsidR="00401870" w:rsidRPr="00401870" w:rsidRDefault="00322A90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wraps up the muscle bundles</w:t>
            </w:r>
          </w:p>
        </w:tc>
      </w:tr>
      <w:tr w:rsidR="00401870" w:rsidRPr="00401870" w14:paraId="4C30F905" w14:textId="77777777" w:rsidTr="00930DB7">
        <w:trPr>
          <w:trHeight w:val="3402"/>
        </w:trPr>
        <w:tc>
          <w:tcPr>
            <w:tcW w:w="8630" w:type="dxa"/>
          </w:tcPr>
          <w:p w14:paraId="1764BE10" w14:textId="77777777" w:rsidR="005576DF" w:rsidRDefault="005576DF" w:rsidP="001D46CB">
            <w:pPr>
              <w:jc w:val="center"/>
              <w:rPr>
                <w:sz w:val="40"/>
              </w:rPr>
            </w:pPr>
          </w:p>
          <w:p w14:paraId="0EDC17B9" w14:textId="426B0A25" w:rsidR="005576DF" w:rsidRDefault="009D7E47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383237">
              <w:rPr>
                <w:sz w:val="40"/>
              </w:rPr>
              <w:t>1</w:t>
            </w:r>
            <w:r>
              <w:rPr>
                <w:sz w:val="40"/>
              </w:rPr>
              <w:t>.</w:t>
            </w:r>
          </w:p>
          <w:p w14:paraId="2C86D89E" w14:textId="77777777" w:rsidR="00401870" w:rsidRPr="00401870" w:rsidRDefault="005576DF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The proper scientific name for a muscle cell.</w:t>
            </w:r>
          </w:p>
        </w:tc>
      </w:tr>
      <w:tr w:rsidR="00401870" w:rsidRPr="00401870" w14:paraId="230066E0" w14:textId="77777777" w:rsidTr="00930DB7">
        <w:trPr>
          <w:trHeight w:val="3402"/>
        </w:trPr>
        <w:tc>
          <w:tcPr>
            <w:tcW w:w="8630" w:type="dxa"/>
          </w:tcPr>
          <w:p w14:paraId="0DCE0392" w14:textId="77777777" w:rsidR="005576DF" w:rsidRDefault="005576DF" w:rsidP="001D46CB">
            <w:pPr>
              <w:jc w:val="center"/>
              <w:rPr>
                <w:sz w:val="40"/>
              </w:rPr>
            </w:pPr>
          </w:p>
          <w:p w14:paraId="336BA7D8" w14:textId="4C2E9DFA" w:rsidR="005576DF" w:rsidRDefault="00151A98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383237">
              <w:rPr>
                <w:sz w:val="40"/>
              </w:rPr>
              <w:t>2</w:t>
            </w:r>
            <w:r w:rsidR="009D7E47">
              <w:rPr>
                <w:sz w:val="40"/>
              </w:rPr>
              <w:t>.</w:t>
            </w:r>
          </w:p>
          <w:p w14:paraId="4412DEF6" w14:textId="77777777" w:rsidR="00401870" w:rsidRPr="00401870" w:rsidRDefault="005576DF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This muscle cell organelle produces ATP.</w:t>
            </w:r>
          </w:p>
        </w:tc>
      </w:tr>
      <w:tr w:rsidR="00401870" w:rsidRPr="00401870" w14:paraId="10950659" w14:textId="77777777" w:rsidTr="00930DB7">
        <w:trPr>
          <w:trHeight w:val="3402"/>
        </w:trPr>
        <w:tc>
          <w:tcPr>
            <w:tcW w:w="8630" w:type="dxa"/>
          </w:tcPr>
          <w:p w14:paraId="61775B3E" w14:textId="77777777" w:rsidR="009D7E47" w:rsidRDefault="009D7E47" w:rsidP="001D46CB">
            <w:pPr>
              <w:jc w:val="center"/>
              <w:rPr>
                <w:sz w:val="40"/>
              </w:rPr>
            </w:pPr>
          </w:p>
          <w:p w14:paraId="3AF43862" w14:textId="530E8BB6" w:rsidR="009443BB" w:rsidRDefault="00151A98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383237">
              <w:rPr>
                <w:sz w:val="40"/>
              </w:rPr>
              <w:t>3</w:t>
            </w:r>
            <w:r w:rsidR="009D7E47">
              <w:rPr>
                <w:sz w:val="40"/>
              </w:rPr>
              <w:t>.</w:t>
            </w:r>
          </w:p>
          <w:p w14:paraId="4623DFCB" w14:textId="77777777" w:rsidR="00CE7A3B" w:rsidRPr="009443BB" w:rsidRDefault="009443BB" w:rsidP="001D46CB">
            <w:pPr>
              <w:jc w:val="center"/>
              <w:rPr>
                <w:sz w:val="40"/>
              </w:rPr>
            </w:pPr>
            <w:r w:rsidRPr="009443BB">
              <w:rPr>
                <w:rFonts w:cs="Helvetica"/>
                <w:sz w:val="40"/>
                <w:szCs w:val="26"/>
              </w:rPr>
              <w:t xml:space="preserve">Deep </w:t>
            </w:r>
            <w:hyperlink r:id="rId4" w:history="1">
              <w:r w:rsidRPr="009443BB">
                <w:rPr>
                  <w:rFonts w:cs="Helvetica"/>
                  <w:sz w:val="40"/>
                  <w:szCs w:val="26"/>
                </w:rPr>
                <w:t>invagination</w:t>
              </w:r>
            </w:hyperlink>
            <w:r w:rsidRPr="009443BB">
              <w:rPr>
                <w:rFonts w:cs="Helvetica"/>
                <w:sz w:val="40"/>
                <w:szCs w:val="26"/>
              </w:rPr>
              <w:t xml:space="preserve">s of the </w:t>
            </w:r>
            <w:hyperlink r:id="rId5" w:history="1">
              <w:r w:rsidRPr="009443BB">
                <w:rPr>
                  <w:rFonts w:cs="Helvetica"/>
                  <w:sz w:val="40"/>
                  <w:szCs w:val="26"/>
                </w:rPr>
                <w:t>sarcolemma</w:t>
              </w:r>
            </w:hyperlink>
            <w:r w:rsidRPr="009443BB">
              <w:rPr>
                <w:rFonts w:cs="Helvetica"/>
                <w:sz w:val="40"/>
                <w:szCs w:val="26"/>
              </w:rPr>
              <w:t xml:space="preserve"> which allow </w:t>
            </w:r>
            <w:hyperlink r:id="rId6" w:history="1">
              <w:r w:rsidRPr="009443BB">
                <w:rPr>
                  <w:rFonts w:cs="Helvetica"/>
                  <w:sz w:val="40"/>
                  <w:szCs w:val="26"/>
                </w:rPr>
                <w:t>depolarization</w:t>
              </w:r>
            </w:hyperlink>
            <w:r w:rsidRPr="009443BB">
              <w:rPr>
                <w:rFonts w:cs="Helvetica"/>
                <w:sz w:val="40"/>
                <w:szCs w:val="26"/>
              </w:rPr>
              <w:t xml:space="preserve"> of the membrane to quickly penetrate to the interior of the cell</w:t>
            </w:r>
          </w:p>
          <w:p w14:paraId="694D4091" w14:textId="77777777" w:rsidR="00CE7A3B" w:rsidRDefault="00CE7A3B" w:rsidP="001D46CB">
            <w:pPr>
              <w:jc w:val="center"/>
              <w:rPr>
                <w:sz w:val="40"/>
              </w:rPr>
            </w:pPr>
          </w:p>
          <w:p w14:paraId="53B2E200" w14:textId="77777777" w:rsidR="00401870" w:rsidRPr="00401870" w:rsidRDefault="00401870" w:rsidP="00CE7A3B">
            <w:pPr>
              <w:jc w:val="center"/>
              <w:rPr>
                <w:sz w:val="40"/>
              </w:rPr>
            </w:pPr>
          </w:p>
        </w:tc>
      </w:tr>
      <w:tr w:rsidR="00401870" w:rsidRPr="00401870" w14:paraId="1435EE65" w14:textId="77777777" w:rsidTr="00930DB7">
        <w:trPr>
          <w:trHeight w:val="3402"/>
        </w:trPr>
        <w:tc>
          <w:tcPr>
            <w:tcW w:w="8630" w:type="dxa"/>
          </w:tcPr>
          <w:p w14:paraId="402150D6" w14:textId="77777777" w:rsidR="009443BB" w:rsidRDefault="009443BB" w:rsidP="001D46CB">
            <w:pPr>
              <w:jc w:val="center"/>
              <w:rPr>
                <w:sz w:val="40"/>
              </w:rPr>
            </w:pPr>
          </w:p>
          <w:p w14:paraId="5926E6AD" w14:textId="15C7CA69" w:rsidR="009443BB" w:rsidRDefault="00151A98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383237">
              <w:rPr>
                <w:sz w:val="40"/>
              </w:rPr>
              <w:t>4</w:t>
            </w:r>
            <w:r w:rsidR="009D7E47">
              <w:rPr>
                <w:sz w:val="40"/>
              </w:rPr>
              <w:t xml:space="preserve">. </w:t>
            </w:r>
          </w:p>
          <w:p w14:paraId="446C58E2" w14:textId="77777777" w:rsidR="009443BB" w:rsidRDefault="00F603FA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The meat of a muscle. T</w:t>
            </w:r>
            <w:r w:rsidR="009443BB">
              <w:rPr>
                <w:sz w:val="40"/>
              </w:rPr>
              <w:t xml:space="preserve">endons are </w:t>
            </w:r>
          </w:p>
          <w:p w14:paraId="0B9AAE5F" w14:textId="77777777" w:rsidR="009443BB" w:rsidRDefault="009443BB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usually found flanking both ends </w:t>
            </w:r>
          </w:p>
          <w:p w14:paraId="482024F0" w14:textId="77777777" w:rsidR="00401870" w:rsidRPr="00401870" w:rsidRDefault="009443BB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of this macroscopic structure.</w:t>
            </w:r>
          </w:p>
        </w:tc>
      </w:tr>
      <w:tr w:rsidR="009443BB" w:rsidRPr="00401870" w14:paraId="4FAF9F92" w14:textId="77777777" w:rsidTr="00930DB7">
        <w:trPr>
          <w:trHeight w:val="3402"/>
        </w:trPr>
        <w:tc>
          <w:tcPr>
            <w:tcW w:w="8630" w:type="dxa"/>
          </w:tcPr>
          <w:p w14:paraId="74075F0C" w14:textId="77777777" w:rsidR="003A3F62" w:rsidRDefault="003A3F62" w:rsidP="001D46CB">
            <w:pPr>
              <w:jc w:val="center"/>
              <w:rPr>
                <w:sz w:val="40"/>
              </w:rPr>
            </w:pPr>
          </w:p>
          <w:p w14:paraId="59D63EB4" w14:textId="6355FA02" w:rsidR="003A3F62" w:rsidRDefault="00151A98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383237">
              <w:rPr>
                <w:sz w:val="40"/>
              </w:rPr>
              <w:t>5</w:t>
            </w:r>
            <w:r w:rsidR="009D7E47">
              <w:rPr>
                <w:sz w:val="40"/>
              </w:rPr>
              <w:t>.</w:t>
            </w:r>
          </w:p>
          <w:p w14:paraId="0B30563C" w14:textId="77777777" w:rsidR="003A3F62" w:rsidRDefault="003A3F62" w:rsidP="003A3F62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The more scientific name </w:t>
            </w:r>
          </w:p>
          <w:p w14:paraId="58690347" w14:textId="77777777" w:rsidR="009443BB" w:rsidRPr="00401870" w:rsidRDefault="003A3F62" w:rsidP="003A3F62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for the muscle bundles. </w:t>
            </w:r>
          </w:p>
        </w:tc>
      </w:tr>
      <w:tr w:rsidR="00383237" w:rsidRPr="00401870" w14:paraId="1555DB9E" w14:textId="77777777" w:rsidTr="00930DB7">
        <w:trPr>
          <w:trHeight w:val="3402"/>
        </w:trPr>
        <w:tc>
          <w:tcPr>
            <w:tcW w:w="8630" w:type="dxa"/>
          </w:tcPr>
          <w:p w14:paraId="67722263" w14:textId="77777777" w:rsidR="00383237" w:rsidRDefault="00383237" w:rsidP="001D46CB">
            <w:pPr>
              <w:jc w:val="center"/>
              <w:rPr>
                <w:sz w:val="40"/>
              </w:rPr>
            </w:pPr>
          </w:p>
          <w:p w14:paraId="2A926B29" w14:textId="77777777" w:rsidR="00383237" w:rsidRDefault="00383237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76. </w:t>
            </w:r>
          </w:p>
          <w:p w14:paraId="49AE4BF6" w14:textId="77777777" w:rsidR="00383237" w:rsidRDefault="00383237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The wasting away of muscle tissue </w:t>
            </w:r>
          </w:p>
          <w:p w14:paraId="4ACAD92F" w14:textId="77777777" w:rsidR="00383237" w:rsidRDefault="00383237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Due to lack of muscle stimulation </w:t>
            </w:r>
          </w:p>
          <w:p w14:paraId="0611650B" w14:textId="36642901" w:rsidR="00383237" w:rsidRDefault="00383237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Lack of exercise and possibly poor nutrition</w:t>
            </w:r>
          </w:p>
          <w:p w14:paraId="292F4424" w14:textId="6A6BB668" w:rsidR="00383237" w:rsidRDefault="00383237" w:rsidP="00383237">
            <w:pPr>
              <w:rPr>
                <w:sz w:val="40"/>
              </w:rPr>
            </w:pPr>
          </w:p>
        </w:tc>
      </w:tr>
      <w:tr w:rsidR="00536A05" w:rsidRPr="00401870" w14:paraId="565517AF" w14:textId="77777777" w:rsidTr="00930DB7">
        <w:trPr>
          <w:trHeight w:val="3402"/>
        </w:trPr>
        <w:tc>
          <w:tcPr>
            <w:tcW w:w="8630" w:type="dxa"/>
          </w:tcPr>
          <w:p w14:paraId="0B96CB67" w14:textId="77777777" w:rsidR="00536A05" w:rsidRDefault="00536A05" w:rsidP="001D46CB">
            <w:pPr>
              <w:jc w:val="center"/>
              <w:rPr>
                <w:sz w:val="40"/>
              </w:rPr>
            </w:pPr>
          </w:p>
          <w:p w14:paraId="64DA955B" w14:textId="195AFD37" w:rsidR="00536A05" w:rsidRDefault="00536A05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383237">
              <w:rPr>
                <w:sz w:val="40"/>
              </w:rPr>
              <w:t>7</w:t>
            </w:r>
            <w:r>
              <w:rPr>
                <w:sz w:val="40"/>
              </w:rPr>
              <w:t>.</w:t>
            </w:r>
          </w:p>
          <w:p w14:paraId="3FB69F71" w14:textId="77777777" w:rsidR="00536A05" w:rsidRDefault="00536A05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A short-lived state of stiffening of </w:t>
            </w:r>
          </w:p>
          <w:p w14:paraId="5690727C" w14:textId="77777777" w:rsidR="00536A05" w:rsidRDefault="00536A05" w:rsidP="00536A05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Muscle tissue after death as ATP </w:t>
            </w:r>
          </w:p>
          <w:p w14:paraId="597E7539" w14:textId="54E73FED" w:rsidR="00536A05" w:rsidRDefault="00536A05" w:rsidP="00536A05">
            <w:pPr>
              <w:jc w:val="center"/>
              <w:rPr>
                <w:sz w:val="40"/>
              </w:rPr>
            </w:pPr>
            <w:r>
              <w:rPr>
                <w:sz w:val="40"/>
              </w:rPr>
              <w:t>Supply runs down and cross-bridges</w:t>
            </w:r>
          </w:p>
          <w:p w14:paraId="73B79DFB" w14:textId="77777777" w:rsidR="00536A05" w:rsidRDefault="00536A05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Between Myosin heads and Actin</w:t>
            </w:r>
          </w:p>
          <w:p w14:paraId="26383BA6" w14:textId="206CADD5" w:rsidR="00536A05" w:rsidRDefault="00536A05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cannot be broken</w:t>
            </w:r>
          </w:p>
        </w:tc>
      </w:tr>
      <w:tr w:rsidR="009443BB" w:rsidRPr="00401870" w14:paraId="7B489665" w14:textId="77777777" w:rsidTr="00930DB7">
        <w:trPr>
          <w:trHeight w:val="3402"/>
        </w:trPr>
        <w:tc>
          <w:tcPr>
            <w:tcW w:w="8630" w:type="dxa"/>
          </w:tcPr>
          <w:p w14:paraId="1F8989A5" w14:textId="77777777" w:rsidR="006B5B32" w:rsidRDefault="006B5B32" w:rsidP="001D46CB">
            <w:pPr>
              <w:jc w:val="center"/>
              <w:rPr>
                <w:sz w:val="40"/>
              </w:rPr>
            </w:pPr>
          </w:p>
          <w:p w14:paraId="7A723E1A" w14:textId="65A56D14" w:rsidR="006B5B32" w:rsidRDefault="009D7E47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383237">
              <w:rPr>
                <w:sz w:val="40"/>
              </w:rPr>
              <w:t>8</w:t>
            </w:r>
            <w:r>
              <w:rPr>
                <w:sz w:val="40"/>
              </w:rPr>
              <w:t>.</w:t>
            </w:r>
          </w:p>
          <w:p w14:paraId="0BC5705F" w14:textId="77777777" w:rsidR="006B5B32" w:rsidRDefault="006B5B32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The rod-like arrangements of </w:t>
            </w:r>
          </w:p>
          <w:p w14:paraId="3074A8FB" w14:textId="77777777" w:rsidR="006B5B32" w:rsidRDefault="006B5B32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myofilaments found inside the </w:t>
            </w:r>
          </w:p>
          <w:p w14:paraId="06836F11" w14:textId="77777777" w:rsidR="009443BB" w:rsidRPr="00401870" w:rsidRDefault="006B5B32" w:rsidP="001D46CB">
            <w:pPr>
              <w:jc w:val="center"/>
              <w:rPr>
                <w:sz w:val="40"/>
              </w:rPr>
            </w:pPr>
            <w:r>
              <w:rPr>
                <w:sz w:val="40"/>
              </w:rPr>
              <w:t>muscle fiber.</w:t>
            </w:r>
          </w:p>
        </w:tc>
      </w:tr>
    </w:tbl>
    <w:p w14:paraId="2ABE9BE0" w14:textId="77777777" w:rsidR="00151A98" w:rsidRDefault="00151A98" w:rsidP="001D46CB">
      <w:pPr>
        <w:jc w:val="center"/>
        <w:rPr>
          <w:sz w:val="40"/>
        </w:rPr>
      </w:pPr>
    </w:p>
    <w:p w14:paraId="6D6EAB87" w14:textId="77777777" w:rsidR="00151A98" w:rsidRDefault="00151A98" w:rsidP="001D46CB">
      <w:pPr>
        <w:jc w:val="center"/>
        <w:rPr>
          <w:sz w:val="40"/>
        </w:rPr>
      </w:pPr>
    </w:p>
    <w:p w14:paraId="49B73B00" w14:textId="77777777" w:rsidR="00151A98" w:rsidRDefault="00151A98" w:rsidP="001D46CB">
      <w:pPr>
        <w:jc w:val="center"/>
        <w:rPr>
          <w:sz w:val="40"/>
        </w:rPr>
      </w:pPr>
    </w:p>
    <w:p w14:paraId="155F4AA4" w14:textId="77777777" w:rsidR="00151A98" w:rsidRDefault="00151A98" w:rsidP="001D46CB">
      <w:pPr>
        <w:jc w:val="center"/>
        <w:rPr>
          <w:sz w:val="40"/>
        </w:rPr>
      </w:pPr>
    </w:p>
    <w:p w14:paraId="53EF9C0B" w14:textId="77777777" w:rsidR="005576DF" w:rsidRPr="00151A98" w:rsidRDefault="005576DF" w:rsidP="00151A98">
      <w:pPr>
        <w:rPr>
          <w:sz w:val="32"/>
        </w:rPr>
      </w:pPr>
    </w:p>
    <w:sectPr w:rsidR="005576DF" w:rsidRPr="00151A98" w:rsidSect="005576D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CB"/>
    <w:rsid w:val="00024F0E"/>
    <w:rsid w:val="0004155C"/>
    <w:rsid w:val="000911EE"/>
    <w:rsid w:val="000C53A5"/>
    <w:rsid w:val="00151A98"/>
    <w:rsid w:val="001D46CB"/>
    <w:rsid w:val="001F6A10"/>
    <w:rsid w:val="00260DE3"/>
    <w:rsid w:val="00322A90"/>
    <w:rsid w:val="00383237"/>
    <w:rsid w:val="003A3F62"/>
    <w:rsid w:val="00401870"/>
    <w:rsid w:val="004367AD"/>
    <w:rsid w:val="00477300"/>
    <w:rsid w:val="004931B7"/>
    <w:rsid w:val="00503C57"/>
    <w:rsid w:val="00536A05"/>
    <w:rsid w:val="0055013E"/>
    <w:rsid w:val="005576DF"/>
    <w:rsid w:val="005F54E6"/>
    <w:rsid w:val="00634A22"/>
    <w:rsid w:val="006A632C"/>
    <w:rsid w:val="006B5B32"/>
    <w:rsid w:val="00727323"/>
    <w:rsid w:val="00930DB7"/>
    <w:rsid w:val="009443BB"/>
    <w:rsid w:val="009D7E47"/>
    <w:rsid w:val="00AD6C20"/>
    <w:rsid w:val="00AE4CC7"/>
    <w:rsid w:val="00CE7A3B"/>
    <w:rsid w:val="00D57B17"/>
    <w:rsid w:val="00E36940"/>
    <w:rsid w:val="00F52570"/>
    <w:rsid w:val="00F603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6F692"/>
  <w15:docId w15:val="{3B36A6C4-6841-41C7-BAF3-26698435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6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Depolarization" TargetMode="External"/><Relationship Id="rId5" Type="http://schemas.openxmlformats.org/officeDocument/2006/relationships/hyperlink" Target="http://en.wikipedia.org/wiki/Sarcolemma" TargetMode="External"/><Relationship Id="rId4" Type="http://schemas.openxmlformats.org/officeDocument/2006/relationships/hyperlink" Target="http://en.wikipedia.org/wiki/Invagin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Lesiuk</dc:creator>
  <cp:lastModifiedBy>Cory Lesiuk</cp:lastModifiedBy>
  <cp:revision>3</cp:revision>
  <dcterms:created xsi:type="dcterms:W3CDTF">2020-05-25T20:19:00Z</dcterms:created>
  <dcterms:modified xsi:type="dcterms:W3CDTF">2020-05-25T20:21:00Z</dcterms:modified>
</cp:coreProperties>
</file>