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5DE3" w14:textId="2A0B1E54" w:rsidR="00206B8F" w:rsidRDefault="00206B8F" w:rsidP="00E10CEF">
      <w:pPr>
        <w:jc w:val="center"/>
        <w:rPr>
          <w:b/>
          <w:color w:val="FF0000"/>
          <w:sz w:val="40"/>
          <w:szCs w:val="40"/>
          <w:u w:val="single"/>
        </w:rPr>
      </w:pPr>
      <w:r w:rsidRPr="00206B8F">
        <w:rPr>
          <w:b/>
          <w:sz w:val="40"/>
          <w:szCs w:val="40"/>
          <w:u w:val="single"/>
        </w:rPr>
        <w:t xml:space="preserve">SKELETON – BONE ID Worksheet </w:t>
      </w:r>
      <w:r>
        <w:rPr>
          <w:b/>
          <w:sz w:val="40"/>
          <w:szCs w:val="40"/>
          <w:u w:val="single"/>
        </w:rPr>
        <w:t>–</w:t>
      </w:r>
      <w:r w:rsidRPr="00206B8F">
        <w:rPr>
          <w:b/>
          <w:sz w:val="40"/>
          <w:szCs w:val="40"/>
          <w:u w:val="single"/>
        </w:rPr>
        <w:t xml:space="preserve"> </w:t>
      </w:r>
      <w:r w:rsidRPr="00E10CEF">
        <w:rPr>
          <w:b/>
          <w:color w:val="FF0000"/>
          <w:sz w:val="40"/>
          <w:szCs w:val="40"/>
          <w:u w:val="single"/>
        </w:rPr>
        <w:t>KEY</w:t>
      </w:r>
    </w:p>
    <w:p w14:paraId="0797370A" w14:textId="1E4A8BAB" w:rsidR="00A0199B" w:rsidRDefault="00A0199B" w:rsidP="00A0199B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FRONT SIDE – BONE STRUCTURE:</w:t>
      </w:r>
    </w:p>
    <w:p w14:paraId="2CDCEB2D" w14:textId="16137F48" w:rsidR="00A0199B" w:rsidRDefault="00A0199B" w:rsidP="00A0199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DIAPHYSIS</w:t>
      </w:r>
    </w:p>
    <w:p w14:paraId="05069878" w14:textId="529A7054" w:rsidR="00A0199B" w:rsidRDefault="00A0199B" w:rsidP="00A0199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ARTICULAR CARTILAGE</w:t>
      </w:r>
    </w:p>
    <w:p w14:paraId="09D4254E" w14:textId="0BE76B9E" w:rsidR="00A0199B" w:rsidRDefault="00A0199B" w:rsidP="00A0199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PROXIMA EPIPHYSIS</w:t>
      </w:r>
    </w:p>
    <w:p w14:paraId="481845B8" w14:textId="7160DB4D" w:rsidR="00A0199B" w:rsidRPr="00A0199B" w:rsidRDefault="00A0199B" w:rsidP="00A0199B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3B. </w:t>
      </w:r>
      <w:r w:rsidRPr="00A0199B">
        <w:rPr>
          <w:b/>
          <w:sz w:val="40"/>
          <w:szCs w:val="40"/>
        </w:rPr>
        <w:t>DISTAL EPIPHYSIS</w:t>
      </w:r>
    </w:p>
    <w:p w14:paraId="1BE6E610" w14:textId="2B4361FD" w:rsidR="00A0199B" w:rsidRDefault="00A0199B" w:rsidP="00A0199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EPIPHYSEAL LINE (LI</w:t>
      </w:r>
      <w:r w:rsidRPr="00A0199B">
        <w:rPr>
          <w:b/>
          <w:color w:val="FF0000"/>
          <w:sz w:val="40"/>
          <w:szCs w:val="40"/>
        </w:rPr>
        <w:t>N</w:t>
      </w:r>
      <w:r>
        <w:rPr>
          <w:b/>
          <w:sz w:val="40"/>
          <w:szCs w:val="40"/>
        </w:rPr>
        <w:t xml:space="preserve">E = </w:t>
      </w:r>
      <w:r w:rsidRPr="00A0199B">
        <w:rPr>
          <w:b/>
          <w:color w:val="FF0000"/>
          <w:sz w:val="40"/>
          <w:szCs w:val="40"/>
        </w:rPr>
        <w:t>n</w:t>
      </w:r>
      <w:r>
        <w:rPr>
          <w:b/>
          <w:sz w:val="40"/>
          <w:szCs w:val="40"/>
        </w:rPr>
        <w:t xml:space="preserve">o cartilage = </w:t>
      </w:r>
      <w:r w:rsidRPr="00A0199B">
        <w:rPr>
          <w:b/>
          <w:color w:val="FF0000"/>
          <w:sz w:val="40"/>
          <w:szCs w:val="40"/>
        </w:rPr>
        <w:t>n</w:t>
      </w:r>
      <w:r>
        <w:rPr>
          <w:b/>
          <w:sz w:val="40"/>
          <w:szCs w:val="40"/>
        </w:rPr>
        <w:t>o growth)</w:t>
      </w:r>
    </w:p>
    <w:p w14:paraId="5312F5F5" w14:textId="0E1940EF" w:rsidR="00A0199B" w:rsidRDefault="00A0199B" w:rsidP="00A0199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A- TRABECULAE</w:t>
      </w:r>
    </w:p>
    <w:p w14:paraId="79DCC8CB" w14:textId="480DDC67" w:rsidR="00A0199B" w:rsidRDefault="00A0199B" w:rsidP="00A0199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SPONGY BONE</w:t>
      </w:r>
    </w:p>
    <w:p w14:paraId="56CD4404" w14:textId="00FC2E0A" w:rsidR="00A0199B" w:rsidRDefault="00A0199B" w:rsidP="00A0199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COMPACT/DENSE BONE</w:t>
      </w:r>
    </w:p>
    <w:p w14:paraId="657EDEC4" w14:textId="5F90C813" w:rsidR="00A0199B" w:rsidRPr="00A0199B" w:rsidRDefault="00A0199B" w:rsidP="00A0199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MEDULLARY CAVITY</w:t>
      </w:r>
    </w:p>
    <w:p w14:paraId="1ADBB4A3" w14:textId="2142A56C" w:rsidR="00A0199B" w:rsidRDefault="00F638F0" w:rsidP="00A0199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BACK OF PAGE – SKELETON – BONE ID</w:t>
      </w:r>
    </w:p>
    <w:p w14:paraId="14D0E83E" w14:textId="77777777" w:rsidR="00F638F0" w:rsidRPr="00A0199B" w:rsidRDefault="00F638F0" w:rsidP="00A0199B">
      <w:pPr>
        <w:rPr>
          <w:b/>
          <w:sz w:val="40"/>
          <w:szCs w:val="40"/>
          <w:u w:val="single"/>
        </w:rPr>
      </w:pPr>
    </w:p>
    <w:p w14:paraId="0FDFCC52" w14:textId="24FD762D" w:rsidR="00206B8F" w:rsidRPr="00F638F0" w:rsidRDefault="00206B8F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F638F0">
        <w:rPr>
          <w:b/>
          <w:sz w:val="34"/>
          <w:szCs w:val="34"/>
        </w:rPr>
        <w:t>Frontal</w:t>
      </w:r>
    </w:p>
    <w:p w14:paraId="17AE2D33" w14:textId="77777777" w:rsidR="00206B8F" w:rsidRPr="00E10CEF" w:rsidRDefault="00206B8F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>Zygomatic</w:t>
      </w:r>
    </w:p>
    <w:p w14:paraId="1008B4FA" w14:textId="77777777" w:rsidR="00206B8F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>Mandible</w:t>
      </w:r>
    </w:p>
    <w:p w14:paraId="39139E2E" w14:textId="77777777" w:rsidR="00F22B2C" w:rsidRPr="00E10CEF" w:rsidRDefault="00E10CEF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>Gladiolu</w:t>
      </w:r>
      <w:r w:rsidR="00F22B2C" w:rsidRPr="00E10CEF">
        <w:rPr>
          <w:b/>
          <w:sz w:val="34"/>
          <w:szCs w:val="34"/>
        </w:rPr>
        <w:t>s of Sternum</w:t>
      </w:r>
    </w:p>
    <w:p w14:paraId="40A82FDD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>Floating Rib</w:t>
      </w:r>
    </w:p>
    <w:p w14:paraId="0F41135F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>T</w:t>
      </w:r>
      <w:r w:rsidRPr="00D716D8">
        <w:rPr>
          <w:b/>
          <w:sz w:val="34"/>
          <w:szCs w:val="34"/>
          <w:vertAlign w:val="subscript"/>
        </w:rPr>
        <w:t>7</w:t>
      </w:r>
      <w:r w:rsidRPr="00E10CEF">
        <w:rPr>
          <w:b/>
          <w:sz w:val="34"/>
          <w:szCs w:val="34"/>
        </w:rPr>
        <w:t xml:space="preserve"> True Rib</w:t>
      </w:r>
    </w:p>
    <w:p w14:paraId="4E90CE12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>Lumbar vertebra – probably L</w:t>
      </w:r>
      <w:r w:rsidRPr="00D716D8">
        <w:rPr>
          <w:b/>
          <w:sz w:val="34"/>
          <w:szCs w:val="34"/>
          <w:vertAlign w:val="subscript"/>
        </w:rPr>
        <w:t>2</w:t>
      </w:r>
      <w:r w:rsidRPr="00E10CEF">
        <w:rPr>
          <w:b/>
          <w:sz w:val="34"/>
          <w:szCs w:val="34"/>
        </w:rPr>
        <w:t xml:space="preserve"> or L</w:t>
      </w:r>
      <w:r w:rsidRPr="00D716D8">
        <w:rPr>
          <w:b/>
          <w:sz w:val="34"/>
          <w:szCs w:val="34"/>
          <w:vertAlign w:val="subscript"/>
        </w:rPr>
        <w:t>3</w:t>
      </w:r>
    </w:p>
    <w:p w14:paraId="243E68F9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>Clavicle</w:t>
      </w:r>
    </w:p>
    <w:p w14:paraId="094DE988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>Scapula</w:t>
      </w:r>
    </w:p>
    <w:p w14:paraId="0D04CE6A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proofErr w:type="spellStart"/>
      <w:r w:rsidRPr="00E10CEF">
        <w:rPr>
          <w:b/>
          <w:sz w:val="34"/>
          <w:szCs w:val="34"/>
        </w:rPr>
        <w:t>Humerus</w:t>
      </w:r>
      <w:proofErr w:type="spellEnd"/>
    </w:p>
    <w:p w14:paraId="0C6F8157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>Radius</w:t>
      </w:r>
    </w:p>
    <w:p w14:paraId="2CC1AF5D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lastRenderedPageBreak/>
        <w:t>Carpals</w:t>
      </w:r>
    </w:p>
    <w:p w14:paraId="1D714493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>Ulna</w:t>
      </w:r>
    </w:p>
    <w:p w14:paraId="1D608150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>Metacarpals</w:t>
      </w:r>
    </w:p>
    <w:p w14:paraId="1A4D9F99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>Phalanges – specifically middle phalanx</w:t>
      </w:r>
    </w:p>
    <w:p w14:paraId="2EF079A3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 xml:space="preserve">Ilium bone of </w:t>
      </w:r>
      <w:proofErr w:type="spellStart"/>
      <w:r w:rsidRPr="00E10CEF">
        <w:rPr>
          <w:b/>
          <w:sz w:val="34"/>
          <w:szCs w:val="34"/>
        </w:rPr>
        <w:t>coxal</w:t>
      </w:r>
      <w:proofErr w:type="spellEnd"/>
      <w:r w:rsidRPr="00E10CEF">
        <w:rPr>
          <w:b/>
          <w:sz w:val="34"/>
          <w:szCs w:val="34"/>
        </w:rPr>
        <w:t xml:space="preserve"> bone</w:t>
      </w:r>
    </w:p>
    <w:p w14:paraId="5A773FE0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 xml:space="preserve">Pubis bone of </w:t>
      </w:r>
      <w:proofErr w:type="spellStart"/>
      <w:r w:rsidRPr="00E10CEF">
        <w:rPr>
          <w:b/>
          <w:sz w:val="34"/>
          <w:szCs w:val="34"/>
        </w:rPr>
        <w:t>coxal</w:t>
      </w:r>
      <w:proofErr w:type="spellEnd"/>
      <w:r w:rsidRPr="00E10CEF">
        <w:rPr>
          <w:b/>
          <w:sz w:val="34"/>
          <w:szCs w:val="34"/>
        </w:rPr>
        <w:t xml:space="preserve"> bone</w:t>
      </w:r>
    </w:p>
    <w:p w14:paraId="2BDA502A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>Sacrum</w:t>
      </w:r>
    </w:p>
    <w:p w14:paraId="7142224A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>Femur</w:t>
      </w:r>
    </w:p>
    <w:p w14:paraId="112A5238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>Patella</w:t>
      </w:r>
    </w:p>
    <w:p w14:paraId="1FA0E006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>Fibula</w:t>
      </w:r>
    </w:p>
    <w:p w14:paraId="79BF0A10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>Tibia</w:t>
      </w:r>
    </w:p>
    <w:p w14:paraId="30F1F762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>Talus – a specific Tarsal bone</w:t>
      </w:r>
    </w:p>
    <w:p w14:paraId="4DAC2FE9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>Calcaneus – a specific Tarsal bone</w:t>
      </w:r>
    </w:p>
    <w:p w14:paraId="61B6D828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>Metatarsal</w:t>
      </w:r>
    </w:p>
    <w:p w14:paraId="3E8F608E" w14:textId="77777777" w:rsidR="00F22B2C" w:rsidRPr="00E10CEF" w:rsidRDefault="00F22B2C" w:rsidP="00F638F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E10CEF">
        <w:rPr>
          <w:b/>
          <w:sz w:val="34"/>
          <w:szCs w:val="34"/>
        </w:rPr>
        <w:t>Phalanges – specifically the distal phalanx of big toe</w:t>
      </w:r>
    </w:p>
    <w:sectPr w:rsidR="00F22B2C" w:rsidRPr="00E10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0CED"/>
    <w:multiLevelType w:val="hybridMultilevel"/>
    <w:tmpl w:val="9F143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E5C5F"/>
    <w:multiLevelType w:val="hybridMultilevel"/>
    <w:tmpl w:val="2F16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8F"/>
    <w:rsid w:val="00206B8F"/>
    <w:rsid w:val="003B0231"/>
    <w:rsid w:val="00A0199B"/>
    <w:rsid w:val="00D716D8"/>
    <w:rsid w:val="00E10CEF"/>
    <w:rsid w:val="00F22B2C"/>
    <w:rsid w:val="00F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22D9"/>
  <w15:chartTrackingRefBased/>
  <w15:docId w15:val="{0DDFC5B2-1F66-4DA8-96DC-28479D66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5</cp:revision>
  <dcterms:created xsi:type="dcterms:W3CDTF">2018-11-06T18:07:00Z</dcterms:created>
  <dcterms:modified xsi:type="dcterms:W3CDTF">2021-11-17T19:10:00Z</dcterms:modified>
</cp:coreProperties>
</file>