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02109" w14:textId="7273593D" w:rsidR="00DC5C10" w:rsidRPr="00A20B48" w:rsidRDefault="00380A1C">
      <w:pPr>
        <w:rPr>
          <w:b/>
          <w:bCs/>
          <w:sz w:val="28"/>
          <w:szCs w:val="28"/>
          <w:u w:val="single"/>
        </w:rPr>
      </w:pPr>
      <w:r w:rsidRPr="00A20B48">
        <w:rPr>
          <w:b/>
          <w:bCs/>
          <w:sz w:val="28"/>
          <w:szCs w:val="28"/>
          <w:u w:val="single"/>
        </w:rPr>
        <w:t>GO TO THE FOLLOWING WEBSITES and complete each task:</w:t>
      </w:r>
    </w:p>
    <w:p w14:paraId="245CBDA5" w14:textId="3540C7B8" w:rsidR="00380A1C" w:rsidRPr="00DE00EB" w:rsidRDefault="00380A1C" w:rsidP="00380A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00EB">
        <w:rPr>
          <w:sz w:val="28"/>
          <w:szCs w:val="28"/>
        </w:rPr>
        <w:t>Cell Membrane Structure</w:t>
      </w:r>
    </w:p>
    <w:p w14:paraId="5F9A1457" w14:textId="6FA37BC0" w:rsidR="00380A1C" w:rsidRDefault="00380A1C" w:rsidP="00380A1C">
      <w:hyperlink r:id="rId5" w:history="1">
        <w:r w:rsidRPr="00FC7B03">
          <w:rPr>
            <w:rStyle w:val="Hyperlink"/>
          </w:rPr>
          <w:t>https://www.khanacademy.org/test-prep/mcat/cells/cell-membrane-overview/e/cell-membrane-questions</w:t>
        </w:r>
      </w:hyperlink>
    </w:p>
    <w:p w14:paraId="16619417" w14:textId="7AEFAB60" w:rsidR="00380A1C" w:rsidRPr="00DE00EB" w:rsidRDefault="00380A1C" w:rsidP="00380A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00EB">
        <w:rPr>
          <w:sz w:val="28"/>
          <w:szCs w:val="28"/>
        </w:rPr>
        <w:t>Osmosis and Diffusion</w:t>
      </w:r>
    </w:p>
    <w:p w14:paraId="7B0E047A" w14:textId="2131B309" w:rsidR="00380A1C" w:rsidRDefault="00380A1C" w:rsidP="00380A1C">
      <w:hyperlink r:id="rId6" w:history="1">
        <w:r w:rsidRPr="00FC7B03">
          <w:rPr>
            <w:rStyle w:val="Hyperlink"/>
          </w:rPr>
          <w:t>https://www.khanacademy.org/science/up-class-9th-science/x699e14d392a80aeb:optional-exercises/x699e14d392a80aeb:exercises/e/optional-more-questions-on-osmosis-and-diffusion</w:t>
        </w:r>
      </w:hyperlink>
    </w:p>
    <w:p w14:paraId="5856B31C" w14:textId="538BB691" w:rsidR="00380A1C" w:rsidRPr="00DE00EB" w:rsidRDefault="00380A1C" w:rsidP="00380A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00EB">
        <w:rPr>
          <w:sz w:val="28"/>
          <w:szCs w:val="28"/>
        </w:rPr>
        <w:t>Osmosis and Tonicity</w:t>
      </w:r>
    </w:p>
    <w:p w14:paraId="105354FB" w14:textId="532406BB" w:rsidR="00380A1C" w:rsidRDefault="00380A1C">
      <w:hyperlink r:id="rId7" w:history="1">
        <w:r w:rsidRPr="00FC7B03">
          <w:rPr>
            <w:rStyle w:val="Hyperlink"/>
          </w:rPr>
          <w:t>https://www.khanacademy.org/science/biology/membranes-and-transport/diffusion-and-osmosis/e/diffusion-and-osmosis</w:t>
        </w:r>
      </w:hyperlink>
    </w:p>
    <w:p w14:paraId="260B5883" w14:textId="7F0204F9" w:rsidR="00380A1C" w:rsidRPr="00DE00EB" w:rsidRDefault="00380A1C" w:rsidP="00380A1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00EB">
        <w:rPr>
          <w:sz w:val="28"/>
          <w:szCs w:val="28"/>
        </w:rPr>
        <w:t>Passive Transport:</w:t>
      </w:r>
    </w:p>
    <w:p w14:paraId="4274342A" w14:textId="3BD3E570" w:rsidR="00380A1C" w:rsidRDefault="00380A1C" w:rsidP="00380A1C">
      <w:pPr>
        <w:pStyle w:val="ListParagraph"/>
      </w:pPr>
      <w:hyperlink r:id="rId8" w:history="1">
        <w:r w:rsidRPr="00FC7B03">
          <w:rPr>
            <w:rStyle w:val="Hyperlink"/>
          </w:rPr>
          <w:t>https://www.khanacademy.org/science/high-school-biology/hs-energy-and-transport/hs-passive-and-active-transport/e/hs-passive-transport</w:t>
        </w:r>
      </w:hyperlink>
    </w:p>
    <w:p w14:paraId="28E958CE" w14:textId="77777777" w:rsidR="00380A1C" w:rsidRPr="00DE00EB" w:rsidRDefault="00380A1C" w:rsidP="00380A1C">
      <w:pPr>
        <w:pStyle w:val="ListParagraph"/>
        <w:rPr>
          <w:sz w:val="28"/>
          <w:szCs w:val="28"/>
        </w:rPr>
      </w:pPr>
    </w:p>
    <w:p w14:paraId="4A749ED1" w14:textId="0E163926" w:rsidR="00380A1C" w:rsidRPr="00DE00EB" w:rsidRDefault="00DE00E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80A1C" w:rsidRPr="00DE00EB">
        <w:rPr>
          <w:sz w:val="28"/>
          <w:szCs w:val="28"/>
        </w:rPr>
        <w:t>. Active Transport</w:t>
      </w:r>
    </w:p>
    <w:p w14:paraId="55BBC656" w14:textId="3F13F1BB" w:rsidR="00380A1C" w:rsidRDefault="00380A1C">
      <w:hyperlink r:id="rId9" w:history="1">
        <w:r w:rsidRPr="00FC7B03">
          <w:rPr>
            <w:rStyle w:val="Hyperlink"/>
          </w:rPr>
          <w:t>https://www.khanacademy.org/science/biology/membranes-and-transport/active-transport/e/active-transport</w:t>
        </w:r>
      </w:hyperlink>
    </w:p>
    <w:p w14:paraId="5D48B069" w14:textId="77777777" w:rsidR="00380A1C" w:rsidRDefault="00380A1C"/>
    <w:p w14:paraId="7C84EDBB" w14:textId="2C32F8CC" w:rsidR="00380A1C" w:rsidRPr="00DE00EB" w:rsidRDefault="00DE00EB" w:rsidP="00DE00E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E00EB">
        <w:rPr>
          <w:sz w:val="28"/>
          <w:szCs w:val="28"/>
        </w:rPr>
        <w:t>Transport Quiz</w:t>
      </w:r>
    </w:p>
    <w:p w14:paraId="45C4159B" w14:textId="71304D8D" w:rsidR="00DE00EB" w:rsidRDefault="00DE00EB" w:rsidP="00DE00EB">
      <w:pPr>
        <w:ind w:left="360"/>
      </w:pPr>
      <w:hyperlink r:id="rId10" w:history="1">
        <w:r w:rsidRPr="00FC7B03">
          <w:rPr>
            <w:rStyle w:val="Hyperlink"/>
          </w:rPr>
          <w:t>https://www.khanacademy.org/science/ap-biology/cell-structure-and-function/membrane-transport/e/membrane-transport</w:t>
        </w:r>
      </w:hyperlink>
    </w:p>
    <w:p w14:paraId="003E5A6E" w14:textId="77777777" w:rsidR="00DE00EB" w:rsidRDefault="00DE00EB" w:rsidP="00DE00EB">
      <w:pPr>
        <w:ind w:left="360"/>
      </w:pPr>
    </w:p>
    <w:sectPr w:rsidR="00DE0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7F8D"/>
    <w:multiLevelType w:val="hybridMultilevel"/>
    <w:tmpl w:val="EBCC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30FEA"/>
    <w:multiLevelType w:val="hybridMultilevel"/>
    <w:tmpl w:val="2C367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33FC6"/>
    <w:multiLevelType w:val="hybridMultilevel"/>
    <w:tmpl w:val="326CDC1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519422">
    <w:abstractNumId w:val="0"/>
  </w:num>
  <w:num w:numId="2" w16cid:durableId="1047216175">
    <w:abstractNumId w:val="1"/>
  </w:num>
  <w:num w:numId="3" w16cid:durableId="854348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1C"/>
    <w:rsid w:val="00324FC9"/>
    <w:rsid w:val="00380A1C"/>
    <w:rsid w:val="00892C0B"/>
    <w:rsid w:val="00A20B48"/>
    <w:rsid w:val="00DC5C10"/>
    <w:rsid w:val="00D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9C652"/>
  <w15:chartTrackingRefBased/>
  <w15:docId w15:val="{253E146C-9D44-4D05-899E-DAEBC5BB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A1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0A1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0A1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A1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0A1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A1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0A1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0A1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A1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0A1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0A1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0A1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0A1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0A1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0A1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0A1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0A1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A1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0A1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0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0A1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0A1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0A1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0A1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0A1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0A1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A1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A1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0A1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80A1C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science/high-school-biology/hs-energy-and-transport/hs-passive-and-active-transport/e/hs-passive-trans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science/biology/membranes-and-transport/diffusion-and-osmosis/e/diffusion-and-osmos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science/up-class-9th-science/x699e14d392a80aeb:optional-exercises/x699e14d392a80aeb:exercises/e/optional-more-questions-on-osmosis-and-diffus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hanacademy.org/test-prep/mcat/cells/cell-membrane-overview/e/cell-membrane-questions" TargetMode="External"/><Relationship Id="rId10" Type="http://schemas.openxmlformats.org/officeDocument/2006/relationships/hyperlink" Target="https://www.khanacademy.org/science/ap-biology/cell-structure-and-function/membrane-transport/e/membrane-trans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science/biology/membranes-and-transport/active-transport/e/active-tran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3</cp:revision>
  <dcterms:created xsi:type="dcterms:W3CDTF">2024-04-18T16:56:00Z</dcterms:created>
  <dcterms:modified xsi:type="dcterms:W3CDTF">2024-04-18T17:09:00Z</dcterms:modified>
</cp:coreProperties>
</file>